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8E23" w14:textId="343F1CE5" w:rsidR="007D299D" w:rsidRDefault="0089487E">
      <w:pPr>
        <w:spacing w:before="142"/>
        <w:ind w:left="2279" w:right="825" w:hanging="737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001E5E"/>
        </w:rPr>
        <w:t>D</w:t>
      </w:r>
      <w:r w:rsidR="001D5FFF">
        <w:rPr>
          <w:rFonts w:ascii="Century Gothic" w:hAnsi="Century Gothic"/>
          <w:b/>
          <w:color w:val="001E5E"/>
        </w:rPr>
        <w:t>iplômes</w:t>
      </w:r>
      <w:r w:rsidR="001D5FFF">
        <w:rPr>
          <w:rFonts w:ascii="Century Gothic" w:hAnsi="Century Gothic"/>
          <w:b/>
          <w:color w:val="001E5E"/>
          <w:spacing w:val="-18"/>
        </w:rPr>
        <w:t xml:space="preserve"> </w:t>
      </w:r>
      <w:r w:rsidR="001D5FFF">
        <w:rPr>
          <w:rFonts w:ascii="Century Gothic" w:hAnsi="Century Gothic"/>
          <w:b/>
          <w:color w:val="001E5E"/>
        </w:rPr>
        <w:t>d'université</w:t>
      </w:r>
      <w:r w:rsidR="001D5FFF">
        <w:rPr>
          <w:rFonts w:ascii="Century Gothic" w:hAnsi="Century Gothic"/>
          <w:b/>
          <w:color w:val="001E5E"/>
          <w:spacing w:val="-16"/>
        </w:rPr>
        <w:t xml:space="preserve"> </w:t>
      </w:r>
      <w:r w:rsidR="001D5FFF">
        <w:rPr>
          <w:rFonts w:ascii="Century Gothic" w:hAnsi="Century Gothic"/>
          <w:b/>
          <w:color w:val="001E5E"/>
        </w:rPr>
        <w:t>(LMD),</w:t>
      </w:r>
      <w:r w:rsidR="001D5FFF">
        <w:rPr>
          <w:rFonts w:ascii="Century Gothic" w:hAnsi="Century Gothic"/>
          <w:b/>
          <w:color w:val="001E5E"/>
          <w:spacing w:val="-16"/>
        </w:rPr>
        <w:t xml:space="preserve"> </w:t>
      </w:r>
      <w:r w:rsidR="001D5FFF">
        <w:rPr>
          <w:rFonts w:ascii="Century Gothic" w:hAnsi="Century Gothic"/>
          <w:b/>
          <w:color w:val="001E5E"/>
        </w:rPr>
        <w:t>diplômes</w:t>
      </w:r>
      <w:r w:rsidR="001D5FFF">
        <w:rPr>
          <w:rFonts w:ascii="Century Gothic" w:hAnsi="Century Gothic"/>
          <w:b/>
          <w:color w:val="001E5E"/>
          <w:spacing w:val="-15"/>
        </w:rPr>
        <w:t xml:space="preserve"> </w:t>
      </w:r>
      <w:r w:rsidR="001D5FFF">
        <w:rPr>
          <w:rFonts w:ascii="Century Gothic" w:hAnsi="Century Gothic"/>
          <w:b/>
          <w:color w:val="001E5E"/>
        </w:rPr>
        <w:t>universitaires</w:t>
      </w:r>
      <w:r w:rsidR="001D5FFF">
        <w:rPr>
          <w:rFonts w:ascii="Century Gothic" w:hAnsi="Century Gothic"/>
          <w:b/>
          <w:color w:val="001E5E"/>
          <w:spacing w:val="-16"/>
        </w:rPr>
        <w:t xml:space="preserve"> </w:t>
      </w:r>
      <w:r w:rsidR="001D5FFF">
        <w:rPr>
          <w:rFonts w:ascii="Century Gothic" w:hAnsi="Century Gothic"/>
          <w:b/>
          <w:color w:val="001E5E"/>
        </w:rPr>
        <w:t>(DU)</w:t>
      </w:r>
      <w:r w:rsidR="001D5FFF">
        <w:rPr>
          <w:rFonts w:ascii="Century Gothic" w:hAnsi="Century Gothic"/>
          <w:b/>
          <w:color w:val="001E5E"/>
          <w:spacing w:val="-16"/>
        </w:rPr>
        <w:t xml:space="preserve"> </w:t>
      </w:r>
      <w:r w:rsidR="001D5FFF">
        <w:rPr>
          <w:rFonts w:ascii="Century Gothic" w:hAnsi="Century Gothic"/>
          <w:b/>
          <w:color w:val="001E5E"/>
        </w:rPr>
        <w:t>et</w:t>
      </w:r>
      <w:r w:rsidR="001D5FFF">
        <w:rPr>
          <w:rFonts w:ascii="Century Gothic" w:hAnsi="Century Gothic"/>
          <w:b/>
          <w:color w:val="001E5E"/>
          <w:spacing w:val="-15"/>
        </w:rPr>
        <w:t xml:space="preserve"> </w:t>
      </w:r>
      <w:r w:rsidR="001D5FFF">
        <w:rPr>
          <w:rFonts w:ascii="Century Gothic" w:hAnsi="Century Gothic"/>
          <w:b/>
          <w:color w:val="001E5E"/>
        </w:rPr>
        <w:t>diplômes</w:t>
      </w:r>
      <w:r w:rsidR="001D5FFF">
        <w:rPr>
          <w:rFonts w:ascii="Century Gothic" w:hAnsi="Century Gothic"/>
          <w:b/>
          <w:color w:val="001E5E"/>
          <w:spacing w:val="-15"/>
        </w:rPr>
        <w:t xml:space="preserve"> </w:t>
      </w:r>
      <w:r w:rsidR="001D5FFF">
        <w:rPr>
          <w:rFonts w:ascii="Century Gothic" w:hAnsi="Century Gothic"/>
          <w:b/>
          <w:color w:val="001E5E"/>
        </w:rPr>
        <w:t>inter universitaires (DIU) examinés et reconnus par le conseil national.</w:t>
      </w:r>
    </w:p>
    <w:p w14:paraId="79A7C268" w14:textId="77777777" w:rsidR="007D299D" w:rsidRDefault="001D5FFF">
      <w:pPr>
        <w:spacing w:before="59"/>
        <w:ind w:left="911"/>
        <w:rPr>
          <w:rFonts w:ascii="Century Gothic"/>
          <w:b/>
          <w:sz w:val="20"/>
        </w:rPr>
      </w:pPr>
      <w:r>
        <w:rPr>
          <w:rFonts w:ascii="Century Gothic"/>
          <w:b/>
          <w:color w:val="001E5E"/>
          <w:spacing w:val="-2"/>
          <w:sz w:val="20"/>
        </w:rPr>
        <w:t>FRANCE</w:t>
      </w:r>
    </w:p>
    <w:p w14:paraId="33DA0CFD" w14:textId="77777777" w:rsidR="007D299D" w:rsidRDefault="007D299D">
      <w:pPr>
        <w:pStyle w:val="Corpsdetexte"/>
        <w:spacing w:before="1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6365"/>
        <w:gridCol w:w="2083"/>
        <w:gridCol w:w="1404"/>
      </w:tblGrid>
      <w:tr w:rsidR="007D299D" w14:paraId="11E8346A" w14:textId="77777777" w:rsidTr="00DE6CB3">
        <w:trPr>
          <w:trHeight w:val="162"/>
        </w:trPr>
        <w:tc>
          <w:tcPr>
            <w:tcW w:w="1193" w:type="dxa"/>
            <w:shd w:val="clear" w:color="auto" w:fill="8EA9DB"/>
          </w:tcPr>
          <w:p w14:paraId="4F310D77" w14:textId="77777777" w:rsidR="007D299D" w:rsidRDefault="001D5FFF">
            <w:pPr>
              <w:pStyle w:val="TableParagraph"/>
              <w:spacing w:before="148"/>
              <w:ind w:left="267" w:right="238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365" w:type="dxa"/>
            <w:shd w:val="clear" w:color="auto" w:fill="8EA9DB"/>
          </w:tcPr>
          <w:p w14:paraId="27DE79FB" w14:textId="77777777" w:rsidR="007D299D" w:rsidRDefault="001D5FFF">
            <w:pPr>
              <w:pStyle w:val="TableParagraph"/>
              <w:spacing w:before="148"/>
              <w:ind w:left="262" w:right="22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83" w:type="dxa"/>
            <w:shd w:val="clear" w:color="auto" w:fill="8EA9DB"/>
          </w:tcPr>
          <w:p w14:paraId="1CFA4D4E" w14:textId="77777777" w:rsidR="007D299D" w:rsidRDefault="001D5FFF">
            <w:pPr>
              <w:pStyle w:val="TableParagraph"/>
              <w:spacing w:before="14" w:line="276" w:lineRule="exact"/>
              <w:ind w:left="539" w:hanging="14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17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404" w:type="dxa"/>
            <w:shd w:val="clear" w:color="auto" w:fill="8EA9DB"/>
          </w:tcPr>
          <w:p w14:paraId="497468E0" w14:textId="77777777" w:rsidR="007D299D" w:rsidRDefault="001D5FFF">
            <w:pPr>
              <w:pStyle w:val="TableParagraph"/>
              <w:spacing w:before="14" w:line="276" w:lineRule="exact"/>
              <w:ind w:left="88" w:firstLine="30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 xml:space="preserve">Année </w:t>
            </w:r>
            <w:r>
              <w:rPr>
                <w:b/>
                <w:color w:val="001F5F"/>
                <w:spacing w:val="-6"/>
                <w:sz w:val="24"/>
              </w:rPr>
              <w:t>universitaire</w:t>
            </w:r>
          </w:p>
        </w:tc>
      </w:tr>
      <w:tr w:rsidR="007D299D" w14:paraId="43B5FFCB" w14:textId="77777777" w:rsidTr="00585953">
        <w:trPr>
          <w:trHeight w:val="70"/>
        </w:trPr>
        <w:tc>
          <w:tcPr>
            <w:tcW w:w="1193" w:type="dxa"/>
            <w:shd w:val="clear" w:color="auto" w:fill="B9D2EB"/>
          </w:tcPr>
          <w:p w14:paraId="142F9496" w14:textId="77777777" w:rsidR="007D299D" w:rsidRDefault="001D5FFF">
            <w:pPr>
              <w:pStyle w:val="TableParagraph"/>
              <w:spacing w:before="126"/>
              <w:ind w:left="267" w:right="252"/>
              <w:jc w:val="center"/>
            </w:pPr>
            <w:r>
              <w:rPr>
                <w:color w:val="001F5F"/>
                <w:spacing w:val="-2"/>
              </w:rPr>
              <w:t>Ajaccio</w:t>
            </w:r>
          </w:p>
        </w:tc>
        <w:tc>
          <w:tcPr>
            <w:tcW w:w="6365" w:type="dxa"/>
            <w:shd w:val="clear" w:color="auto" w:fill="B9D2EB"/>
          </w:tcPr>
          <w:p w14:paraId="0063FC50" w14:textId="77777777" w:rsidR="007D299D" w:rsidRPr="00585953" w:rsidRDefault="001D5FFF" w:rsidP="001653D1">
            <w:pPr>
              <w:pStyle w:val="TableParagraph"/>
              <w:spacing w:line="250" w:lineRule="exact"/>
              <w:ind w:left="113" w:right="140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Master lettres, langues, arts et sciences humaines, à finalité professionnelle,</w:t>
            </w:r>
            <w:r w:rsidRPr="00585953">
              <w:rPr>
                <w:color w:val="001F5F"/>
                <w:spacing w:val="-1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mention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langages,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spécialité</w:t>
            </w:r>
            <w:r w:rsidRPr="00585953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sciences</w:t>
            </w:r>
            <w:r w:rsidRPr="00585953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de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l'éducation</w:t>
            </w:r>
          </w:p>
        </w:tc>
        <w:tc>
          <w:tcPr>
            <w:tcW w:w="2083" w:type="dxa"/>
            <w:shd w:val="clear" w:color="auto" w:fill="B9D2EB"/>
          </w:tcPr>
          <w:p w14:paraId="16D336EC" w14:textId="77777777" w:rsidR="007D299D" w:rsidRPr="00585953" w:rsidRDefault="001D5FFF">
            <w:pPr>
              <w:pStyle w:val="TableParagraph"/>
              <w:spacing w:before="126"/>
              <w:ind w:left="193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Université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de</w:t>
            </w:r>
            <w:r w:rsidRPr="00585953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Corse</w:t>
            </w:r>
          </w:p>
        </w:tc>
        <w:tc>
          <w:tcPr>
            <w:tcW w:w="1404" w:type="dxa"/>
            <w:shd w:val="clear" w:color="auto" w:fill="B9D2EB"/>
          </w:tcPr>
          <w:p w14:paraId="3FEEB582" w14:textId="77777777" w:rsidR="007D299D" w:rsidRDefault="001D5FFF" w:rsidP="004F02DE">
            <w:pPr>
              <w:pStyle w:val="TableParagraph"/>
              <w:spacing w:before="147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2007-</w:t>
            </w:r>
            <w:r>
              <w:rPr>
                <w:color w:val="001F5F"/>
                <w:spacing w:val="-4"/>
                <w:sz w:val="20"/>
              </w:rPr>
              <w:t>2008</w:t>
            </w:r>
          </w:p>
        </w:tc>
      </w:tr>
      <w:tr w:rsidR="007D299D" w:rsidRPr="003C4EBA" w14:paraId="66BC402F" w14:textId="77777777" w:rsidTr="00DE6CB3">
        <w:trPr>
          <w:trHeight w:val="462"/>
        </w:trPr>
        <w:tc>
          <w:tcPr>
            <w:tcW w:w="1193" w:type="dxa"/>
            <w:vMerge w:val="restart"/>
            <w:shd w:val="clear" w:color="auto" w:fill="DEEAF6"/>
          </w:tcPr>
          <w:p w14:paraId="3822EA4F" w14:textId="77777777" w:rsidR="007D299D" w:rsidRDefault="007D299D">
            <w:pPr>
              <w:pStyle w:val="TableParagraph"/>
              <w:spacing w:before="3"/>
              <w:rPr>
                <w:rFonts w:ascii="Century Gothic"/>
                <w:b/>
                <w:sz w:val="29"/>
              </w:rPr>
            </w:pPr>
          </w:p>
          <w:p w14:paraId="2E83B131" w14:textId="77777777" w:rsidR="007D299D" w:rsidRDefault="001D5FFF">
            <w:pPr>
              <w:pStyle w:val="TableParagraph"/>
              <w:ind w:left="271"/>
            </w:pPr>
            <w:r>
              <w:rPr>
                <w:color w:val="001F5F"/>
                <w:spacing w:val="-2"/>
              </w:rPr>
              <w:t>Amiens</w:t>
            </w:r>
          </w:p>
        </w:tc>
        <w:tc>
          <w:tcPr>
            <w:tcW w:w="6365" w:type="dxa"/>
            <w:shd w:val="clear" w:color="auto" w:fill="DEEAF6"/>
          </w:tcPr>
          <w:p w14:paraId="0D316C23" w14:textId="103C8942" w:rsidR="007D299D" w:rsidRPr="00585953" w:rsidRDefault="001D5FFF" w:rsidP="00DE6CB3">
            <w:pPr>
              <w:pStyle w:val="TableParagraph"/>
              <w:spacing w:before="78" w:after="100" w:afterAutospacing="1"/>
              <w:ind w:left="113" w:right="10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Master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sciences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et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santé,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à</w:t>
            </w:r>
            <w:r w:rsidRPr="00585953">
              <w:rPr>
                <w:color w:val="001F5F"/>
                <w:spacing w:val="-1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finalité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professionnelle,</w:t>
            </w:r>
            <w:r w:rsidRPr="00585953">
              <w:rPr>
                <w:color w:val="001F5F"/>
                <w:spacing w:val="-1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mention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santé, spécialité ingénierie de la rééducation, du handicap et de la performance motrice</w:t>
            </w:r>
          </w:p>
        </w:tc>
        <w:tc>
          <w:tcPr>
            <w:tcW w:w="2083" w:type="dxa"/>
            <w:shd w:val="clear" w:color="auto" w:fill="DEEAF6"/>
          </w:tcPr>
          <w:p w14:paraId="3C0E2B32" w14:textId="7D6A697D" w:rsidR="007D299D" w:rsidRPr="00585953" w:rsidRDefault="001D5FFF">
            <w:pPr>
              <w:pStyle w:val="TableParagraph"/>
              <w:spacing w:before="167"/>
              <w:ind w:left="178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Amiens</w:t>
            </w:r>
          </w:p>
        </w:tc>
        <w:tc>
          <w:tcPr>
            <w:tcW w:w="1404" w:type="dxa"/>
            <w:shd w:val="clear" w:color="auto" w:fill="DEEAF6"/>
          </w:tcPr>
          <w:p w14:paraId="069BE4A6" w14:textId="77777777" w:rsidR="007D299D" w:rsidRPr="003C4EBA" w:rsidRDefault="001D5FFF" w:rsidP="004F02DE">
            <w:pPr>
              <w:pStyle w:val="TableParagraph"/>
              <w:spacing w:before="13" w:line="242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2006-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2007</w:t>
            </w:r>
          </w:p>
          <w:p w14:paraId="259F72B9" w14:textId="77777777" w:rsidR="007D299D" w:rsidRPr="003C4EBA" w:rsidRDefault="001D5FFF" w:rsidP="004F02DE">
            <w:pPr>
              <w:pStyle w:val="TableParagraph"/>
              <w:spacing w:line="238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2007-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2008</w:t>
            </w:r>
          </w:p>
          <w:p w14:paraId="7100E272" w14:textId="77777777" w:rsidR="007D299D" w:rsidRPr="003C4EBA" w:rsidRDefault="001D5FFF" w:rsidP="004F02DE">
            <w:pPr>
              <w:pStyle w:val="TableParagraph"/>
              <w:spacing w:line="224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2010-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2011</w:t>
            </w:r>
          </w:p>
          <w:p w14:paraId="49FC14F1" w14:textId="77777777" w:rsidR="007D299D" w:rsidRPr="003C4EBA" w:rsidRDefault="001D5FFF" w:rsidP="004F02DE">
            <w:pPr>
              <w:pStyle w:val="TableParagraph"/>
              <w:spacing w:line="196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2011-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2012</w:t>
            </w:r>
          </w:p>
        </w:tc>
      </w:tr>
      <w:tr w:rsidR="00DE6CB3" w14:paraId="3B6F628E" w14:textId="77777777" w:rsidTr="00626641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DEEAF6"/>
          </w:tcPr>
          <w:p w14:paraId="0B3349F7" w14:textId="77777777" w:rsidR="00DE6CB3" w:rsidRDefault="00DE6CB3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tcBorders>
              <w:bottom w:val="nil"/>
            </w:tcBorders>
            <w:shd w:val="clear" w:color="auto" w:fill="DEEAF6"/>
          </w:tcPr>
          <w:p w14:paraId="49A942CD" w14:textId="38FB5BC2" w:rsidR="00DE6CB3" w:rsidRPr="00DE6CB3" w:rsidRDefault="00DE6CB3" w:rsidP="00DE6CB3">
            <w:pPr>
              <w:pStyle w:val="TableParagraph"/>
              <w:spacing w:before="8" w:line="262" w:lineRule="exact"/>
              <w:ind w:left="-29"/>
              <w:jc w:val="center"/>
              <w:rPr>
                <w:color w:val="001F5F"/>
                <w:spacing w:val="-2"/>
                <w:sz w:val="19"/>
                <w:szCs w:val="19"/>
              </w:rPr>
            </w:pPr>
            <w:r w:rsidRPr="00DE6CB3">
              <w:rPr>
                <w:color w:val="001F5F"/>
                <w:spacing w:val="-2"/>
                <w:sz w:val="19"/>
                <w:szCs w:val="19"/>
              </w:rPr>
              <w:t>Master</w:t>
            </w:r>
            <w:r w:rsidRPr="00DE6CB3">
              <w:rPr>
                <w:color w:val="001F5F"/>
                <w:spacing w:val="-4"/>
                <w:sz w:val="19"/>
                <w:szCs w:val="19"/>
              </w:rPr>
              <w:t xml:space="preserve"> </w:t>
            </w:r>
            <w:r w:rsidRPr="00DE6CB3">
              <w:rPr>
                <w:color w:val="001F5F"/>
                <w:spacing w:val="-2"/>
                <w:sz w:val="19"/>
                <w:szCs w:val="19"/>
              </w:rPr>
              <w:t>sciences,</w:t>
            </w:r>
            <w:r w:rsidRPr="00DE6CB3">
              <w:rPr>
                <w:color w:val="001F5F"/>
                <w:spacing w:val="-4"/>
                <w:sz w:val="19"/>
                <w:szCs w:val="19"/>
              </w:rPr>
              <w:t xml:space="preserve"> </w:t>
            </w:r>
            <w:r w:rsidRPr="00DE6CB3">
              <w:rPr>
                <w:color w:val="001F5F"/>
                <w:spacing w:val="-2"/>
                <w:sz w:val="19"/>
                <w:szCs w:val="19"/>
              </w:rPr>
              <w:t>technologies</w:t>
            </w:r>
            <w:r w:rsidRPr="00DE6CB3">
              <w:rPr>
                <w:color w:val="001F5F"/>
                <w:spacing w:val="-7"/>
                <w:sz w:val="19"/>
                <w:szCs w:val="19"/>
              </w:rPr>
              <w:t xml:space="preserve"> </w:t>
            </w:r>
            <w:r w:rsidRPr="00DE6CB3">
              <w:rPr>
                <w:color w:val="001F5F"/>
                <w:spacing w:val="-2"/>
                <w:sz w:val="19"/>
                <w:szCs w:val="19"/>
              </w:rPr>
              <w:t>et santé,</w:t>
            </w:r>
            <w:r w:rsidRPr="00DE6CB3">
              <w:rPr>
                <w:color w:val="001F5F"/>
                <w:spacing w:val="-7"/>
                <w:sz w:val="19"/>
                <w:szCs w:val="19"/>
              </w:rPr>
              <w:t xml:space="preserve"> </w:t>
            </w:r>
            <w:r w:rsidRPr="00DE6CB3">
              <w:rPr>
                <w:color w:val="001F5F"/>
                <w:spacing w:val="-2"/>
                <w:sz w:val="19"/>
                <w:szCs w:val="19"/>
              </w:rPr>
              <w:t>à</w:t>
            </w:r>
            <w:r w:rsidRPr="00DE6CB3">
              <w:rPr>
                <w:color w:val="001F5F"/>
                <w:spacing w:val="-4"/>
                <w:sz w:val="19"/>
                <w:szCs w:val="19"/>
              </w:rPr>
              <w:t xml:space="preserve"> </w:t>
            </w:r>
            <w:r w:rsidRPr="00DE6CB3">
              <w:rPr>
                <w:color w:val="001F5F"/>
                <w:spacing w:val="-2"/>
                <w:sz w:val="19"/>
                <w:szCs w:val="19"/>
              </w:rPr>
              <w:t>finalité professionnelle, mention santé, spécialité ingénierie de la rééducation, du handicap et de la performance motrice</w:t>
            </w:r>
          </w:p>
        </w:tc>
        <w:tc>
          <w:tcPr>
            <w:tcW w:w="2083" w:type="dxa"/>
            <w:shd w:val="clear" w:color="auto" w:fill="DEEAF6"/>
          </w:tcPr>
          <w:p w14:paraId="7D74838B" w14:textId="573B61AE" w:rsidR="00DE6CB3" w:rsidRPr="00585953" w:rsidRDefault="00DE6CB3" w:rsidP="00585953">
            <w:pPr>
              <w:pStyle w:val="TableParagraph"/>
              <w:spacing w:before="8" w:line="262" w:lineRule="exact"/>
              <w:ind w:left="113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Amiens</w:t>
            </w:r>
          </w:p>
        </w:tc>
        <w:tc>
          <w:tcPr>
            <w:tcW w:w="1404" w:type="dxa"/>
            <w:shd w:val="clear" w:color="auto" w:fill="DEEAF6"/>
          </w:tcPr>
          <w:p w14:paraId="79E759DD" w14:textId="07DAA8D4" w:rsidR="00DE6CB3" w:rsidRPr="00DE6CB3" w:rsidRDefault="00DE6CB3" w:rsidP="00585953">
            <w:pPr>
              <w:pStyle w:val="TableParagraph"/>
              <w:spacing w:before="8" w:line="262" w:lineRule="exact"/>
              <w:ind w:left="113" w:right="104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DE6CB3">
              <w:rPr>
                <w:color w:val="001F5F"/>
                <w:spacing w:val="-2"/>
                <w:sz w:val="18"/>
                <w:szCs w:val="18"/>
              </w:rPr>
              <w:t>2010-2011</w:t>
            </w:r>
          </w:p>
        </w:tc>
      </w:tr>
      <w:tr w:rsidR="007D299D" w14:paraId="57A023B0" w14:textId="77777777" w:rsidTr="00626641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DEEAF6"/>
          </w:tcPr>
          <w:p w14:paraId="5EF734B9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tcBorders>
              <w:bottom w:val="nil"/>
            </w:tcBorders>
            <w:shd w:val="clear" w:color="auto" w:fill="DEEAF6"/>
          </w:tcPr>
          <w:p w14:paraId="4CAE7B64" w14:textId="072CC04F" w:rsidR="007D299D" w:rsidRPr="00585953" w:rsidRDefault="00585953" w:rsidP="001653D1">
            <w:pPr>
              <w:pStyle w:val="TableParagraph"/>
              <w:spacing w:before="8" w:line="262" w:lineRule="exact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 « Anthropologie clinique culturelle »</w:t>
            </w:r>
          </w:p>
        </w:tc>
        <w:tc>
          <w:tcPr>
            <w:tcW w:w="2083" w:type="dxa"/>
            <w:shd w:val="clear" w:color="auto" w:fill="DEEAF6"/>
          </w:tcPr>
          <w:p w14:paraId="629BDEF4" w14:textId="0FA57126" w:rsidR="007D299D" w:rsidRPr="00585953" w:rsidRDefault="00585953" w:rsidP="00585953">
            <w:pPr>
              <w:pStyle w:val="TableParagraph"/>
              <w:spacing w:before="8" w:line="262" w:lineRule="exact"/>
              <w:ind w:left="1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Université de Picardie</w:t>
            </w:r>
          </w:p>
        </w:tc>
        <w:tc>
          <w:tcPr>
            <w:tcW w:w="1404" w:type="dxa"/>
            <w:shd w:val="clear" w:color="auto" w:fill="DEEAF6"/>
          </w:tcPr>
          <w:p w14:paraId="749A1EE5" w14:textId="5071F1E0" w:rsidR="007D299D" w:rsidRPr="00585953" w:rsidRDefault="00585953" w:rsidP="00585953">
            <w:pPr>
              <w:pStyle w:val="TableParagraph"/>
              <w:spacing w:before="8" w:line="262" w:lineRule="exact"/>
              <w:ind w:left="113" w:right="104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2024-2025</w:t>
            </w:r>
          </w:p>
        </w:tc>
      </w:tr>
      <w:tr w:rsidR="00136696" w14:paraId="57DE1DF9" w14:textId="77777777">
        <w:trPr>
          <w:trHeight w:val="265"/>
        </w:trPr>
        <w:tc>
          <w:tcPr>
            <w:tcW w:w="1193" w:type="dxa"/>
            <w:vMerge w:val="restart"/>
            <w:shd w:val="clear" w:color="auto" w:fill="B9D2EB"/>
          </w:tcPr>
          <w:p w14:paraId="2FF26682" w14:textId="77777777" w:rsidR="00136696" w:rsidRDefault="00136696" w:rsidP="00136696">
            <w:pPr>
              <w:pStyle w:val="TableParagraph"/>
              <w:spacing w:before="120" w:line="246" w:lineRule="exact"/>
              <w:ind w:left="261" w:right="252"/>
              <w:jc w:val="center"/>
            </w:pPr>
            <w:r>
              <w:rPr>
                <w:color w:val="001F5F"/>
                <w:spacing w:val="-2"/>
              </w:rPr>
              <w:t>Angers</w:t>
            </w:r>
          </w:p>
        </w:tc>
        <w:tc>
          <w:tcPr>
            <w:tcW w:w="6365" w:type="dxa"/>
            <w:shd w:val="clear" w:color="auto" w:fill="B9D2EB"/>
          </w:tcPr>
          <w:p w14:paraId="01534553" w14:textId="77777777" w:rsidR="00136696" w:rsidRPr="00585953" w:rsidRDefault="00136696" w:rsidP="001653D1">
            <w:pPr>
              <w:pStyle w:val="TableParagraph"/>
              <w:spacing w:line="246" w:lineRule="exact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4"/>
                <w:sz w:val="20"/>
                <w:szCs w:val="20"/>
              </w:rPr>
              <w:t>DIU</w:t>
            </w:r>
            <w:r w:rsidRPr="00585953">
              <w:rPr>
                <w:color w:val="001F5F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85953">
              <w:rPr>
                <w:color w:val="001F5F"/>
                <w:spacing w:val="-4"/>
                <w:sz w:val="20"/>
                <w:szCs w:val="20"/>
              </w:rPr>
              <w:t>réhabiliation</w:t>
            </w:r>
            <w:proofErr w:type="spellEnd"/>
            <w:r w:rsidRPr="00585953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>respiratoire</w:t>
            </w:r>
            <w:r w:rsidRPr="00585953">
              <w:rPr>
                <w:color w:val="001F5F"/>
                <w:spacing w:val="1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>grand-ouest</w:t>
            </w:r>
          </w:p>
        </w:tc>
        <w:tc>
          <w:tcPr>
            <w:tcW w:w="2083" w:type="dxa"/>
            <w:shd w:val="clear" w:color="auto" w:fill="B9D2EB"/>
          </w:tcPr>
          <w:p w14:paraId="72972830" w14:textId="77777777" w:rsidR="00136696" w:rsidRPr="00585953" w:rsidRDefault="00136696">
            <w:pPr>
              <w:pStyle w:val="TableParagraph"/>
              <w:spacing w:line="246" w:lineRule="exact"/>
              <w:ind w:left="172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Angers</w:t>
            </w:r>
          </w:p>
        </w:tc>
        <w:tc>
          <w:tcPr>
            <w:tcW w:w="1404" w:type="dxa"/>
            <w:shd w:val="clear" w:color="auto" w:fill="B9D2EB"/>
          </w:tcPr>
          <w:p w14:paraId="2BEDABA2" w14:textId="77777777" w:rsidR="00136696" w:rsidRDefault="00136696" w:rsidP="004F02DE">
            <w:pPr>
              <w:pStyle w:val="TableParagraph"/>
              <w:spacing w:before="8" w:line="237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</w:tc>
      </w:tr>
      <w:tr w:rsidR="002C4630" w14:paraId="4764CAB1" w14:textId="77777777">
        <w:trPr>
          <w:trHeight w:val="265"/>
        </w:trPr>
        <w:tc>
          <w:tcPr>
            <w:tcW w:w="1193" w:type="dxa"/>
            <w:vMerge/>
            <w:shd w:val="clear" w:color="auto" w:fill="B9D2EB"/>
          </w:tcPr>
          <w:p w14:paraId="6DEA8116" w14:textId="77777777" w:rsidR="002C4630" w:rsidRDefault="002C4630" w:rsidP="002C4630">
            <w:pPr>
              <w:pStyle w:val="TableParagraph"/>
              <w:spacing w:line="246" w:lineRule="exact"/>
              <w:ind w:left="261" w:right="252"/>
              <w:jc w:val="center"/>
              <w:rPr>
                <w:color w:val="001F5F"/>
                <w:spacing w:val="-2"/>
              </w:rPr>
            </w:pPr>
          </w:p>
        </w:tc>
        <w:tc>
          <w:tcPr>
            <w:tcW w:w="6365" w:type="dxa"/>
            <w:shd w:val="clear" w:color="auto" w:fill="B9D2EB"/>
          </w:tcPr>
          <w:p w14:paraId="58671437" w14:textId="08A5F974" w:rsidR="002C4630" w:rsidRPr="00585953" w:rsidRDefault="002C4630" w:rsidP="001653D1">
            <w:pPr>
              <w:pStyle w:val="TableParagraph"/>
              <w:spacing w:line="246" w:lineRule="exact"/>
              <w:ind w:left="113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DIU Tabacologie et aide au sevrage </w:t>
            </w:r>
            <w:proofErr w:type="spellStart"/>
            <w:r w:rsidRPr="00585953">
              <w:rPr>
                <w:color w:val="001F5F"/>
                <w:spacing w:val="-4"/>
                <w:sz w:val="20"/>
                <w:szCs w:val="20"/>
              </w:rPr>
              <w:t>tabacologique</w:t>
            </w:r>
            <w:proofErr w:type="spellEnd"/>
          </w:p>
        </w:tc>
        <w:tc>
          <w:tcPr>
            <w:tcW w:w="2083" w:type="dxa"/>
            <w:shd w:val="clear" w:color="auto" w:fill="B9D2EB"/>
          </w:tcPr>
          <w:p w14:paraId="057F5920" w14:textId="625F916F" w:rsidR="002C4630" w:rsidRPr="00585953" w:rsidRDefault="002C4630" w:rsidP="002C4630">
            <w:pPr>
              <w:pStyle w:val="TableParagraph"/>
              <w:spacing w:line="246" w:lineRule="exact"/>
              <w:ind w:left="172" w:right="1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Angers</w:t>
            </w:r>
          </w:p>
        </w:tc>
        <w:tc>
          <w:tcPr>
            <w:tcW w:w="1404" w:type="dxa"/>
            <w:shd w:val="clear" w:color="auto" w:fill="B9D2EB"/>
          </w:tcPr>
          <w:p w14:paraId="018ADD9F" w14:textId="075B354E" w:rsidR="002C4630" w:rsidRDefault="002C4630" w:rsidP="002C4630">
            <w:pPr>
              <w:pStyle w:val="TableParagraph"/>
              <w:spacing w:before="8" w:line="237" w:lineRule="exact"/>
              <w:ind w:left="159" w:right="104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2022-2023</w:t>
            </w:r>
          </w:p>
        </w:tc>
      </w:tr>
      <w:tr w:rsidR="002C4630" w14:paraId="4AB176F3" w14:textId="77777777">
        <w:trPr>
          <w:trHeight w:val="265"/>
        </w:trPr>
        <w:tc>
          <w:tcPr>
            <w:tcW w:w="1193" w:type="dxa"/>
            <w:vMerge/>
            <w:shd w:val="clear" w:color="auto" w:fill="B9D2EB"/>
          </w:tcPr>
          <w:p w14:paraId="41FE2B7C" w14:textId="77777777" w:rsidR="002C4630" w:rsidRDefault="002C4630" w:rsidP="002C4630">
            <w:pPr>
              <w:pStyle w:val="TableParagraph"/>
              <w:spacing w:line="246" w:lineRule="exact"/>
              <w:ind w:left="261" w:right="252"/>
              <w:jc w:val="center"/>
              <w:rPr>
                <w:color w:val="001F5F"/>
                <w:spacing w:val="-2"/>
              </w:rPr>
            </w:pPr>
          </w:p>
        </w:tc>
        <w:tc>
          <w:tcPr>
            <w:tcW w:w="6365" w:type="dxa"/>
            <w:shd w:val="clear" w:color="auto" w:fill="B9D2EB"/>
          </w:tcPr>
          <w:p w14:paraId="4ED6FB61" w14:textId="5AA654FF" w:rsidR="002C4630" w:rsidRPr="00585953" w:rsidRDefault="002C4630" w:rsidP="001653D1">
            <w:pPr>
              <w:pStyle w:val="TableParagraph"/>
              <w:spacing w:line="246" w:lineRule="exact"/>
              <w:ind w:left="113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DU Ventilation </w:t>
            </w:r>
            <w:proofErr w:type="spellStart"/>
            <w:r w:rsidRPr="00585953">
              <w:rPr>
                <w:color w:val="001F5F"/>
                <w:spacing w:val="-4"/>
                <w:sz w:val="20"/>
                <w:szCs w:val="20"/>
              </w:rPr>
              <w:t>artificelle</w:t>
            </w:r>
            <w:proofErr w:type="spellEnd"/>
          </w:p>
        </w:tc>
        <w:tc>
          <w:tcPr>
            <w:tcW w:w="2083" w:type="dxa"/>
            <w:shd w:val="clear" w:color="auto" w:fill="B9D2EB"/>
          </w:tcPr>
          <w:p w14:paraId="28768F15" w14:textId="34A09875" w:rsidR="002C4630" w:rsidRPr="00585953" w:rsidRDefault="002C4630" w:rsidP="002C4630">
            <w:pPr>
              <w:pStyle w:val="TableParagraph"/>
              <w:spacing w:line="246" w:lineRule="exact"/>
              <w:ind w:left="172" w:right="1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Angers</w:t>
            </w:r>
          </w:p>
        </w:tc>
        <w:tc>
          <w:tcPr>
            <w:tcW w:w="1404" w:type="dxa"/>
            <w:shd w:val="clear" w:color="auto" w:fill="B9D2EB"/>
          </w:tcPr>
          <w:p w14:paraId="675BE01C" w14:textId="47812950" w:rsidR="002C4630" w:rsidRDefault="002C4630" w:rsidP="002C4630">
            <w:pPr>
              <w:pStyle w:val="TableParagraph"/>
              <w:spacing w:before="8" w:line="237" w:lineRule="exact"/>
              <w:ind w:left="159" w:right="104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2020-2021</w:t>
            </w:r>
          </w:p>
        </w:tc>
      </w:tr>
      <w:tr w:rsidR="002C4630" w14:paraId="52B5B5DC" w14:textId="77777777">
        <w:trPr>
          <w:trHeight w:val="268"/>
        </w:trPr>
        <w:tc>
          <w:tcPr>
            <w:tcW w:w="1193" w:type="dxa"/>
            <w:vMerge w:val="restart"/>
            <w:shd w:val="clear" w:color="auto" w:fill="DEEAF6"/>
          </w:tcPr>
          <w:p w14:paraId="7F30B52A" w14:textId="77777777" w:rsidR="002C4630" w:rsidRDefault="002C4630" w:rsidP="002C4630">
            <w:pPr>
              <w:pStyle w:val="TableParagraph"/>
              <w:spacing w:before="136"/>
              <w:ind w:left="172"/>
            </w:pPr>
            <w:r>
              <w:rPr>
                <w:color w:val="001F5F"/>
                <w:spacing w:val="-2"/>
              </w:rPr>
              <w:t>Besançon</w:t>
            </w:r>
          </w:p>
        </w:tc>
        <w:tc>
          <w:tcPr>
            <w:tcW w:w="6365" w:type="dxa"/>
            <w:shd w:val="clear" w:color="auto" w:fill="DEEAF6"/>
          </w:tcPr>
          <w:p w14:paraId="0AA3190D" w14:textId="77777777" w:rsidR="002C4630" w:rsidRPr="00585953" w:rsidRDefault="002C4630" w:rsidP="001653D1">
            <w:pPr>
              <w:pStyle w:val="TableParagraph"/>
              <w:spacing w:line="248" w:lineRule="exact"/>
              <w:ind w:left="113" w:right="22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d’activités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physiques</w:t>
            </w:r>
            <w:r w:rsidRPr="0058595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adaptées,</w:t>
            </w:r>
            <w:r w:rsidRPr="0058595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nutrition</w:t>
            </w:r>
            <w:r w:rsidRPr="0058595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2083" w:type="dxa"/>
            <w:shd w:val="clear" w:color="auto" w:fill="DEEAF6"/>
          </w:tcPr>
          <w:p w14:paraId="2E04C6E3" w14:textId="77777777" w:rsidR="002C4630" w:rsidRPr="00585953" w:rsidRDefault="002C4630" w:rsidP="002C4630">
            <w:pPr>
              <w:pStyle w:val="TableParagraph"/>
              <w:spacing w:line="248" w:lineRule="exact"/>
              <w:ind w:left="182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Besançon</w:t>
            </w:r>
          </w:p>
        </w:tc>
        <w:tc>
          <w:tcPr>
            <w:tcW w:w="1404" w:type="dxa"/>
            <w:shd w:val="clear" w:color="auto" w:fill="DEEAF6"/>
          </w:tcPr>
          <w:p w14:paraId="084ED107" w14:textId="77777777" w:rsidR="002C4630" w:rsidRDefault="002C4630" w:rsidP="002C4630">
            <w:pPr>
              <w:pStyle w:val="TableParagraph"/>
              <w:spacing w:before="8" w:line="240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2012-</w:t>
            </w:r>
            <w:r>
              <w:rPr>
                <w:color w:val="001F5F"/>
                <w:spacing w:val="-4"/>
                <w:sz w:val="20"/>
              </w:rPr>
              <w:t>2013</w:t>
            </w:r>
          </w:p>
        </w:tc>
      </w:tr>
      <w:tr w:rsidR="002C4630" w14:paraId="182B6556" w14:textId="77777777" w:rsidTr="00215785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DEEAF6"/>
          </w:tcPr>
          <w:p w14:paraId="200E9B3B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DEEAF6"/>
          </w:tcPr>
          <w:p w14:paraId="6B65E5E5" w14:textId="77777777" w:rsidR="002C4630" w:rsidRPr="00585953" w:rsidRDefault="002C4630" w:rsidP="001653D1">
            <w:pPr>
              <w:pStyle w:val="TableParagraph"/>
              <w:spacing w:line="246" w:lineRule="exact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Education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thérapeutique</w:t>
            </w:r>
          </w:p>
        </w:tc>
        <w:tc>
          <w:tcPr>
            <w:tcW w:w="2083" w:type="dxa"/>
            <w:shd w:val="clear" w:color="auto" w:fill="DEEAF6"/>
          </w:tcPr>
          <w:p w14:paraId="3F317CA0" w14:textId="77777777" w:rsidR="002C4630" w:rsidRPr="00585953" w:rsidRDefault="002C4630" w:rsidP="002C4630">
            <w:pPr>
              <w:pStyle w:val="TableParagraph"/>
              <w:spacing w:line="246" w:lineRule="exact"/>
              <w:ind w:left="182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Besançon</w:t>
            </w:r>
          </w:p>
        </w:tc>
        <w:tc>
          <w:tcPr>
            <w:tcW w:w="1404" w:type="dxa"/>
            <w:shd w:val="clear" w:color="auto" w:fill="DEEAF6"/>
          </w:tcPr>
          <w:p w14:paraId="6886D878" w14:textId="77777777" w:rsidR="002C4630" w:rsidRDefault="002C4630" w:rsidP="002C4630">
            <w:pPr>
              <w:pStyle w:val="TableParagraph"/>
              <w:spacing w:before="6" w:line="240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2016-</w:t>
            </w:r>
            <w:r>
              <w:rPr>
                <w:color w:val="001F5F"/>
                <w:spacing w:val="-4"/>
                <w:sz w:val="20"/>
              </w:rPr>
              <w:t>2017</w:t>
            </w:r>
          </w:p>
        </w:tc>
      </w:tr>
      <w:tr w:rsidR="002C4630" w14:paraId="0EAE88D5" w14:textId="77777777" w:rsidTr="00313536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DEEAF6"/>
          </w:tcPr>
          <w:p w14:paraId="04F36203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DEEAF6"/>
          </w:tcPr>
          <w:p w14:paraId="0803B5A1" w14:textId="782C8B12" w:rsidR="002C4630" w:rsidRPr="00585953" w:rsidRDefault="002C4630" w:rsidP="001653D1">
            <w:pPr>
              <w:pStyle w:val="TableParagraph"/>
              <w:spacing w:before="120" w:line="248" w:lineRule="exact"/>
              <w:ind w:left="1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Statique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pelvienne</w:t>
            </w:r>
            <w:r w:rsidRPr="0058595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585953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urodynamique</w:t>
            </w:r>
          </w:p>
        </w:tc>
        <w:tc>
          <w:tcPr>
            <w:tcW w:w="2083" w:type="dxa"/>
            <w:shd w:val="clear" w:color="auto" w:fill="DEEAF6"/>
          </w:tcPr>
          <w:p w14:paraId="115B9F3B" w14:textId="5FE02E71" w:rsidR="002C4630" w:rsidRPr="00585953" w:rsidRDefault="002C4630" w:rsidP="002C4630">
            <w:pPr>
              <w:pStyle w:val="TableParagraph"/>
              <w:spacing w:before="120" w:line="248" w:lineRule="exact"/>
              <w:ind w:left="182" w:right="1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Besançon</w:t>
            </w:r>
          </w:p>
        </w:tc>
        <w:tc>
          <w:tcPr>
            <w:tcW w:w="1404" w:type="dxa"/>
            <w:shd w:val="clear" w:color="auto" w:fill="DEEAF6"/>
          </w:tcPr>
          <w:p w14:paraId="19E4C545" w14:textId="4985B37F" w:rsidR="002C4630" w:rsidRDefault="002C4630" w:rsidP="002C4630">
            <w:pPr>
              <w:pStyle w:val="TableParagraph"/>
              <w:tabs>
                <w:tab w:val="center" w:pos="783"/>
              </w:tabs>
              <w:spacing w:line="240" w:lineRule="exact"/>
              <w:ind w:left="159" w:right="104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2015-2016</w:t>
            </w:r>
          </w:p>
          <w:p w14:paraId="02F867B0" w14:textId="4740BECE" w:rsidR="002C4630" w:rsidRDefault="002C4630" w:rsidP="002C4630">
            <w:pPr>
              <w:pStyle w:val="TableParagraph"/>
              <w:tabs>
                <w:tab w:val="center" w:pos="783"/>
              </w:tabs>
              <w:spacing w:line="240" w:lineRule="exact"/>
              <w:ind w:left="159" w:right="104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2021-</w:t>
            </w:r>
            <w:r>
              <w:rPr>
                <w:color w:val="001F5F"/>
                <w:spacing w:val="-4"/>
                <w:sz w:val="20"/>
              </w:rPr>
              <w:t>2022</w:t>
            </w:r>
          </w:p>
        </w:tc>
      </w:tr>
      <w:tr w:rsidR="002C4630" w14:paraId="122F87ED" w14:textId="77777777" w:rsidTr="00BF020B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DEEAF6"/>
          </w:tcPr>
          <w:p w14:paraId="53DB63BD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DEEAF6"/>
          </w:tcPr>
          <w:p w14:paraId="228E3F26" w14:textId="7576F58E" w:rsidR="002C4630" w:rsidRPr="00585953" w:rsidRDefault="002C4630" w:rsidP="001653D1">
            <w:pPr>
              <w:pStyle w:val="TableParagraph"/>
              <w:spacing w:line="248" w:lineRule="exact"/>
              <w:ind w:left="113"/>
              <w:jc w:val="center"/>
              <w:rPr>
                <w:color w:val="001F5F"/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DU Trail et running</w:t>
            </w:r>
          </w:p>
        </w:tc>
        <w:tc>
          <w:tcPr>
            <w:tcW w:w="2083" w:type="dxa"/>
            <w:shd w:val="clear" w:color="auto" w:fill="DEEAF6"/>
          </w:tcPr>
          <w:p w14:paraId="46196773" w14:textId="37AE1A58" w:rsidR="002C4630" w:rsidRPr="00585953" w:rsidRDefault="002C4630" w:rsidP="002C4630">
            <w:pPr>
              <w:pStyle w:val="TableParagraph"/>
              <w:spacing w:line="248" w:lineRule="exact"/>
              <w:ind w:right="111"/>
              <w:jc w:val="center"/>
              <w:rPr>
                <w:color w:val="001F5F"/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Université de F</w:t>
            </w:r>
            <w:r w:rsidR="00585953">
              <w:rPr>
                <w:color w:val="001F5F"/>
                <w:sz w:val="20"/>
                <w:szCs w:val="20"/>
              </w:rPr>
              <w:t>ranc</w:t>
            </w:r>
            <w:r w:rsidRPr="00585953">
              <w:rPr>
                <w:color w:val="001F5F"/>
                <w:sz w:val="20"/>
                <w:szCs w:val="20"/>
              </w:rPr>
              <w:t>he-Comté</w:t>
            </w:r>
          </w:p>
        </w:tc>
        <w:tc>
          <w:tcPr>
            <w:tcW w:w="1404" w:type="dxa"/>
            <w:shd w:val="clear" w:color="auto" w:fill="DEEAF6"/>
          </w:tcPr>
          <w:p w14:paraId="57A28E07" w14:textId="05F380C6" w:rsidR="002C4630" w:rsidRPr="00BF020B" w:rsidRDefault="002C4630" w:rsidP="002C4630">
            <w:pPr>
              <w:pStyle w:val="TableParagraph"/>
              <w:spacing w:before="8" w:line="240" w:lineRule="exact"/>
              <w:ind w:left="159" w:right="104"/>
              <w:jc w:val="center"/>
              <w:rPr>
                <w:color w:val="001F5F"/>
                <w:sz w:val="20"/>
              </w:rPr>
            </w:pPr>
            <w:r w:rsidRPr="00BF020B">
              <w:rPr>
                <w:color w:val="001F5F"/>
                <w:sz w:val="20"/>
              </w:rPr>
              <w:t>2023-2024</w:t>
            </w:r>
          </w:p>
        </w:tc>
      </w:tr>
      <w:tr w:rsidR="002C4630" w14:paraId="743BC0B0" w14:textId="77777777" w:rsidTr="00F20A56">
        <w:trPr>
          <w:trHeight w:val="70"/>
        </w:trPr>
        <w:tc>
          <w:tcPr>
            <w:tcW w:w="1193" w:type="dxa"/>
            <w:vMerge w:val="restart"/>
            <w:shd w:val="clear" w:color="auto" w:fill="B9D2EB"/>
          </w:tcPr>
          <w:p w14:paraId="447E395B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396B42FB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62F578BD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7E25D787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0CCA5354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48EB659A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09A5A59B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32CEEAED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471741BE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6241DFFA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143A5E61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1E435993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18D027EF" w14:textId="77777777" w:rsidR="002C4630" w:rsidRDefault="002C4630" w:rsidP="002C4630">
            <w:pPr>
              <w:pStyle w:val="TableParagraph"/>
              <w:rPr>
                <w:rFonts w:ascii="Century Gothic"/>
                <w:b/>
              </w:rPr>
            </w:pPr>
          </w:p>
          <w:p w14:paraId="0498B2E7" w14:textId="77777777" w:rsidR="002C4630" w:rsidRDefault="002C4630" w:rsidP="002C4630">
            <w:pPr>
              <w:pStyle w:val="TableParagraph"/>
              <w:spacing w:before="1"/>
              <w:rPr>
                <w:rFonts w:ascii="Century Gothic"/>
                <w:b/>
                <w:sz w:val="19"/>
              </w:rPr>
            </w:pPr>
          </w:p>
          <w:p w14:paraId="7113E86F" w14:textId="77777777" w:rsidR="002C4630" w:rsidRDefault="002C4630" w:rsidP="002C4630">
            <w:pPr>
              <w:pStyle w:val="TableParagraph"/>
              <w:ind w:left="175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6365" w:type="dxa"/>
            <w:shd w:val="clear" w:color="auto" w:fill="B9D2EB"/>
          </w:tcPr>
          <w:p w14:paraId="23C8E416" w14:textId="77777777" w:rsidR="002C4630" w:rsidRPr="00585953" w:rsidRDefault="002C4630" w:rsidP="001653D1">
            <w:pPr>
              <w:pStyle w:val="TableParagraph"/>
              <w:spacing w:line="248" w:lineRule="exact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gestion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des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activités de</w:t>
            </w:r>
            <w:r w:rsidRPr="0058595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santé</w:t>
            </w:r>
          </w:p>
        </w:tc>
        <w:tc>
          <w:tcPr>
            <w:tcW w:w="2083" w:type="dxa"/>
            <w:shd w:val="clear" w:color="auto" w:fill="B9D2EB"/>
          </w:tcPr>
          <w:p w14:paraId="6CE2D9E9" w14:textId="77777777" w:rsidR="002C4630" w:rsidRPr="00585953" w:rsidRDefault="002C4630" w:rsidP="002C4630">
            <w:pPr>
              <w:pStyle w:val="TableParagraph"/>
              <w:spacing w:line="248" w:lineRule="exact"/>
              <w:ind w:left="193" w:right="128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4"/>
                <w:sz w:val="20"/>
                <w:szCs w:val="20"/>
              </w:rPr>
              <w:t>Bordeaux</w:t>
            </w:r>
            <w:r w:rsidRPr="00585953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4" w:type="dxa"/>
            <w:shd w:val="clear" w:color="auto" w:fill="B9D2EB"/>
          </w:tcPr>
          <w:p w14:paraId="55CEA924" w14:textId="77777777" w:rsidR="002C4630" w:rsidRDefault="002C4630" w:rsidP="002C4630">
            <w:pPr>
              <w:pStyle w:val="TableParagraph"/>
              <w:spacing w:before="8" w:line="240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1988-</w:t>
            </w:r>
            <w:r>
              <w:rPr>
                <w:color w:val="001F5F"/>
                <w:spacing w:val="-4"/>
                <w:sz w:val="20"/>
              </w:rPr>
              <w:t>1989</w:t>
            </w:r>
          </w:p>
        </w:tc>
      </w:tr>
      <w:tr w:rsidR="002C4630" w14:paraId="79B005C8" w14:textId="77777777">
        <w:trPr>
          <w:trHeight w:val="266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335C0E62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B9D2EB"/>
          </w:tcPr>
          <w:p w14:paraId="6DA0958C" w14:textId="77777777" w:rsidR="002C4630" w:rsidRPr="00585953" w:rsidRDefault="002C4630" w:rsidP="001653D1">
            <w:pPr>
              <w:pStyle w:val="TableParagraph"/>
              <w:spacing w:line="246" w:lineRule="exact"/>
              <w:ind w:left="113" w:right="22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Médecine des</w:t>
            </w:r>
            <w:r w:rsidRPr="0058595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activités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physiques</w:t>
            </w:r>
            <w:r w:rsidRPr="00585953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585953">
              <w:rPr>
                <w:color w:val="001F5F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sportives</w:t>
            </w:r>
          </w:p>
        </w:tc>
        <w:tc>
          <w:tcPr>
            <w:tcW w:w="2083" w:type="dxa"/>
            <w:shd w:val="clear" w:color="auto" w:fill="B9D2EB"/>
          </w:tcPr>
          <w:p w14:paraId="449614CB" w14:textId="77777777" w:rsidR="002C4630" w:rsidRPr="00585953" w:rsidRDefault="002C4630" w:rsidP="002C4630">
            <w:pPr>
              <w:pStyle w:val="TableParagraph"/>
              <w:spacing w:line="246" w:lineRule="exact"/>
              <w:ind w:left="181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shd w:val="clear" w:color="auto" w:fill="B9D2EB"/>
          </w:tcPr>
          <w:p w14:paraId="4CA8902E" w14:textId="77777777" w:rsidR="002C4630" w:rsidRDefault="002C4630" w:rsidP="002C4630">
            <w:pPr>
              <w:pStyle w:val="TableParagraph"/>
              <w:spacing w:before="8" w:line="237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2020-</w:t>
            </w:r>
            <w:r>
              <w:rPr>
                <w:color w:val="001F5F"/>
                <w:spacing w:val="-4"/>
                <w:sz w:val="20"/>
              </w:rPr>
              <w:t>2021</w:t>
            </w:r>
          </w:p>
        </w:tc>
      </w:tr>
      <w:tr w:rsidR="002C4630" w14:paraId="4E895984" w14:textId="77777777" w:rsidTr="00BF020B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70DAB806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B9D2EB"/>
          </w:tcPr>
          <w:p w14:paraId="11D2AD74" w14:textId="77777777" w:rsidR="002C4630" w:rsidRPr="00585953" w:rsidRDefault="002C4630" w:rsidP="001653D1">
            <w:pPr>
              <w:pStyle w:val="TableParagraph"/>
              <w:spacing w:before="112"/>
              <w:ind w:left="113" w:right="226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585953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pelvi-périnéologie</w:t>
            </w:r>
          </w:p>
        </w:tc>
        <w:tc>
          <w:tcPr>
            <w:tcW w:w="2083" w:type="dxa"/>
            <w:shd w:val="clear" w:color="auto" w:fill="B9D2EB"/>
          </w:tcPr>
          <w:p w14:paraId="5A54E493" w14:textId="77777777" w:rsidR="002C4630" w:rsidRPr="00585953" w:rsidRDefault="002C4630" w:rsidP="002C4630">
            <w:pPr>
              <w:pStyle w:val="TableParagraph"/>
              <w:spacing w:before="112"/>
              <w:ind w:left="181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shd w:val="clear" w:color="auto" w:fill="B9D2EB"/>
          </w:tcPr>
          <w:p w14:paraId="05D1C667" w14:textId="77777777" w:rsidR="002C4630" w:rsidRDefault="002C4630" w:rsidP="002C4630">
            <w:pPr>
              <w:pStyle w:val="TableParagraph"/>
              <w:spacing w:before="8"/>
              <w:ind w:left="159" w:right="104"/>
              <w:jc w:val="center"/>
              <w:rPr>
                <w:color w:val="001F5F"/>
                <w:spacing w:val="-4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  <w:p w14:paraId="42F9443A" w14:textId="46159B64" w:rsidR="002C4630" w:rsidRDefault="002C4630" w:rsidP="002C4630">
            <w:pPr>
              <w:pStyle w:val="TableParagraph"/>
              <w:spacing w:before="8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2020-2021</w:t>
            </w:r>
          </w:p>
          <w:p w14:paraId="5BB51F94" w14:textId="77777777" w:rsidR="002C4630" w:rsidRDefault="002C4630" w:rsidP="002C4630">
            <w:pPr>
              <w:pStyle w:val="TableParagraph"/>
              <w:spacing w:before="3" w:line="218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6"/>
                <w:sz w:val="20"/>
              </w:rPr>
              <w:t>2022-</w:t>
            </w:r>
            <w:r>
              <w:rPr>
                <w:color w:val="001F5F"/>
                <w:spacing w:val="-4"/>
                <w:sz w:val="20"/>
              </w:rPr>
              <w:t>2023</w:t>
            </w:r>
          </w:p>
        </w:tc>
      </w:tr>
      <w:tr w:rsidR="002C4630" w14:paraId="3D5DE333" w14:textId="77777777">
        <w:trPr>
          <w:trHeight w:val="268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063BF440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 w:val="restart"/>
            <w:shd w:val="clear" w:color="auto" w:fill="B9D2EB"/>
          </w:tcPr>
          <w:p w14:paraId="4515DFD1" w14:textId="77777777" w:rsidR="002C4630" w:rsidRPr="00585953" w:rsidRDefault="002C4630" w:rsidP="001653D1">
            <w:pPr>
              <w:pStyle w:val="TableParagraph"/>
              <w:ind w:left="113"/>
              <w:jc w:val="center"/>
              <w:rPr>
                <w:rFonts w:ascii="Century Gothic"/>
                <w:b/>
                <w:sz w:val="20"/>
                <w:szCs w:val="20"/>
              </w:rPr>
            </w:pPr>
          </w:p>
          <w:p w14:paraId="733820FA" w14:textId="77777777" w:rsidR="002C4630" w:rsidRPr="00585953" w:rsidRDefault="002C4630" w:rsidP="001653D1">
            <w:pPr>
              <w:pStyle w:val="TableParagraph"/>
              <w:ind w:left="113"/>
              <w:jc w:val="center"/>
              <w:rPr>
                <w:rFonts w:ascii="Century Gothic"/>
                <w:b/>
                <w:sz w:val="20"/>
                <w:szCs w:val="20"/>
              </w:rPr>
            </w:pPr>
          </w:p>
          <w:p w14:paraId="4B55FEAC" w14:textId="77777777" w:rsidR="002C4630" w:rsidRPr="00585953" w:rsidRDefault="002C4630" w:rsidP="001653D1">
            <w:pPr>
              <w:pStyle w:val="TableParagraph"/>
              <w:ind w:left="113"/>
              <w:jc w:val="center"/>
              <w:rPr>
                <w:rFonts w:ascii="Century Gothic"/>
                <w:b/>
                <w:sz w:val="20"/>
                <w:szCs w:val="20"/>
              </w:rPr>
            </w:pPr>
          </w:p>
          <w:p w14:paraId="3D17DD08" w14:textId="77777777" w:rsidR="002C4630" w:rsidRPr="00585953" w:rsidRDefault="002C4630" w:rsidP="001653D1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Anatomie</w:t>
            </w:r>
            <w:r w:rsidRPr="00585953">
              <w:rPr>
                <w:color w:val="001F5F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de</w:t>
            </w:r>
            <w:r w:rsidRPr="0058595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l’appareil</w:t>
            </w:r>
            <w:r w:rsidRPr="0058595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locomoteur</w:t>
            </w:r>
          </w:p>
        </w:tc>
        <w:tc>
          <w:tcPr>
            <w:tcW w:w="2083" w:type="dxa"/>
            <w:vMerge w:val="restart"/>
            <w:shd w:val="clear" w:color="auto" w:fill="B9D2EB"/>
          </w:tcPr>
          <w:p w14:paraId="57875FDC" w14:textId="77777777" w:rsidR="002C4630" w:rsidRPr="00585953" w:rsidRDefault="002C4630" w:rsidP="002C4630">
            <w:pPr>
              <w:pStyle w:val="TableParagraph"/>
              <w:rPr>
                <w:rFonts w:ascii="Century Gothic"/>
                <w:b/>
                <w:sz w:val="20"/>
                <w:szCs w:val="20"/>
              </w:rPr>
            </w:pPr>
          </w:p>
          <w:p w14:paraId="7F756099" w14:textId="77777777" w:rsidR="002C4630" w:rsidRPr="00585953" w:rsidRDefault="002C4630" w:rsidP="002C4630">
            <w:pPr>
              <w:pStyle w:val="TableParagraph"/>
              <w:rPr>
                <w:rFonts w:ascii="Century Gothic"/>
                <w:b/>
                <w:sz w:val="20"/>
                <w:szCs w:val="20"/>
              </w:rPr>
            </w:pPr>
          </w:p>
          <w:p w14:paraId="5507BA14" w14:textId="77777777" w:rsidR="002C4630" w:rsidRPr="00585953" w:rsidRDefault="002C4630" w:rsidP="002C4630">
            <w:pPr>
              <w:pStyle w:val="TableParagraph"/>
              <w:rPr>
                <w:rFonts w:ascii="Century Gothic"/>
                <w:b/>
                <w:sz w:val="20"/>
                <w:szCs w:val="20"/>
              </w:rPr>
            </w:pPr>
          </w:p>
          <w:p w14:paraId="247A6BB5" w14:textId="77777777" w:rsidR="002C4630" w:rsidRPr="00585953" w:rsidRDefault="002C4630" w:rsidP="002C4630">
            <w:pPr>
              <w:pStyle w:val="TableParagraph"/>
              <w:ind w:left="640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B9D2EB"/>
          </w:tcPr>
          <w:p w14:paraId="0782BB73" w14:textId="77777777" w:rsidR="002C4630" w:rsidRPr="003C4EBA" w:rsidRDefault="002C4630" w:rsidP="002C4630">
            <w:pPr>
              <w:pStyle w:val="TableParagraph"/>
              <w:spacing w:line="240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1993-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1994</w:t>
            </w:r>
          </w:p>
        </w:tc>
      </w:tr>
      <w:tr w:rsidR="002C4630" w14:paraId="5805B314" w14:textId="77777777">
        <w:trPr>
          <w:trHeight w:val="238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55E1ECC0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574457B1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73E50840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347A6F1E" w14:textId="77777777" w:rsidR="002C4630" w:rsidRPr="003C4EBA" w:rsidRDefault="002C4630" w:rsidP="002C4630">
            <w:pPr>
              <w:pStyle w:val="TableParagraph"/>
              <w:spacing w:line="218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2003-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2004</w:t>
            </w:r>
          </w:p>
        </w:tc>
      </w:tr>
      <w:tr w:rsidR="002C4630" w14:paraId="619CC5B3" w14:textId="77777777" w:rsidTr="007E5AE0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6DB3F6A8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2C0A768E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2872F23D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5CC3E108" w14:textId="77777777" w:rsidR="002C4630" w:rsidRPr="003C4EBA" w:rsidRDefault="002C4630" w:rsidP="002C4630">
            <w:pPr>
              <w:pStyle w:val="TableParagraph"/>
              <w:spacing w:line="216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2011-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2012</w:t>
            </w:r>
          </w:p>
        </w:tc>
      </w:tr>
      <w:tr w:rsidR="002C4630" w14:paraId="25E8638F" w14:textId="77777777">
        <w:trPr>
          <w:trHeight w:val="468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56593D0B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3887A0BE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462E7962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7FF36EB4" w14:textId="77777777" w:rsidR="002C4630" w:rsidRPr="003C4EBA" w:rsidRDefault="002C4630" w:rsidP="002C4630">
            <w:pPr>
              <w:pStyle w:val="TableParagraph"/>
              <w:spacing w:line="215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2014</w:t>
            </w:r>
          </w:p>
          <w:p w14:paraId="38EAE1E2" w14:textId="77777777" w:rsidR="002C4630" w:rsidRPr="003C4EBA" w:rsidRDefault="002C4630" w:rsidP="002C4630">
            <w:pPr>
              <w:pStyle w:val="TableParagraph"/>
              <w:spacing w:line="234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2C4630" w14:paraId="3B9291D3" w14:textId="77777777" w:rsidTr="00C33ABD">
        <w:trPr>
          <w:trHeight w:val="6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5F40313A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3CAD5477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608E1D44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470590D8" w14:textId="77777777" w:rsidR="002C4630" w:rsidRPr="003C4EBA" w:rsidRDefault="002C4630" w:rsidP="002C4630">
            <w:pPr>
              <w:pStyle w:val="TableParagraph"/>
              <w:spacing w:line="210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2C4630" w14:paraId="41432779" w14:textId="77777777" w:rsidTr="007E5AE0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00F11FF3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3D636E04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2A8066E6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5D35DE7A" w14:textId="77777777" w:rsidR="002C4630" w:rsidRPr="003C4EBA" w:rsidRDefault="002C4630" w:rsidP="002C4630">
            <w:pPr>
              <w:pStyle w:val="TableParagraph"/>
              <w:spacing w:line="200" w:lineRule="exact"/>
              <w:ind w:left="159" w:right="104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2020</w:t>
            </w:r>
          </w:p>
          <w:p w14:paraId="1AF84386" w14:textId="3A0CCD38" w:rsidR="002C4630" w:rsidRPr="003C4EBA" w:rsidRDefault="002C4630" w:rsidP="002C4630">
            <w:pPr>
              <w:pStyle w:val="TableParagraph"/>
              <w:spacing w:line="200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4"/>
                <w:sz w:val="18"/>
                <w:szCs w:val="18"/>
              </w:rPr>
              <w:t>2020-2021</w:t>
            </w:r>
          </w:p>
        </w:tc>
      </w:tr>
      <w:tr w:rsidR="002C4630" w14:paraId="4CEB0F85" w14:textId="77777777" w:rsidTr="003C4EBA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484E24D9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78E87524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08E2DDE4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B9D2EB"/>
          </w:tcPr>
          <w:p w14:paraId="02673864" w14:textId="77777777" w:rsidR="002C4630" w:rsidRPr="003C4EBA" w:rsidRDefault="002C4630" w:rsidP="002C4630">
            <w:pPr>
              <w:pStyle w:val="TableParagraph"/>
              <w:spacing w:line="199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2C4630" w14:paraId="257E5A3C" w14:textId="77777777" w:rsidTr="007E5AE0">
        <w:trPr>
          <w:trHeight w:val="75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70BF4E30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 w:val="restart"/>
            <w:shd w:val="clear" w:color="auto" w:fill="B9D2EB"/>
          </w:tcPr>
          <w:p w14:paraId="7627755B" w14:textId="77777777" w:rsidR="002C4630" w:rsidRPr="00585953" w:rsidRDefault="002C4630" w:rsidP="001653D1">
            <w:pPr>
              <w:pStyle w:val="TableParagraph"/>
              <w:ind w:left="113"/>
              <w:jc w:val="center"/>
              <w:rPr>
                <w:rFonts w:ascii="Century Gothic"/>
                <w:b/>
                <w:sz w:val="20"/>
                <w:szCs w:val="20"/>
              </w:rPr>
            </w:pPr>
          </w:p>
          <w:p w14:paraId="62CE0FE1" w14:textId="77777777" w:rsidR="002C4630" w:rsidRPr="00585953" w:rsidRDefault="002C4630" w:rsidP="001653D1">
            <w:pPr>
              <w:pStyle w:val="TableParagraph"/>
              <w:spacing w:before="173"/>
              <w:ind w:left="113" w:right="226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pathologie</w:t>
            </w:r>
            <w:r w:rsidRPr="00585953">
              <w:rPr>
                <w:color w:val="001F5F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rachidienne</w:t>
            </w:r>
          </w:p>
        </w:tc>
        <w:tc>
          <w:tcPr>
            <w:tcW w:w="2083" w:type="dxa"/>
            <w:vMerge w:val="restart"/>
            <w:shd w:val="clear" w:color="auto" w:fill="B9D2EB"/>
          </w:tcPr>
          <w:p w14:paraId="16441344" w14:textId="77777777" w:rsidR="002C4630" w:rsidRPr="00585953" w:rsidRDefault="002C4630" w:rsidP="002C4630">
            <w:pPr>
              <w:pStyle w:val="TableParagraph"/>
              <w:rPr>
                <w:rFonts w:ascii="Century Gothic"/>
                <w:b/>
                <w:sz w:val="20"/>
                <w:szCs w:val="20"/>
              </w:rPr>
            </w:pPr>
          </w:p>
          <w:p w14:paraId="4CA3DA17" w14:textId="77777777" w:rsidR="002C4630" w:rsidRPr="00585953" w:rsidRDefault="002C4630" w:rsidP="002C4630">
            <w:pPr>
              <w:pStyle w:val="TableParagraph"/>
              <w:spacing w:before="173"/>
              <w:ind w:left="640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B9D2EB"/>
          </w:tcPr>
          <w:p w14:paraId="44F27BA6" w14:textId="77777777" w:rsidR="002C4630" w:rsidRPr="003C4EBA" w:rsidRDefault="002C4630" w:rsidP="002C4630">
            <w:pPr>
              <w:pStyle w:val="TableParagraph"/>
              <w:spacing w:before="1" w:line="229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10"/>
                <w:sz w:val="18"/>
                <w:szCs w:val="18"/>
              </w:rPr>
              <w:t>2004-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2005</w:t>
            </w:r>
          </w:p>
        </w:tc>
      </w:tr>
      <w:tr w:rsidR="002C4630" w14:paraId="59CF49A8" w14:textId="77777777">
        <w:trPr>
          <w:trHeight w:val="226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7B587BD9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0C941BB0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28F6D920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20F45E38" w14:textId="77777777" w:rsidR="002C4630" w:rsidRPr="003C4EBA" w:rsidRDefault="002C4630" w:rsidP="002C4630">
            <w:pPr>
              <w:pStyle w:val="TableParagraph"/>
              <w:spacing w:line="206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10"/>
                <w:sz w:val="18"/>
                <w:szCs w:val="18"/>
              </w:rPr>
              <w:t>2010-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2011</w:t>
            </w:r>
          </w:p>
        </w:tc>
      </w:tr>
      <w:tr w:rsidR="002C4630" w14:paraId="3B9F9ACE" w14:textId="77777777" w:rsidTr="00585953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00499E88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23537B7C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54B500BD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3EEA3FD5" w14:textId="77777777" w:rsidR="002C4630" w:rsidRPr="003C4EBA" w:rsidRDefault="002C4630" w:rsidP="002C4630">
            <w:pPr>
              <w:pStyle w:val="TableParagraph"/>
              <w:spacing w:line="198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10"/>
                <w:sz w:val="18"/>
                <w:szCs w:val="18"/>
              </w:rPr>
              <w:t>2012-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2C4630" w14:paraId="1ACFDC61" w14:textId="77777777">
        <w:trPr>
          <w:trHeight w:val="21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7502B529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03ECEE6B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3383308D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4AEA551B" w14:textId="77777777" w:rsidR="002C4630" w:rsidRPr="003C4EBA" w:rsidRDefault="002C4630" w:rsidP="002C4630">
            <w:pPr>
              <w:pStyle w:val="TableParagraph"/>
              <w:spacing w:line="191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10"/>
                <w:sz w:val="18"/>
                <w:szCs w:val="18"/>
              </w:rPr>
              <w:t>2016-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2C4630" w14:paraId="74448FA0" w14:textId="77777777" w:rsidTr="003C4EBA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33463A79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283E0781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6EB2A7A4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B9D2EB"/>
          </w:tcPr>
          <w:p w14:paraId="5E6E541C" w14:textId="77777777" w:rsidR="002C4630" w:rsidRPr="003C4EBA" w:rsidRDefault="002C4630" w:rsidP="002C4630">
            <w:pPr>
              <w:pStyle w:val="TableParagraph"/>
              <w:spacing w:line="170" w:lineRule="exact"/>
              <w:ind w:left="159" w:right="104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3C4EBA">
              <w:rPr>
                <w:color w:val="001F5F"/>
                <w:spacing w:val="-10"/>
                <w:sz w:val="18"/>
                <w:szCs w:val="18"/>
              </w:rPr>
              <w:t>2018-</w:t>
            </w:r>
            <w:r w:rsidRPr="003C4EBA">
              <w:rPr>
                <w:color w:val="001F5F"/>
                <w:spacing w:val="-4"/>
                <w:sz w:val="18"/>
                <w:szCs w:val="18"/>
              </w:rPr>
              <w:t>2019</w:t>
            </w:r>
          </w:p>
          <w:p w14:paraId="56D63F3B" w14:textId="6EE74E60" w:rsidR="002C4630" w:rsidRPr="003C4EBA" w:rsidRDefault="002C4630" w:rsidP="002C4630">
            <w:pPr>
              <w:pStyle w:val="TableParagraph"/>
              <w:spacing w:line="170" w:lineRule="exact"/>
              <w:ind w:left="159" w:right="104"/>
              <w:jc w:val="center"/>
              <w:rPr>
                <w:sz w:val="18"/>
                <w:szCs w:val="18"/>
              </w:rPr>
            </w:pPr>
            <w:r w:rsidRPr="003C4EBA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2C4630" w14:paraId="628C6D9C" w14:textId="77777777" w:rsidTr="00585953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0546DB20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B9D2EB"/>
          </w:tcPr>
          <w:p w14:paraId="0A51009E" w14:textId="77777777" w:rsidR="002C4630" w:rsidRPr="00585953" w:rsidRDefault="002C4630" w:rsidP="001653D1">
            <w:pPr>
              <w:pStyle w:val="TableParagraph"/>
              <w:spacing w:line="246" w:lineRule="exact"/>
              <w:ind w:left="113" w:right="226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58595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Médecine</w:t>
            </w:r>
            <w:r w:rsidRPr="0058595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manuelle</w:t>
            </w:r>
            <w:r w:rsidRPr="0058595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orthopédique,</w:t>
            </w:r>
            <w:r w:rsidRPr="0058595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ostéopathie</w:t>
            </w:r>
          </w:p>
        </w:tc>
        <w:tc>
          <w:tcPr>
            <w:tcW w:w="2083" w:type="dxa"/>
            <w:shd w:val="clear" w:color="auto" w:fill="B9D2EB"/>
          </w:tcPr>
          <w:p w14:paraId="60916465" w14:textId="77777777" w:rsidR="002C4630" w:rsidRPr="00585953" w:rsidRDefault="002C4630" w:rsidP="002C4630">
            <w:pPr>
              <w:pStyle w:val="TableParagraph"/>
              <w:spacing w:line="246" w:lineRule="exact"/>
              <w:ind w:left="193" w:right="128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4"/>
                <w:sz w:val="20"/>
                <w:szCs w:val="20"/>
              </w:rPr>
              <w:t>Bordeaux</w:t>
            </w:r>
            <w:r w:rsidRPr="00585953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10"/>
                <w:sz w:val="20"/>
                <w:szCs w:val="20"/>
              </w:rPr>
              <w:t>2</w:t>
            </w:r>
          </w:p>
        </w:tc>
        <w:tc>
          <w:tcPr>
            <w:tcW w:w="1404" w:type="dxa"/>
            <w:shd w:val="clear" w:color="auto" w:fill="B9D2EB"/>
          </w:tcPr>
          <w:p w14:paraId="44C55CF8" w14:textId="77777777" w:rsidR="002C4630" w:rsidRDefault="002C4630" w:rsidP="002C4630">
            <w:pPr>
              <w:pStyle w:val="TableParagraph"/>
              <w:spacing w:before="8" w:line="237" w:lineRule="exact"/>
              <w:ind w:left="159" w:right="104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2007-</w:t>
            </w:r>
            <w:r>
              <w:rPr>
                <w:color w:val="001F5F"/>
                <w:spacing w:val="-4"/>
                <w:sz w:val="20"/>
              </w:rPr>
              <w:t>2008</w:t>
            </w:r>
          </w:p>
        </w:tc>
      </w:tr>
      <w:tr w:rsidR="002C4630" w:rsidRPr="00C33ABD" w14:paraId="3AA2FF2B" w14:textId="77777777" w:rsidTr="007E5AE0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4055D981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 w:val="restart"/>
            <w:shd w:val="clear" w:color="auto" w:fill="B9D2EB"/>
          </w:tcPr>
          <w:p w14:paraId="38860FEB" w14:textId="77777777" w:rsidR="002C4630" w:rsidRPr="00585953" w:rsidRDefault="002C4630" w:rsidP="001653D1">
            <w:pPr>
              <w:pStyle w:val="TableParagraph"/>
              <w:spacing w:before="102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Médecine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manuelle</w:t>
            </w:r>
            <w:r w:rsidRPr="00585953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ostéopathie</w:t>
            </w:r>
          </w:p>
        </w:tc>
        <w:tc>
          <w:tcPr>
            <w:tcW w:w="2083" w:type="dxa"/>
            <w:vMerge w:val="restart"/>
            <w:shd w:val="clear" w:color="auto" w:fill="B9D2EB"/>
          </w:tcPr>
          <w:p w14:paraId="0A1D6CFC" w14:textId="77777777" w:rsidR="002C4630" w:rsidRPr="00585953" w:rsidRDefault="002C4630" w:rsidP="002C4630">
            <w:pPr>
              <w:pStyle w:val="TableParagraph"/>
              <w:spacing w:before="102"/>
              <w:ind w:left="630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B9D2EB"/>
          </w:tcPr>
          <w:p w14:paraId="25EAC562" w14:textId="77777777" w:rsidR="002C4630" w:rsidRPr="00C33ABD" w:rsidRDefault="002C4630" w:rsidP="002C4630">
            <w:pPr>
              <w:pStyle w:val="TableParagraph"/>
              <w:spacing w:line="231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2C4630" w:rsidRPr="00C33ABD" w14:paraId="262D49AD" w14:textId="77777777" w:rsidTr="007E5AE0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1A23E1CD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6D9A2C65" w14:textId="77777777" w:rsidR="002C4630" w:rsidRPr="00585953" w:rsidRDefault="002C4630" w:rsidP="001653D1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4EA5FE00" w14:textId="77777777" w:rsidR="002C4630" w:rsidRPr="00585953" w:rsidRDefault="002C4630" w:rsidP="002C463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B9D2EB"/>
          </w:tcPr>
          <w:p w14:paraId="510E21A3" w14:textId="77777777" w:rsidR="002C4630" w:rsidRPr="00C33ABD" w:rsidRDefault="002C4630" w:rsidP="002C4630">
            <w:pPr>
              <w:pStyle w:val="TableParagraph"/>
              <w:spacing w:line="203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2C4630" w:rsidRPr="00C33ABD" w14:paraId="3FE45933" w14:textId="77777777">
        <w:trPr>
          <w:trHeight w:val="453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3270350F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B9D2EB"/>
          </w:tcPr>
          <w:p w14:paraId="15B057AB" w14:textId="77777777" w:rsidR="002C4630" w:rsidRPr="00585953" w:rsidRDefault="002C4630" w:rsidP="001653D1">
            <w:pPr>
              <w:pStyle w:val="TableParagraph"/>
              <w:spacing w:before="104"/>
              <w:ind w:left="113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Médecine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manuelle</w:t>
            </w:r>
            <w:r w:rsidRPr="0058595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ostéopathique</w:t>
            </w:r>
          </w:p>
        </w:tc>
        <w:tc>
          <w:tcPr>
            <w:tcW w:w="2083" w:type="dxa"/>
            <w:shd w:val="clear" w:color="auto" w:fill="B9D2EB"/>
          </w:tcPr>
          <w:p w14:paraId="291FFF15" w14:textId="77777777" w:rsidR="002C4630" w:rsidRPr="00585953" w:rsidRDefault="002C4630" w:rsidP="002C4630">
            <w:pPr>
              <w:pStyle w:val="TableParagraph"/>
              <w:spacing w:before="104"/>
              <w:ind w:left="152" w:right="137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shd w:val="clear" w:color="auto" w:fill="B9D2EB"/>
          </w:tcPr>
          <w:p w14:paraId="4B8998CD" w14:textId="77777777" w:rsidR="002C4630" w:rsidRPr="00C33ABD" w:rsidRDefault="002C4630" w:rsidP="002C4630">
            <w:pPr>
              <w:pStyle w:val="TableParagraph"/>
              <w:spacing w:line="228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2019</w:t>
            </w:r>
          </w:p>
          <w:p w14:paraId="78B7D7F2" w14:textId="77777777" w:rsidR="002C4630" w:rsidRPr="00C33ABD" w:rsidRDefault="002C4630" w:rsidP="002C4630">
            <w:pPr>
              <w:pStyle w:val="TableParagraph"/>
              <w:spacing w:line="205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6"/>
                <w:sz w:val="18"/>
                <w:szCs w:val="18"/>
              </w:rPr>
              <w:t>2022-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2023</w:t>
            </w:r>
          </w:p>
        </w:tc>
      </w:tr>
      <w:tr w:rsidR="00C33ABD" w14:paraId="7C43ECF6" w14:textId="77777777" w:rsidTr="00C33ABD">
        <w:trPr>
          <w:trHeight w:val="6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332B14F7" w14:textId="77777777" w:rsidR="00C33ABD" w:rsidRDefault="00C33ABD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shd w:val="clear" w:color="auto" w:fill="B9D2EB"/>
          </w:tcPr>
          <w:p w14:paraId="16D01F2D" w14:textId="41E7D438" w:rsidR="00C33ABD" w:rsidRPr="00585953" w:rsidRDefault="00C33ABD" w:rsidP="001653D1">
            <w:pPr>
              <w:pStyle w:val="TableParagraph"/>
              <w:spacing w:line="216" w:lineRule="auto"/>
              <w:ind w:left="113" w:right="140"/>
              <w:jc w:val="center"/>
              <w:rPr>
                <w:color w:val="001F5F"/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DU Kinésithérapie et réanimation</w:t>
            </w:r>
          </w:p>
        </w:tc>
        <w:tc>
          <w:tcPr>
            <w:tcW w:w="2083" w:type="dxa"/>
            <w:shd w:val="clear" w:color="auto" w:fill="B9D2EB"/>
          </w:tcPr>
          <w:p w14:paraId="4948B3D9" w14:textId="38D6B66B" w:rsidR="00C33ABD" w:rsidRPr="00585953" w:rsidRDefault="00C33ABD" w:rsidP="00C33ABD">
            <w:pPr>
              <w:pStyle w:val="TableParagraph"/>
              <w:ind w:left="152" w:right="137"/>
              <w:jc w:val="center"/>
              <w:rPr>
                <w:rFonts w:ascii="Century Gothic"/>
                <w:b/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B9D2EB"/>
          </w:tcPr>
          <w:p w14:paraId="05287602" w14:textId="3098A4DF" w:rsidR="00C33ABD" w:rsidRPr="00C33ABD" w:rsidRDefault="00C33ABD" w:rsidP="002C4630">
            <w:pPr>
              <w:pStyle w:val="TableParagraph"/>
              <w:spacing w:before="3" w:line="230" w:lineRule="exact"/>
              <w:ind w:left="159" w:right="104"/>
              <w:jc w:val="center"/>
              <w:rPr>
                <w:color w:val="001F5F"/>
                <w:spacing w:val="-10"/>
                <w:sz w:val="18"/>
                <w:szCs w:val="18"/>
              </w:rPr>
            </w:pPr>
            <w:r>
              <w:rPr>
                <w:color w:val="001F5F"/>
                <w:spacing w:val="-10"/>
                <w:sz w:val="18"/>
                <w:szCs w:val="18"/>
              </w:rPr>
              <w:t>2024-2025</w:t>
            </w:r>
          </w:p>
        </w:tc>
      </w:tr>
      <w:tr w:rsidR="002C4630" w14:paraId="3A3C69BC" w14:textId="77777777" w:rsidTr="00C33ABD">
        <w:trPr>
          <w:trHeight w:val="6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2ADF81F3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 w:val="restart"/>
            <w:shd w:val="clear" w:color="auto" w:fill="B9D2EB"/>
          </w:tcPr>
          <w:p w14:paraId="361D51F3" w14:textId="77777777" w:rsidR="001653D1" w:rsidRPr="00585953" w:rsidRDefault="001653D1" w:rsidP="001653D1">
            <w:pPr>
              <w:pStyle w:val="TableParagraph"/>
              <w:spacing w:line="216" w:lineRule="auto"/>
              <w:ind w:left="113" w:right="140"/>
              <w:jc w:val="center"/>
              <w:rPr>
                <w:color w:val="001F5F"/>
                <w:sz w:val="20"/>
                <w:szCs w:val="20"/>
              </w:rPr>
            </w:pPr>
          </w:p>
          <w:p w14:paraId="3258E0A8" w14:textId="14C71FD8" w:rsidR="002C4630" w:rsidRPr="00585953" w:rsidRDefault="002C4630" w:rsidP="001653D1">
            <w:pPr>
              <w:pStyle w:val="TableParagraph"/>
              <w:spacing w:line="216" w:lineRule="auto"/>
              <w:ind w:left="113" w:right="140"/>
              <w:jc w:val="center"/>
              <w:rPr>
                <w:sz w:val="20"/>
                <w:szCs w:val="20"/>
              </w:rPr>
            </w:pPr>
            <w:r w:rsidRPr="00585953">
              <w:rPr>
                <w:color w:val="001F5F"/>
                <w:sz w:val="20"/>
                <w:szCs w:val="20"/>
              </w:rPr>
              <w:t>DU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formation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des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professionnels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de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santé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à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la</w:t>
            </w:r>
            <w:r w:rsidRPr="00585953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prise</w:t>
            </w:r>
            <w:r w:rsidRPr="0058595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en</w:t>
            </w:r>
            <w:r w:rsidRPr="00585953">
              <w:rPr>
                <w:color w:val="001F5F"/>
                <w:spacing w:val="-20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charge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>de</w:t>
            </w:r>
            <w:r w:rsidRPr="0058595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585953">
              <w:rPr>
                <w:color w:val="001F5F"/>
                <w:sz w:val="20"/>
                <w:szCs w:val="20"/>
              </w:rPr>
              <w:t xml:space="preserve">la </w:t>
            </w:r>
            <w:r w:rsidRPr="00585953">
              <w:rPr>
                <w:color w:val="001F5F"/>
                <w:spacing w:val="-2"/>
                <w:sz w:val="20"/>
                <w:szCs w:val="20"/>
              </w:rPr>
              <w:t>douleur</w:t>
            </w:r>
          </w:p>
        </w:tc>
        <w:tc>
          <w:tcPr>
            <w:tcW w:w="2083" w:type="dxa"/>
            <w:vMerge w:val="restart"/>
            <w:shd w:val="clear" w:color="auto" w:fill="B9D2EB"/>
          </w:tcPr>
          <w:p w14:paraId="16AF509F" w14:textId="77777777" w:rsidR="002C4630" w:rsidRPr="00585953" w:rsidRDefault="002C4630" w:rsidP="002C4630">
            <w:pPr>
              <w:pStyle w:val="TableParagraph"/>
              <w:spacing w:before="9"/>
              <w:rPr>
                <w:rFonts w:ascii="Century Gothic"/>
                <w:b/>
                <w:sz w:val="20"/>
                <w:szCs w:val="20"/>
              </w:rPr>
            </w:pPr>
          </w:p>
          <w:p w14:paraId="5EB49117" w14:textId="77777777" w:rsidR="002C4630" w:rsidRPr="00585953" w:rsidRDefault="002C4630" w:rsidP="002C4630">
            <w:pPr>
              <w:pStyle w:val="TableParagraph"/>
              <w:ind w:left="640"/>
              <w:rPr>
                <w:sz w:val="20"/>
                <w:szCs w:val="20"/>
              </w:rPr>
            </w:pPr>
            <w:r w:rsidRPr="00585953">
              <w:rPr>
                <w:color w:val="001F5F"/>
                <w:spacing w:val="-2"/>
                <w:sz w:val="20"/>
                <w:szCs w:val="20"/>
              </w:rPr>
              <w:t>Bordeaux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B9D2EB"/>
          </w:tcPr>
          <w:p w14:paraId="502F1B70" w14:textId="77777777" w:rsidR="002C4630" w:rsidRPr="00C33ABD" w:rsidRDefault="002C4630" w:rsidP="002C4630">
            <w:pPr>
              <w:pStyle w:val="TableParagraph"/>
              <w:spacing w:before="3" w:line="230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10"/>
                <w:sz w:val="18"/>
                <w:szCs w:val="18"/>
              </w:rPr>
              <w:t>2013-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2C4630" w14:paraId="06ACBE5F" w14:textId="77777777" w:rsidTr="00C33ABD">
        <w:trPr>
          <w:trHeight w:val="179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3AB1272A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3938563E" w14:textId="77777777" w:rsidR="002C4630" w:rsidRPr="00C33ABD" w:rsidRDefault="002C4630" w:rsidP="002C4630"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41515626" w14:textId="77777777" w:rsidR="002C4630" w:rsidRPr="00C33ABD" w:rsidRDefault="002C4630" w:rsidP="002C4630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B9D2EB"/>
          </w:tcPr>
          <w:p w14:paraId="6862D089" w14:textId="77777777" w:rsidR="002C4630" w:rsidRPr="00C33ABD" w:rsidRDefault="002C4630" w:rsidP="002C4630">
            <w:pPr>
              <w:pStyle w:val="TableParagraph"/>
              <w:spacing w:line="207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10"/>
                <w:sz w:val="18"/>
                <w:szCs w:val="18"/>
              </w:rPr>
              <w:t>2015-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2016</w:t>
            </w:r>
          </w:p>
          <w:p w14:paraId="31E704B7" w14:textId="77777777" w:rsidR="002C4630" w:rsidRPr="00C33ABD" w:rsidRDefault="002C4630" w:rsidP="002C4630">
            <w:pPr>
              <w:pStyle w:val="TableParagraph"/>
              <w:spacing w:line="205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10"/>
                <w:sz w:val="18"/>
                <w:szCs w:val="18"/>
              </w:rPr>
              <w:t>2017-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2C4630" w14:paraId="1F6C879C" w14:textId="77777777" w:rsidTr="00F20A56">
        <w:trPr>
          <w:trHeight w:val="70"/>
        </w:trPr>
        <w:tc>
          <w:tcPr>
            <w:tcW w:w="1193" w:type="dxa"/>
            <w:vMerge/>
            <w:tcBorders>
              <w:top w:val="nil"/>
            </w:tcBorders>
            <w:shd w:val="clear" w:color="auto" w:fill="B9D2EB"/>
          </w:tcPr>
          <w:p w14:paraId="2C0FE67B" w14:textId="77777777" w:rsidR="002C4630" w:rsidRDefault="002C4630" w:rsidP="002C4630">
            <w:pPr>
              <w:rPr>
                <w:sz w:val="2"/>
                <w:szCs w:val="2"/>
              </w:rPr>
            </w:pPr>
          </w:p>
        </w:tc>
        <w:tc>
          <w:tcPr>
            <w:tcW w:w="6365" w:type="dxa"/>
            <w:vMerge/>
            <w:tcBorders>
              <w:top w:val="nil"/>
            </w:tcBorders>
            <w:shd w:val="clear" w:color="auto" w:fill="B9D2EB"/>
          </w:tcPr>
          <w:p w14:paraId="7909B759" w14:textId="77777777" w:rsidR="002C4630" w:rsidRPr="00C33ABD" w:rsidRDefault="002C4630" w:rsidP="002C4630"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shd w:val="clear" w:color="auto" w:fill="B9D2EB"/>
          </w:tcPr>
          <w:p w14:paraId="04CBDA28" w14:textId="77777777" w:rsidR="002C4630" w:rsidRPr="00C33ABD" w:rsidRDefault="002C4630" w:rsidP="002C4630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</w:tcBorders>
            <w:shd w:val="clear" w:color="auto" w:fill="B9D2EB"/>
          </w:tcPr>
          <w:p w14:paraId="51353889" w14:textId="77777777" w:rsidR="002C4630" w:rsidRPr="00C33ABD" w:rsidRDefault="002C4630" w:rsidP="002C4630">
            <w:pPr>
              <w:pStyle w:val="TableParagraph"/>
              <w:spacing w:line="160" w:lineRule="exact"/>
              <w:ind w:left="159" w:right="104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C33ABD">
              <w:rPr>
                <w:color w:val="001F5F"/>
                <w:spacing w:val="-10"/>
                <w:sz w:val="18"/>
                <w:szCs w:val="18"/>
              </w:rPr>
              <w:t>2020-</w:t>
            </w:r>
            <w:r w:rsidRPr="00C33ABD">
              <w:rPr>
                <w:color w:val="001F5F"/>
                <w:spacing w:val="-4"/>
                <w:sz w:val="18"/>
                <w:szCs w:val="18"/>
              </w:rPr>
              <w:t>2021</w:t>
            </w:r>
          </w:p>
          <w:p w14:paraId="1B7CD7B9" w14:textId="2D07842C" w:rsidR="002C4630" w:rsidRPr="00C33ABD" w:rsidRDefault="002C4630" w:rsidP="002C4630">
            <w:pPr>
              <w:pStyle w:val="TableParagraph"/>
              <w:spacing w:line="160" w:lineRule="exact"/>
              <w:ind w:left="159" w:right="104"/>
              <w:jc w:val="center"/>
              <w:rPr>
                <w:sz w:val="18"/>
                <w:szCs w:val="18"/>
              </w:rPr>
            </w:pPr>
            <w:r w:rsidRPr="00C33ABD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</w:tbl>
    <w:p w14:paraId="611EBF1B" w14:textId="77777777" w:rsidR="00920F22" w:rsidRPr="00920F22" w:rsidRDefault="00920F22" w:rsidP="00920F22">
      <w:pPr>
        <w:rPr>
          <w:sz w:val="20"/>
        </w:rPr>
        <w:sectPr w:rsidR="00920F22" w:rsidRPr="00920F22" w:rsidSect="00585953">
          <w:headerReference w:type="default" r:id="rId10"/>
          <w:footerReference w:type="default" r:id="rId11"/>
          <w:type w:val="continuous"/>
          <w:pgSz w:w="11940" w:h="16860"/>
          <w:pgMar w:top="2460" w:right="20" w:bottom="568" w:left="500" w:header="0" w:footer="850" w:gutter="0"/>
          <w:pgNumType w:start="1"/>
          <w:cols w:space="720"/>
        </w:sectPr>
      </w:pPr>
    </w:p>
    <w:p w14:paraId="73965E99" w14:textId="77777777" w:rsidR="007D299D" w:rsidRDefault="007D299D">
      <w:pPr>
        <w:pStyle w:val="Corpsdetexte"/>
        <w:spacing w:before="4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213"/>
        <w:gridCol w:w="2133"/>
        <w:gridCol w:w="1401"/>
      </w:tblGrid>
      <w:tr w:rsidR="007D299D" w14:paraId="2402028D" w14:textId="77777777" w:rsidTr="003C4EBA">
        <w:trPr>
          <w:trHeight w:val="418"/>
        </w:trPr>
        <w:tc>
          <w:tcPr>
            <w:tcW w:w="1159" w:type="dxa"/>
            <w:shd w:val="clear" w:color="auto" w:fill="8EA9DB"/>
          </w:tcPr>
          <w:p w14:paraId="6AB81415" w14:textId="77777777" w:rsidR="007D299D" w:rsidRDefault="001D5FFF">
            <w:pPr>
              <w:pStyle w:val="TableParagraph"/>
              <w:spacing w:before="194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213" w:type="dxa"/>
            <w:shd w:val="clear" w:color="auto" w:fill="8EA9DB"/>
          </w:tcPr>
          <w:p w14:paraId="32E75740" w14:textId="77777777" w:rsidR="007D299D" w:rsidRDefault="001D5FFF">
            <w:pPr>
              <w:pStyle w:val="TableParagraph"/>
              <w:spacing w:before="194"/>
              <w:ind w:left="776" w:right="74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133" w:type="dxa"/>
            <w:shd w:val="clear" w:color="auto" w:fill="8EA9DB"/>
          </w:tcPr>
          <w:p w14:paraId="700B021F" w14:textId="77777777" w:rsidR="007D299D" w:rsidRDefault="001D5FFF" w:rsidP="003C4EBA">
            <w:pPr>
              <w:pStyle w:val="TableParagraph"/>
              <w:spacing w:line="290" w:lineRule="atLeast"/>
              <w:ind w:left="566" w:right="43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401" w:type="dxa"/>
            <w:shd w:val="clear" w:color="auto" w:fill="8EA9DB"/>
          </w:tcPr>
          <w:p w14:paraId="715D513A" w14:textId="77777777" w:rsidR="007D299D" w:rsidRDefault="001D5FFF" w:rsidP="003C4EBA">
            <w:pPr>
              <w:pStyle w:val="TableParagraph"/>
              <w:spacing w:line="290" w:lineRule="atLeast"/>
              <w:ind w:left="87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00248C" w14:paraId="19CA36F5" w14:textId="77777777" w:rsidTr="003F5F79">
        <w:trPr>
          <w:trHeight w:val="60"/>
        </w:trPr>
        <w:tc>
          <w:tcPr>
            <w:tcW w:w="1159" w:type="dxa"/>
            <w:vMerge w:val="restart"/>
            <w:shd w:val="clear" w:color="auto" w:fill="B9D2EB"/>
          </w:tcPr>
          <w:p w14:paraId="7C28A506" w14:textId="77777777" w:rsidR="0000248C" w:rsidRDefault="0000248C" w:rsidP="0000248C">
            <w:pPr>
              <w:pStyle w:val="TableParagraph"/>
              <w:rPr>
                <w:rFonts w:ascii="Century Gothic"/>
                <w:b/>
              </w:rPr>
            </w:pPr>
          </w:p>
          <w:p w14:paraId="3E4FD429" w14:textId="77777777" w:rsidR="0000248C" w:rsidRDefault="0000248C" w:rsidP="0000248C">
            <w:pPr>
              <w:pStyle w:val="TableParagraph"/>
              <w:rPr>
                <w:rFonts w:ascii="Century Gothic"/>
                <w:b/>
              </w:rPr>
            </w:pPr>
          </w:p>
          <w:p w14:paraId="178B01D6" w14:textId="77777777" w:rsidR="0000248C" w:rsidRDefault="0000248C" w:rsidP="0000248C">
            <w:pPr>
              <w:pStyle w:val="TableParagraph"/>
              <w:rPr>
                <w:rFonts w:ascii="Century Gothic"/>
                <w:b/>
              </w:rPr>
            </w:pPr>
          </w:p>
          <w:p w14:paraId="4AD23985" w14:textId="77777777" w:rsidR="0000248C" w:rsidRDefault="0000248C" w:rsidP="0000248C">
            <w:pPr>
              <w:pStyle w:val="TableParagraph"/>
              <w:rPr>
                <w:rFonts w:ascii="Century Gothic"/>
                <w:b/>
              </w:rPr>
            </w:pPr>
          </w:p>
          <w:p w14:paraId="7DF587CB" w14:textId="77777777" w:rsidR="0000248C" w:rsidRDefault="0000248C" w:rsidP="0000248C">
            <w:pPr>
              <w:pStyle w:val="TableParagraph"/>
              <w:rPr>
                <w:rFonts w:ascii="Century Gothic"/>
                <w:b/>
              </w:rPr>
            </w:pPr>
          </w:p>
          <w:p w14:paraId="4F6766D7" w14:textId="77777777" w:rsidR="0000248C" w:rsidRDefault="0000248C" w:rsidP="0000248C">
            <w:pPr>
              <w:pStyle w:val="TableParagraph"/>
              <w:spacing w:before="7"/>
              <w:rPr>
                <w:rFonts w:ascii="Century Gothic"/>
                <w:b/>
                <w:sz w:val="17"/>
              </w:rPr>
            </w:pPr>
          </w:p>
          <w:p w14:paraId="4CE115C1" w14:textId="77777777" w:rsidR="0000248C" w:rsidRDefault="0000248C" w:rsidP="0000248C">
            <w:pPr>
              <w:pStyle w:val="TableParagraph"/>
              <w:ind w:left="179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6213" w:type="dxa"/>
            <w:shd w:val="clear" w:color="auto" w:fill="B9D2EB"/>
          </w:tcPr>
          <w:p w14:paraId="720C6A2C" w14:textId="15F39C6E" w:rsidR="0000248C" w:rsidRPr="005B4316" w:rsidRDefault="005B4316" w:rsidP="001653D1">
            <w:pPr>
              <w:pStyle w:val="TableParagraph"/>
              <w:ind w:left="113"/>
              <w:jc w:val="center"/>
              <w:rPr>
                <w:color w:val="001F5F"/>
              </w:rPr>
            </w:pPr>
            <w:r w:rsidRPr="005B4316">
              <w:rPr>
                <w:color w:val="001F5F"/>
              </w:rPr>
              <w:t>DU Soins palliatifs et d’accompagnement</w:t>
            </w:r>
          </w:p>
        </w:tc>
        <w:tc>
          <w:tcPr>
            <w:tcW w:w="2133" w:type="dxa"/>
            <w:shd w:val="clear" w:color="auto" w:fill="B9D2EB"/>
          </w:tcPr>
          <w:p w14:paraId="61520AC0" w14:textId="15C93CFE" w:rsidR="0000248C" w:rsidRPr="005B4316" w:rsidRDefault="005B4316" w:rsidP="0000248C">
            <w:pPr>
              <w:pStyle w:val="TableParagraph"/>
              <w:spacing w:line="229" w:lineRule="exact"/>
              <w:ind w:left="662"/>
              <w:rPr>
                <w:color w:val="001F5F"/>
              </w:rPr>
            </w:pPr>
            <w:r w:rsidRPr="005B4316">
              <w:rPr>
                <w:color w:val="001F5F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052F855F" w14:textId="77777777" w:rsidR="003F5F79" w:rsidRPr="003F5F79" w:rsidRDefault="005B4316" w:rsidP="004F02DE">
            <w:pPr>
              <w:pStyle w:val="TableParagraph"/>
              <w:spacing w:line="227" w:lineRule="exact"/>
              <w:ind w:left="250"/>
              <w:rPr>
                <w:color w:val="001F5F"/>
                <w:sz w:val="16"/>
                <w:szCs w:val="16"/>
              </w:rPr>
            </w:pPr>
            <w:r w:rsidRPr="003F5F79">
              <w:rPr>
                <w:color w:val="001F5F"/>
                <w:sz w:val="16"/>
                <w:szCs w:val="16"/>
              </w:rPr>
              <w:t>2013-2014</w:t>
            </w:r>
          </w:p>
          <w:p w14:paraId="23734FD4" w14:textId="0B1C4BC8" w:rsidR="0000248C" w:rsidRPr="003F5F79" w:rsidRDefault="005B4316" w:rsidP="004F02DE">
            <w:pPr>
              <w:pStyle w:val="TableParagraph"/>
              <w:spacing w:line="227" w:lineRule="exact"/>
              <w:ind w:left="250"/>
              <w:rPr>
                <w:color w:val="001F5F"/>
                <w:sz w:val="16"/>
                <w:szCs w:val="16"/>
              </w:rPr>
            </w:pPr>
            <w:r w:rsidRPr="003F5F79">
              <w:rPr>
                <w:color w:val="001F5F"/>
                <w:sz w:val="16"/>
                <w:szCs w:val="16"/>
              </w:rPr>
              <w:t>2014-2015</w:t>
            </w:r>
          </w:p>
        </w:tc>
      </w:tr>
      <w:tr w:rsidR="005B4316" w14:paraId="43C75FA2" w14:textId="77777777" w:rsidTr="003F5F79">
        <w:trPr>
          <w:trHeight w:val="206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7E5250D8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36F45AF7" w14:textId="77CEF6C4" w:rsidR="005B4316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</w:p>
        </w:tc>
        <w:tc>
          <w:tcPr>
            <w:tcW w:w="2133" w:type="dxa"/>
            <w:shd w:val="clear" w:color="auto" w:fill="B9D2EB"/>
          </w:tcPr>
          <w:p w14:paraId="5752902B" w14:textId="59DDB29D" w:rsidR="005B4316" w:rsidRDefault="005B4316" w:rsidP="005B4316">
            <w:pPr>
              <w:pStyle w:val="TableParagraph"/>
              <w:spacing w:before="7"/>
              <w:ind w:left="675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291A2327" w14:textId="77777777" w:rsidR="005B4316" w:rsidRPr="003F5F79" w:rsidRDefault="005B4316" w:rsidP="005B4316">
            <w:pPr>
              <w:pStyle w:val="TableParagraph"/>
              <w:spacing w:line="227" w:lineRule="exact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2013-2014</w:t>
            </w:r>
          </w:p>
          <w:p w14:paraId="1571A4AE" w14:textId="6AC35B25" w:rsidR="005B4316" w:rsidRPr="003F5F79" w:rsidRDefault="005B4316" w:rsidP="005B4316">
            <w:pPr>
              <w:pStyle w:val="TableParagraph"/>
              <w:spacing w:line="227" w:lineRule="exact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2014-2015</w:t>
            </w:r>
          </w:p>
        </w:tc>
      </w:tr>
      <w:tr w:rsidR="005B4316" w14:paraId="09112071" w14:textId="77777777" w:rsidTr="003F5F79">
        <w:trPr>
          <w:trHeight w:val="298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521626AB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36D65E84" w14:textId="10A9B8C0" w:rsidR="005B4316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0"/>
              </w:rPr>
              <w:t xml:space="preserve"> </w:t>
            </w:r>
            <w:r w:rsidRPr="005B4316">
              <w:rPr>
                <w:color w:val="001F5F"/>
                <w:spacing w:val="-2"/>
              </w:rPr>
              <w:t>de</w:t>
            </w:r>
            <w:r w:rsidRPr="005B4316">
              <w:rPr>
                <w:color w:val="001F5F"/>
                <w:spacing w:val="-7"/>
              </w:rPr>
              <w:t xml:space="preserve"> </w:t>
            </w:r>
            <w:r w:rsidRPr="005B4316">
              <w:rPr>
                <w:color w:val="001F5F"/>
                <w:spacing w:val="-2"/>
              </w:rPr>
              <w:t>méthodes</w:t>
            </w:r>
            <w:r w:rsidRPr="005B4316">
              <w:rPr>
                <w:color w:val="001F5F"/>
                <w:spacing w:val="-8"/>
              </w:rPr>
              <w:t xml:space="preserve"> </w:t>
            </w:r>
            <w:r w:rsidRPr="005B4316">
              <w:rPr>
                <w:color w:val="001F5F"/>
                <w:spacing w:val="-2"/>
              </w:rPr>
              <w:t>en recherche</w:t>
            </w:r>
            <w:r w:rsidRPr="00136696"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 xml:space="preserve">: </w:t>
            </w:r>
            <w:r w:rsidRPr="00136696">
              <w:rPr>
                <w:color w:val="001F5F"/>
                <w:spacing w:val="-2"/>
              </w:rPr>
              <w:t>Enseignement via internet</w:t>
            </w:r>
          </w:p>
        </w:tc>
        <w:tc>
          <w:tcPr>
            <w:tcW w:w="2133" w:type="dxa"/>
            <w:shd w:val="clear" w:color="auto" w:fill="B9D2EB"/>
          </w:tcPr>
          <w:p w14:paraId="58F4B31C" w14:textId="5F696FD9" w:rsidR="005B4316" w:rsidRDefault="005B4316" w:rsidP="005B4316">
            <w:pPr>
              <w:pStyle w:val="TableParagraph"/>
              <w:spacing w:before="7"/>
              <w:ind w:left="675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6AF4C573" w14:textId="77777777" w:rsidR="005B4316" w:rsidRPr="003F5F79" w:rsidRDefault="005B4316" w:rsidP="005B4316">
            <w:pPr>
              <w:pStyle w:val="TableParagraph"/>
              <w:spacing w:line="227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2017</w:t>
            </w:r>
          </w:p>
          <w:p w14:paraId="3E882C1D" w14:textId="4B47C304" w:rsidR="005B4316" w:rsidRPr="003F5F79" w:rsidRDefault="005B4316" w:rsidP="005B4316">
            <w:pPr>
              <w:pStyle w:val="TableParagraph"/>
              <w:spacing w:before="7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4"/>
                <w:sz w:val="16"/>
                <w:szCs w:val="16"/>
              </w:rPr>
              <w:t>2019-2020</w:t>
            </w:r>
          </w:p>
        </w:tc>
      </w:tr>
      <w:tr w:rsidR="005B4316" w14:paraId="73E73D6D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7EAF82ED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2E3EB1F0" w14:textId="4045DA6D" w:rsidR="005B4316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thérapeutique</w:t>
            </w:r>
          </w:p>
        </w:tc>
        <w:tc>
          <w:tcPr>
            <w:tcW w:w="2133" w:type="dxa"/>
            <w:shd w:val="clear" w:color="auto" w:fill="B9D2EB"/>
          </w:tcPr>
          <w:p w14:paraId="363D1722" w14:textId="52D9590B" w:rsidR="005B4316" w:rsidRDefault="005B4316" w:rsidP="005B4316">
            <w:pPr>
              <w:pStyle w:val="TableParagraph"/>
              <w:spacing w:before="7"/>
              <w:ind w:left="675"/>
              <w:rPr>
                <w:color w:val="001F5F"/>
                <w:spacing w:val="-5"/>
              </w:rPr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60AD501C" w14:textId="33AE43AD" w:rsidR="005B4316" w:rsidRPr="003F5F79" w:rsidRDefault="005B4316" w:rsidP="005B4316">
            <w:pPr>
              <w:pStyle w:val="TableParagraph"/>
              <w:spacing w:before="7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2017</w:t>
            </w:r>
          </w:p>
        </w:tc>
      </w:tr>
      <w:tr w:rsidR="005B4316" w14:paraId="66AFA077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251B4EED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23AFA88D" w14:textId="4816E569" w:rsidR="005B4316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Hypnose médicale clinique et thérapeutique</w:t>
            </w:r>
          </w:p>
        </w:tc>
        <w:tc>
          <w:tcPr>
            <w:tcW w:w="2133" w:type="dxa"/>
            <w:shd w:val="clear" w:color="auto" w:fill="B9D2EB"/>
          </w:tcPr>
          <w:p w14:paraId="24E1E385" w14:textId="0DA022D5" w:rsidR="005B4316" w:rsidRDefault="005B4316" w:rsidP="005B4316">
            <w:pPr>
              <w:pStyle w:val="TableParagraph"/>
              <w:spacing w:before="7"/>
              <w:ind w:left="28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Bordeaux</w:t>
            </w:r>
          </w:p>
        </w:tc>
        <w:tc>
          <w:tcPr>
            <w:tcW w:w="1401" w:type="dxa"/>
            <w:shd w:val="clear" w:color="auto" w:fill="B9D2EB"/>
          </w:tcPr>
          <w:p w14:paraId="08E224EF" w14:textId="5BF14187" w:rsidR="005B4316" w:rsidRPr="003F5F79" w:rsidRDefault="005B4316" w:rsidP="005B4316">
            <w:pPr>
              <w:pStyle w:val="TableParagraph"/>
              <w:spacing w:before="7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2019-2020</w:t>
            </w:r>
          </w:p>
        </w:tc>
      </w:tr>
      <w:tr w:rsidR="005B4316" w14:paraId="04F747BD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29A2ED95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6A8126E5" w14:textId="1A725DF0" w:rsidR="005B4316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Doctorat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mécanique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ingénierie</w:t>
            </w:r>
          </w:p>
        </w:tc>
        <w:tc>
          <w:tcPr>
            <w:tcW w:w="2133" w:type="dxa"/>
            <w:shd w:val="clear" w:color="auto" w:fill="B9D2EB"/>
          </w:tcPr>
          <w:p w14:paraId="77BE211D" w14:textId="308A7F81" w:rsidR="005B4316" w:rsidRDefault="005B4316" w:rsidP="005B4316">
            <w:pPr>
              <w:pStyle w:val="TableParagraph"/>
              <w:spacing w:before="7"/>
              <w:ind w:left="675"/>
              <w:rPr>
                <w:color w:val="001F5F"/>
                <w:spacing w:val="-2"/>
              </w:rPr>
            </w:pPr>
            <w:r>
              <w:rPr>
                <w:color w:val="001F5F"/>
                <w:spacing w:val="-5"/>
              </w:rPr>
              <w:t>Bordeaux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401" w:type="dxa"/>
            <w:shd w:val="clear" w:color="auto" w:fill="B9D2EB"/>
          </w:tcPr>
          <w:p w14:paraId="54095463" w14:textId="4C4A3DFF" w:rsidR="005B4316" w:rsidRPr="003F5F79" w:rsidRDefault="005B4316" w:rsidP="005B4316">
            <w:pPr>
              <w:pStyle w:val="TableParagraph"/>
              <w:spacing w:before="7"/>
              <w:ind w:left="250"/>
              <w:rPr>
                <w:color w:val="001F5F"/>
                <w:spacing w:val="-9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2008-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2009</w:t>
            </w:r>
          </w:p>
        </w:tc>
      </w:tr>
      <w:tr w:rsidR="005B4316" w14:paraId="64C5911F" w14:textId="77777777" w:rsidTr="000E4B42">
        <w:trPr>
          <w:trHeight w:val="84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7DAB1EA8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28C40214" w14:textId="77777777" w:rsidR="005B4316" w:rsidRPr="007E4332" w:rsidRDefault="005B4316" w:rsidP="001653D1">
            <w:pPr>
              <w:pStyle w:val="TableParagraph"/>
              <w:spacing w:line="244" w:lineRule="exact"/>
              <w:ind w:left="113"/>
              <w:jc w:val="center"/>
              <w:rPr>
                <w:sz w:val="20"/>
                <w:szCs w:val="20"/>
              </w:rPr>
            </w:pPr>
            <w:r w:rsidRPr="007E4332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7E4332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Maladies</w:t>
            </w:r>
            <w:r w:rsidRPr="007E4332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neurodégénératives</w:t>
            </w:r>
            <w:r w:rsidRPr="007E4332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à</w:t>
            </w:r>
            <w:r w:rsidRPr="007E433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destination</w:t>
            </w:r>
            <w:r w:rsidRPr="007E4332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7E433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7E4332">
              <w:rPr>
                <w:color w:val="001F5F"/>
                <w:spacing w:val="-2"/>
                <w:sz w:val="20"/>
                <w:szCs w:val="20"/>
              </w:rPr>
              <w:t>personnel paramédical</w:t>
            </w:r>
          </w:p>
        </w:tc>
        <w:tc>
          <w:tcPr>
            <w:tcW w:w="2133" w:type="dxa"/>
            <w:shd w:val="clear" w:color="auto" w:fill="B9D2EB"/>
          </w:tcPr>
          <w:p w14:paraId="0290743D" w14:textId="77777777" w:rsidR="005B4316" w:rsidRDefault="005B4316" w:rsidP="005B4316">
            <w:pPr>
              <w:pStyle w:val="TableParagraph"/>
              <w:spacing w:before="7"/>
              <w:ind w:left="675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7AC7F9C2" w14:textId="77777777" w:rsidR="005B4316" w:rsidRPr="003F5F79" w:rsidRDefault="005B4316" w:rsidP="005B4316">
            <w:pPr>
              <w:pStyle w:val="TableParagraph"/>
              <w:spacing w:before="7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9"/>
                <w:sz w:val="16"/>
                <w:szCs w:val="16"/>
              </w:rPr>
              <w:t>2021-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2022</w:t>
            </w:r>
          </w:p>
        </w:tc>
      </w:tr>
      <w:tr w:rsidR="005B4316" w14:paraId="65B5F999" w14:textId="77777777" w:rsidTr="000E4B42">
        <w:trPr>
          <w:trHeight w:val="1154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0A5D3698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35042103" w14:textId="77777777" w:rsidR="005B4316" w:rsidRDefault="005B4316" w:rsidP="001653D1">
            <w:pPr>
              <w:pStyle w:val="TableParagraph"/>
              <w:spacing w:before="8"/>
              <w:ind w:left="113"/>
              <w:jc w:val="center"/>
              <w:rPr>
                <w:rFonts w:ascii="Century Gothic"/>
                <w:b/>
              </w:rPr>
            </w:pPr>
          </w:p>
          <w:p w14:paraId="7A7347FA" w14:textId="77777777" w:rsidR="005B4316" w:rsidRDefault="005B4316" w:rsidP="001653D1">
            <w:pPr>
              <w:pStyle w:val="TableParagraph"/>
              <w:spacing w:line="218" w:lineRule="auto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cranio-maxillo-faciale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: 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l'anatomie à la physiothérapie</w:t>
            </w:r>
          </w:p>
        </w:tc>
        <w:tc>
          <w:tcPr>
            <w:tcW w:w="2133" w:type="dxa"/>
            <w:shd w:val="clear" w:color="auto" w:fill="B9D2EB"/>
          </w:tcPr>
          <w:p w14:paraId="339D447F" w14:textId="77777777" w:rsidR="005B4316" w:rsidRDefault="005B4316" w:rsidP="005B4316">
            <w:pPr>
              <w:pStyle w:val="TableParagraph"/>
              <w:spacing w:before="8"/>
              <w:rPr>
                <w:rFonts w:ascii="Century Gothic"/>
                <w:b/>
                <w:sz w:val="24"/>
              </w:rPr>
            </w:pPr>
          </w:p>
          <w:p w14:paraId="33598D96" w14:textId="77777777" w:rsidR="005B4316" w:rsidRDefault="005B4316" w:rsidP="005B4316">
            <w:pPr>
              <w:pStyle w:val="TableParagraph"/>
              <w:ind w:left="675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0D9977FB" w14:textId="77777777" w:rsidR="005B4316" w:rsidRPr="006E2B13" w:rsidRDefault="005B4316" w:rsidP="005B4316">
            <w:pPr>
              <w:pStyle w:val="TableParagraph"/>
              <w:spacing w:line="243" w:lineRule="exact"/>
              <w:ind w:left="250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2014-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2015</w:t>
            </w:r>
          </w:p>
          <w:p w14:paraId="539C8C68" w14:textId="77777777" w:rsidR="005B4316" w:rsidRPr="006E2B13" w:rsidRDefault="005B4316" w:rsidP="005B4316">
            <w:pPr>
              <w:pStyle w:val="TableParagraph"/>
              <w:spacing w:line="243" w:lineRule="exact"/>
              <w:ind w:left="250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2017</w:t>
            </w:r>
          </w:p>
          <w:p w14:paraId="37C362C6" w14:textId="77777777" w:rsidR="005B4316" w:rsidRPr="006E2B13" w:rsidRDefault="005B4316" w:rsidP="005B4316">
            <w:pPr>
              <w:pStyle w:val="TableParagraph"/>
              <w:ind w:left="250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2017-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2018</w:t>
            </w:r>
          </w:p>
          <w:p w14:paraId="5DB11C78" w14:textId="77777777" w:rsidR="005B4316" w:rsidRPr="006E2B13" w:rsidRDefault="005B4316" w:rsidP="005B4316">
            <w:pPr>
              <w:pStyle w:val="TableParagraph"/>
              <w:spacing w:line="243" w:lineRule="exact"/>
              <w:ind w:left="250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2019</w:t>
            </w:r>
          </w:p>
          <w:p w14:paraId="6E9E1FED" w14:textId="77777777" w:rsidR="005B4316" w:rsidRPr="006E2B13" w:rsidRDefault="005B4316" w:rsidP="005B4316">
            <w:pPr>
              <w:pStyle w:val="TableParagraph"/>
              <w:spacing w:line="243" w:lineRule="exact"/>
              <w:ind w:left="250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2019-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2020</w:t>
            </w:r>
          </w:p>
          <w:p w14:paraId="155224C2" w14:textId="77777777" w:rsidR="005B4316" w:rsidRPr="006E2B13" w:rsidRDefault="005B4316" w:rsidP="005B4316">
            <w:pPr>
              <w:pStyle w:val="TableParagraph"/>
              <w:spacing w:line="198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2021-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2022</w:t>
            </w:r>
          </w:p>
          <w:p w14:paraId="26CD884F" w14:textId="77777777" w:rsidR="005B4316" w:rsidRPr="006E2B13" w:rsidRDefault="005B4316" w:rsidP="005B4316">
            <w:pPr>
              <w:pStyle w:val="TableParagraph"/>
              <w:spacing w:line="198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  <w:p w14:paraId="251AC22C" w14:textId="77777777" w:rsidR="005B4316" w:rsidRPr="006E2B13" w:rsidRDefault="005B4316" w:rsidP="005B4316">
            <w:pPr>
              <w:pStyle w:val="TableParagraph"/>
              <w:spacing w:line="198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  <w:p w14:paraId="433BBC5C" w14:textId="72EA892E" w:rsidR="009C07F0" w:rsidRPr="009C07F0" w:rsidRDefault="009C07F0" w:rsidP="005B4316">
            <w:pPr>
              <w:pStyle w:val="TableParagraph"/>
              <w:spacing w:line="198" w:lineRule="exact"/>
              <w:ind w:left="250"/>
              <w:rPr>
                <w:sz w:val="18"/>
                <w:szCs w:val="18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2024-2025</w:t>
            </w:r>
          </w:p>
        </w:tc>
      </w:tr>
      <w:tr w:rsidR="005B4316" w14:paraId="4C29BB1F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11355D2B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4743F464" w14:textId="77777777" w:rsidR="005B4316" w:rsidRDefault="005B4316" w:rsidP="001653D1">
            <w:pPr>
              <w:pStyle w:val="TableParagraph"/>
              <w:spacing w:before="7" w:line="236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Communication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scientifique</w:t>
            </w:r>
          </w:p>
        </w:tc>
        <w:tc>
          <w:tcPr>
            <w:tcW w:w="2133" w:type="dxa"/>
            <w:shd w:val="clear" w:color="auto" w:fill="B9D2EB"/>
          </w:tcPr>
          <w:p w14:paraId="15037BE5" w14:textId="77777777" w:rsidR="005B4316" w:rsidRDefault="005B4316" w:rsidP="005B4316">
            <w:pPr>
              <w:pStyle w:val="TableParagraph"/>
              <w:spacing w:before="7" w:line="236" w:lineRule="exact"/>
              <w:ind w:left="132"/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Bordeaux</w:t>
            </w:r>
            <w:r>
              <w:rPr>
                <w:color w:val="001F5F"/>
                <w:spacing w:val="-10"/>
              </w:rPr>
              <w:t xml:space="preserve"> 2</w:t>
            </w:r>
          </w:p>
        </w:tc>
        <w:tc>
          <w:tcPr>
            <w:tcW w:w="1401" w:type="dxa"/>
            <w:shd w:val="clear" w:color="auto" w:fill="B9D2EB"/>
          </w:tcPr>
          <w:p w14:paraId="41B4B252" w14:textId="77777777" w:rsidR="005B4316" w:rsidRPr="009C07F0" w:rsidRDefault="005B4316" w:rsidP="005B4316">
            <w:pPr>
              <w:pStyle w:val="TableParagraph"/>
              <w:spacing w:before="7" w:line="236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9"/>
                <w:sz w:val="18"/>
                <w:szCs w:val="18"/>
              </w:rPr>
              <w:t>2006-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2007</w:t>
            </w:r>
          </w:p>
        </w:tc>
      </w:tr>
      <w:tr w:rsidR="005B4316" w14:paraId="3961D4F2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77FC6B1A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bottom w:val="nil"/>
            </w:tcBorders>
            <w:shd w:val="clear" w:color="auto" w:fill="B9D2EB"/>
          </w:tcPr>
          <w:p w14:paraId="29A5B24B" w14:textId="611A4309" w:rsidR="005B4316" w:rsidRDefault="005B4316" w:rsidP="001653D1">
            <w:pPr>
              <w:pStyle w:val="TableParagraph"/>
              <w:spacing w:after="120" w:line="232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Master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sciences,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technologies,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santé,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mention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«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4"/>
              </w:rPr>
              <w:t xml:space="preserve">Santé publique </w:t>
            </w:r>
            <w:r>
              <w:rPr>
                <w:color w:val="001F5F"/>
                <w:spacing w:val="-10"/>
              </w:rPr>
              <w:t>»</w:t>
            </w:r>
          </w:p>
        </w:tc>
        <w:tc>
          <w:tcPr>
            <w:tcW w:w="2133" w:type="dxa"/>
            <w:shd w:val="clear" w:color="auto" w:fill="B9D2EB"/>
          </w:tcPr>
          <w:p w14:paraId="54B5A5CF" w14:textId="77777777" w:rsidR="005B4316" w:rsidRDefault="005B4316" w:rsidP="005B4316">
            <w:pPr>
              <w:pStyle w:val="TableParagraph"/>
              <w:spacing w:after="120"/>
              <w:ind w:left="662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B9D2EB"/>
          </w:tcPr>
          <w:p w14:paraId="2D5092C3" w14:textId="77777777" w:rsidR="005B4316" w:rsidRPr="009C07F0" w:rsidRDefault="005B4316" w:rsidP="005B4316">
            <w:pPr>
              <w:pStyle w:val="TableParagraph"/>
              <w:spacing w:line="232" w:lineRule="exact"/>
              <w:ind w:left="250"/>
              <w:rPr>
                <w:color w:val="001F5F"/>
                <w:spacing w:val="-4"/>
                <w:sz w:val="18"/>
                <w:szCs w:val="18"/>
              </w:rPr>
            </w:pPr>
            <w:r w:rsidRPr="009C07F0">
              <w:rPr>
                <w:color w:val="001F5F"/>
                <w:spacing w:val="-9"/>
                <w:sz w:val="18"/>
                <w:szCs w:val="18"/>
              </w:rPr>
              <w:t>2020-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2021</w:t>
            </w:r>
          </w:p>
          <w:p w14:paraId="57A6E9BD" w14:textId="3D09B11E" w:rsidR="005B4316" w:rsidRPr="009C07F0" w:rsidRDefault="005B4316" w:rsidP="005B4316">
            <w:pPr>
              <w:pStyle w:val="TableParagraph"/>
              <w:spacing w:line="232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4"/>
                <w:sz w:val="18"/>
                <w:szCs w:val="18"/>
              </w:rPr>
              <w:t>2021-2022</w:t>
            </w:r>
          </w:p>
        </w:tc>
      </w:tr>
      <w:tr w:rsidR="005B4316" w14:paraId="21E9243B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4AFDE752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09A00B7C" w14:textId="36DD09BB" w:rsidR="005B4316" w:rsidRDefault="005B4316" w:rsidP="001653D1">
            <w:pPr>
              <w:pStyle w:val="TableParagraph"/>
              <w:spacing w:before="9" w:line="239" w:lineRule="exact"/>
              <w:ind w:left="113" w:right="74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Périnéologie</w:t>
            </w:r>
          </w:p>
        </w:tc>
        <w:tc>
          <w:tcPr>
            <w:tcW w:w="2133" w:type="dxa"/>
            <w:shd w:val="clear" w:color="auto" w:fill="B9D2EB"/>
          </w:tcPr>
          <w:p w14:paraId="5BE54D97" w14:textId="3F2F324E" w:rsidR="005B4316" w:rsidRDefault="005B4316" w:rsidP="005B4316">
            <w:pPr>
              <w:pStyle w:val="TableParagraph"/>
              <w:spacing w:before="9" w:line="239" w:lineRule="exact"/>
              <w:ind w:left="28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Bordeaux 2</w:t>
            </w:r>
          </w:p>
        </w:tc>
        <w:tc>
          <w:tcPr>
            <w:tcW w:w="1401" w:type="dxa"/>
            <w:shd w:val="clear" w:color="auto" w:fill="B9D2EB"/>
          </w:tcPr>
          <w:p w14:paraId="06DE86E1" w14:textId="2364FA8D" w:rsidR="005B4316" w:rsidRPr="009C07F0" w:rsidRDefault="005B4316" w:rsidP="005B4316">
            <w:pPr>
              <w:pStyle w:val="TableParagraph"/>
              <w:spacing w:before="9" w:line="239" w:lineRule="exact"/>
              <w:ind w:left="250"/>
              <w:rPr>
                <w:color w:val="001F5F"/>
                <w:spacing w:val="-9"/>
                <w:sz w:val="18"/>
                <w:szCs w:val="18"/>
              </w:rPr>
            </w:pPr>
            <w:r w:rsidRPr="009C07F0">
              <w:rPr>
                <w:color w:val="001F5F"/>
                <w:spacing w:val="-9"/>
                <w:sz w:val="18"/>
                <w:szCs w:val="18"/>
              </w:rPr>
              <w:t>2006-2007</w:t>
            </w:r>
          </w:p>
        </w:tc>
      </w:tr>
      <w:tr w:rsidR="005B4316" w14:paraId="008951FE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391F5521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0211A69D" w14:textId="77777777" w:rsidR="005B4316" w:rsidRDefault="005B4316" w:rsidP="001653D1">
            <w:pPr>
              <w:pStyle w:val="TableParagraph"/>
              <w:spacing w:before="9" w:line="239" w:lineRule="exact"/>
              <w:ind w:left="113" w:right="743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Pathologie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rugby</w:t>
            </w:r>
          </w:p>
        </w:tc>
        <w:tc>
          <w:tcPr>
            <w:tcW w:w="2133" w:type="dxa"/>
            <w:shd w:val="clear" w:color="auto" w:fill="B9D2EB"/>
          </w:tcPr>
          <w:p w14:paraId="7A317D6B" w14:textId="77777777" w:rsidR="005B4316" w:rsidRDefault="005B4316" w:rsidP="005B4316">
            <w:pPr>
              <w:pStyle w:val="TableParagraph"/>
              <w:spacing w:before="9" w:line="239" w:lineRule="exact"/>
              <w:ind w:left="662"/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57A56E67" w14:textId="77777777" w:rsidR="005B4316" w:rsidRPr="009C07F0" w:rsidRDefault="005B4316" w:rsidP="005B4316">
            <w:pPr>
              <w:pStyle w:val="TableParagraph"/>
              <w:spacing w:before="9" w:line="239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9"/>
                <w:sz w:val="18"/>
                <w:szCs w:val="18"/>
              </w:rPr>
              <w:t>2021-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5B4316" w14:paraId="71D6B117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5E3D43CB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6F5E9F0E" w14:textId="221BA129" w:rsidR="005B4316" w:rsidRDefault="005B4316" w:rsidP="001653D1">
            <w:pPr>
              <w:pStyle w:val="TableParagraph"/>
              <w:spacing w:before="9" w:line="239" w:lineRule="exact"/>
              <w:ind w:left="113" w:right="743"/>
              <w:jc w:val="center"/>
              <w:rPr>
                <w:color w:val="001F5F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Télémédecine</w:t>
            </w:r>
          </w:p>
        </w:tc>
        <w:tc>
          <w:tcPr>
            <w:tcW w:w="2133" w:type="dxa"/>
            <w:shd w:val="clear" w:color="auto" w:fill="B9D2EB"/>
          </w:tcPr>
          <w:p w14:paraId="1C08D3E6" w14:textId="19026482" w:rsidR="005B4316" w:rsidRDefault="005B4316" w:rsidP="005B4316">
            <w:pPr>
              <w:pStyle w:val="TableParagraph"/>
              <w:spacing w:before="9" w:line="239" w:lineRule="exact"/>
              <w:ind w:left="662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19B5E31E" w14:textId="0BD69510" w:rsidR="005B4316" w:rsidRPr="009C07F0" w:rsidRDefault="005B4316" w:rsidP="005B4316">
            <w:pPr>
              <w:pStyle w:val="TableParagraph"/>
              <w:spacing w:before="9" w:line="239" w:lineRule="exact"/>
              <w:ind w:left="250"/>
              <w:rPr>
                <w:color w:val="001F5F"/>
                <w:spacing w:val="-9"/>
                <w:sz w:val="18"/>
                <w:szCs w:val="18"/>
              </w:rPr>
            </w:pPr>
            <w:r w:rsidRPr="009C07F0">
              <w:rPr>
                <w:color w:val="001F5F"/>
                <w:spacing w:val="-9"/>
                <w:sz w:val="18"/>
                <w:szCs w:val="18"/>
              </w:rPr>
              <w:t>2017-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5B4316" w14:paraId="73483DE3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3E566E28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14CCCF46" w14:textId="1259202D" w:rsidR="005B4316" w:rsidRPr="00626641" w:rsidRDefault="005B4316" w:rsidP="001653D1">
            <w:pPr>
              <w:pStyle w:val="TableParagraph"/>
              <w:spacing w:before="9" w:line="239" w:lineRule="exact"/>
              <w:ind w:left="113" w:right="743"/>
              <w:jc w:val="center"/>
              <w:rPr>
                <w:color w:val="001F5F"/>
                <w:spacing w:val="-2"/>
              </w:rPr>
            </w:pPr>
            <w:r w:rsidRPr="00626641">
              <w:rPr>
                <w:color w:val="001F5F"/>
                <w:spacing w:val="-2"/>
              </w:rPr>
              <w:t>DU Ethique médicale</w:t>
            </w:r>
          </w:p>
        </w:tc>
        <w:tc>
          <w:tcPr>
            <w:tcW w:w="2133" w:type="dxa"/>
            <w:shd w:val="clear" w:color="auto" w:fill="B9D2EB"/>
          </w:tcPr>
          <w:p w14:paraId="103862A3" w14:textId="00340C0F" w:rsidR="005B4316" w:rsidRPr="00626641" w:rsidRDefault="005B4316" w:rsidP="005B4316">
            <w:pPr>
              <w:pStyle w:val="TableParagraph"/>
              <w:spacing w:before="9" w:line="239" w:lineRule="exact"/>
              <w:ind w:left="662"/>
              <w:rPr>
                <w:color w:val="001F5F"/>
                <w:spacing w:val="-2"/>
              </w:rPr>
            </w:pPr>
            <w:r w:rsidRPr="00626641">
              <w:rPr>
                <w:color w:val="001F5F"/>
                <w:spacing w:val="-2"/>
              </w:rPr>
              <w:t>Bordeaux</w:t>
            </w:r>
          </w:p>
        </w:tc>
        <w:tc>
          <w:tcPr>
            <w:tcW w:w="1401" w:type="dxa"/>
            <w:shd w:val="clear" w:color="auto" w:fill="B9D2EB"/>
          </w:tcPr>
          <w:p w14:paraId="5E2CAF26" w14:textId="67BF4748" w:rsidR="005B4316" w:rsidRPr="009C07F0" w:rsidRDefault="005B4316" w:rsidP="005B4316">
            <w:pPr>
              <w:pStyle w:val="TableParagraph"/>
              <w:spacing w:before="9" w:line="239" w:lineRule="exact"/>
              <w:ind w:left="250"/>
              <w:rPr>
                <w:color w:val="001F5F"/>
                <w:spacing w:val="-2"/>
                <w:sz w:val="18"/>
                <w:szCs w:val="18"/>
              </w:rPr>
            </w:pPr>
            <w:r w:rsidRPr="009C07F0">
              <w:rPr>
                <w:color w:val="001F5F"/>
                <w:spacing w:val="-2"/>
                <w:sz w:val="18"/>
                <w:szCs w:val="18"/>
              </w:rPr>
              <w:t>2019-2020</w:t>
            </w:r>
          </w:p>
        </w:tc>
      </w:tr>
      <w:tr w:rsidR="005B4316" w14:paraId="3AD06200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2F1B3851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424C5A5C" w14:textId="16B0C6B0" w:rsidR="005B4316" w:rsidRPr="00626641" w:rsidRDefault="005B4316" w:rsidP="001653D1">
            <w:pPr>
              <w:pStyle w:val="TableParagraph"/>
              <w:spacing w:before="9" w:line="239" w:lineRule="exact"/>
              <w:ind w:left="113" w:right="74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Approches palliatives</w:t>
            </w:r>
          </w:p>
        </w:tc>
        <w:tc>
          <w:tcPr>
            <w:tcW w:w="2133" w:type="dxa"/>
            <w:shd w:val="clear" w:color="auto" w:fill="B9D2EB"/>
          </w:tcPr>
          <w:p w14:paraId="06336616" w14:textId="321339FA" w:rsidR="005B4316" w:rsidRPr="003C4EBA" w:rsidRDefault="005B4316" w:rsidP="005B4316">
            <w:pPr>
              <w:pStyle w:val="TableParagraph"/>
              <w:spacing w:before="9" w:line="239" w:lineRule="exact"/>
              <w:ind w:left="28"/>
              <w:rPr>
                <w:color w:val="001F5F"/>
                <w:spacing w:val="-2"/>
              </w:rPr>
            </w:pPr>
            <w:r w:rsidRPr="003C4EBA">
              <w:rPr>
                <w:color w:val="001F5F"/>
                <w:spacing w:val="-2"/>
              </w:rPr>
              <w:t>Université de Bordeaux</w:t>
            </w:r>
          </w:p>
        </w:tc>
        <w:tc>
          <w:tcPr>
            <w:tcW w:w="1401" w:type="dxa"/>
            <w:shd w:val="clear" w:color="auto" w:fill="B9D2EB"/>
          </w:tcPr>
          <w:p w14:paraId="7CE00FF0" w14:textId="6CB20D17" w:rsidR="005B4316" w:rsidRPr="009C07F0" w:rsidRDefault="005B4316" w:rsidP="005B4316">
            <w:pPr>
              <w:pStyle w:val="TableParagraph"/>
              <w:spacing w:before="9" w:line="239" w:lineRule="exact"/>
              <w:ind w:left="250"/>
              <w:rPr>
                <w:color w:val="001F5F"/>
                <w:spacing w:val="-2"/>
                <w:sz w:val="18"/>
                <w:szCs w:val="18"/>
              </w:rPr>
            </w:pPr>
            <w:r w:rsidRPr="009C07F0">
              <w:rPr>
                <w:color w:val="001F5F"/>
                <w:spacing w:val="-2"/>
                <w:sz w:val="18"/>
                <w:szCs w:val="18"/>
              </w:rPr>
              <w:t>2022-2023</w:t>
            </w:r>
          </w:p>
        </w:tc>
      </w:tr>
      <w:tr w:rsidR="005B4316" w14:paraId="6C4E554C" w14:textId="77777777" w:rsidTr="000E4B42">
        <w:trPr>
          <w:trHeight w:val="70"/>
        </w:trPr>
        <w:tc>
          <w:tcPr>
            <w:tcW w:w="1159" w:type="dxa"/>
            <w:vMerge w:val="restart"/>
            <w:shd w:val="clear" w:color="auto" w:fill="DEEAF6"/>
          </w:tcPr>
          <w:p w14:paraId="674C5E8F" w14:textId="77777777" w:rsidR="005B4316" w:rsidRDefault="005B4316" w:rsidP="005B4316">
            <w:pPr>
              <w:pStyle w:val="TableParagraph"/>
              <w:spacing w:before="192"/>
              <w:ind w:left="369"/>
            </w:pPr>
            <w:r>
              <w:rPr>
                <w:color w:val="001F5F"/>
                <w:spacing w:val="-2"/>
              </w:rPr>
              <w:t>Brest</w:t>
            </w:r>
          </w:p>
        </w:tc>
        <w:tc>
          <w:tcPr>
            <w:tcW w:w="6213" w:type="dxa"/>
            <w:shd w:val="clear" w:color="auto" w:fill="DEEAF6"/>
          </w:tcPr>
          <w:p w14:paraId="77D47581" w14:textId="77777777" w:rsidR="005B4316" w:rsidRDefault="005B4316" w:rsidP="001653D1">
            <w:pPr>
              <w:pStyle w:val="TableParagraph"/>
              <w:spacing w:before="7" w:line="239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2133" w:type="dxa"/>
            <w:shd w:val="clear" w:color="auto" w:fill="DEEAF6"/>
          </w:tcPr>
          <w:p w14:paraId="2CACC2BC" w14:textId="77777777" w:rsidR="005B4316" w:rsidRDefault="005B4316" w:rsidP="005B4316">
            <w:pPr>
              <w:pStyle w:val="TableParagraph"/>
              <w:spacing w:before="7" w:line="239" w:lineRule="exact"/>
              <w:ind w:left="142"/>
            </w:pPr>
            <w:r>
              <w:rPr>
                <w:color w:val="001F5F"/>
                <w:spacing w:val="-4"/>
              </w:rPr>
              <w:t>Bretagne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  <w:spacing w:val="-2"/>
              </w:rPr>
              <w:t>Occidentale</w:t>
            </w:r>
          </w:p>
        </w:tc>
        <w:tc>
          <w:tcPr>
            <w:tcW w:w="1401" w:type="dxa"/>
            <w:shd w:val="clear" w:color="auto" w:fill="DEEAF6"/>
          </w:tcPr>
          <w:p w14:paraId="7AB77D49" w14:textId="77777777" w:rsidR="005B4316" w:rsidRPr="009C07F0" w:rsidRDefault="005B4316" w:rsidP="005B4316">
            <w:pPr>
              <w:pStyle w:val="TableParagraph"/>
              <w:spacing w:before="26" w:line="220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5B4316" w14:paraId="7441C5FE" w14:textId="77777777" w:rsidTr="000E4B42">
        <w:trPr>
          <w:trHeight w:val="235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142B4783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5B632CA7" w14:textId="77777777" w:rsidR="005B4316" w:rsidRDefault="005B4316" w:rsidP="001653D1">
            <w:pPr>
              <w:pStyle w:val="TableParagraph"/>
              <w:ind w:left="113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Soins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centrés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sur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le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nouveau-né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sa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famille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: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soins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 développement et allaitement maternel</w:t>
            </w:r>
          </w:p>
        </w:tc>
        <w:tc>
          <w:tcPr>
            <w:tcW w:w="2133" w:type="dxa"/>
            <w:shd w:val="clear" w:color="auto" w:fill="DEEAF6"/>
          </w:tcPr>
          <w:p w14:paraId="06B4E820" w14:textId="77777777" w:rsidR="005B4316" w:rsidRDefault="005B4316" w:rsidP="005B4316">
            <w:pPr>
              <w:pStyle w:val="TableParagraph"/>
              <w:spacing w:before="120"/>
              <w:ind w:left="825" w:right="783"/>
              <w:jc w:val="center"/>
            </w:pPr>
            <w:r>
              <w:rPr>
                <w:color w:val="001F5F"/>
                <w:spacing w:val="-2"/>
              </w:rPr>
              <w:t>Brest</w:t>
            </w:r>
          </w:p>
        </w:tc>
        <w:tc>
          <w:tcPr>
            <w:tcW w:w="1401" w:type="dxa"/>
            <w:shd w:val="clear" w:color="auto" w:fill="DEEAF6"/>
          </w:tcPr>
          <w:p w14:paraId="6539C4DA" w14:textId="77777777" w:rsidR="005B4316" w:rsidRPr="009C07F0" w:rsidRDefault="005B4316" w:rsidP="005B4316">
            <w:pPr>
              <w:pStyle w:val="TableParagraph"/>
              <w:spacing w:before="136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2021</w:t>
            </w:r>
          </w:p>
        </w:tc>
      </w:tr>
      <w:tr w:rsidR="005B4316" w14:paraId="3F9C655B" w14:textId="77777777" w:rsidTr="000E4B42">
        <w:trPr>
          <w:trHeight w:val="70"/>
        </w:trPr>
        <w:tc>
          <w:tcPr>
            <w:tcW w:w="1159" w:type="dxa"/>
            <w:vMerge w:val="restart"/>
            <w:shd w:val="clear" w:color="auto" w:fill="B9D2EB"/>
          </w:tcPr>
          <w:p w14:paraId="1A55A992" w14:textId="77777777" w:rsidR="005B4316" w:rsidRDefault="005B4316" w:rsidP="005B4316">
            <w:pPr>
              <w:pStyle w:val="TableParagraph"/>
              <w:spacing w:before="158"/>
              <w:ind w:left="379"/>
            </w:pPr>
            <w:r>
              <w:rPr>
                <w:color w:val="001F5F"/>
                <w:spacing w:val="-4"/>
              </w:rPr>
              <w:t>Caen</w:t>
            </w:r>
          </w:p>
        </w:tc>
        <w:tc>
          <w:tcPr>
            <w:tcW w:w="6213" w:type="dxa"/>
            <w:shd w:val="clear" w:color="auto" w:fill="B9D2EB"/>
          </w:tcPr>
          <w:p w14:paraId="63570919" w14:textId="77777777" w:rsidR="005B4316" w:rsidRPr="00626641" w:rsidRDefault="005B4316" w:rsidP="001653D1">
            <w:pPr>
              <w:pStyle w:val="TableParagraph"/>
              <w:spacing w:line="254" w:lineRule="exact"/>
              <w:ind w:left="113"/>
              <w:jc w:val="center"/>
              <w:rPr>
                <w:sz w:val="20"/>
                <w:szCs w:val="20"/>
              </w:rPr>
            </w:pPr>
            <w:r w:rsidRPr="00626641">
              <w:rPr>
                <w:color w:val="001F5F"/>
                <w:sz w:val="20"/>
                <w:szCs w:val="20"/>
              </w:rPr>
              <w:t>DU</w:t>
            </w:r>
            <w:r w:rsidRPr="00626641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Formation</w:t>
            </w:r>
            <w:r w:rsidRPr="00626641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des</w:t>
            </w:r>
            <w:r w:rsidRPr="0062664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professionnels</w:t>
            </w:r>
            <w:r w:rsidRPr="00626641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de</w:t>
            </w:r>
            <w:r w:rsidRPr="00626641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santé</w:t>
            </w:r>
            <w:r w:rsidRPr="00626641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à</w:t>
            </w:r>
            <w:r w:rsidRPr="0062664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la</w:t>
            </w:r>
            <w:r w:rsidRPr="00626641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prise</w:t>
            </w:r>
            <w:r w:rsidRPr="0062664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en</w:t>
            </w:r>
            <w:r w:rsidRPr="00626641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charge</w:t>
            </w:r>
            <w:r w:rsidRPr="00626641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>de</w:t>
            </w:r>
            <w:r w:rsidRPr="0062664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z w:val="20"/>
                <w:szCs w:val="20"/>
              </w:rPr>
              <w:t xml:space="preserve">la </w:t>
            </w:r>
            <w:r w:rsidRPr="00626641">
              <w:rPr>
                <w:color w:val="001F5F"/>
                <w:spacing w:val="-2"/>
                <w:sz w:val="20"/>
                <w:szCs w:val="20"/>
              </w:rPr>
              <w:t>douleur</w:t>
            </w:r>
          </w:p>
        </w:tc>
        <w:tc>
          <w:tcPr>
            <w:tcW w:w="2133" w:type="dxa"/>
            <w:shd w:val="clear" w:color="auto" w:fill="B9D2EB"/>
          </w:tcPr>
          <w:p w14:paraId="1D04F3BA" w14:textId="77777777" w:rsidR="005B4316" w:rsidRPr="00626641" w:rsidRDefault="005B4316" w:rsidP="005B4316">
            <w:pPr>
              <w:pStyle w:val="TableParagraph"/>
              <w:ind w:left="348"/>
              <w:rPr>
                <w:sz w:val="20"/>
                <w:szCs w:val="20"/>
              </w:rPr>
            </w:pPr>
            <w:r w:rsidRPr="00626641">
              <w:rPr>
                <w:color w:val="001F5F"/>
                <w:sz w:val="20"/>
                <w:szCs w:val="20"/>
              </w:rPr>
              <w:t>Caen</w:t>
            </w:r>
            <w:r w:rsidRPr="0062664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pacing w:val="-2"/>
                <w:sz w:val="20"/>
                <w:szCs w:val="20"/>
              </w:rPr>
              <w:t>Normandie</w:t>
            </w:r>
          </w:p>
        </w:tc>
        <w:tc>
          <w:tcPr>
            <w:tcW w:w="1401" w:type="dxa"/>
            <w:shd w:val="clear" w:color="auto" w:fill="B9D2EB"/>
          </w:tcPr>
          <w:p w14:paraId="6206F2C5" w14:textId="77777777" w:rsidR="005B4316" w:rsidRPr="009C07F0" w:rsidRDefault="005B4316" w:rsidP="005B4316">
            <w:pPr>
              <w:pStyle w:val="TableParagraph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5B4316" w14:paraId="2D309A2C" w14:textId="77777777" w:rsidTr="000E4B42">
        <w:trPr>
          <w:trHeight w:val="268"/>
        </w:trPr>
        <w:tc>
          <w:tcPr>
            <w:tcW w:w="1159" w:type="dxa"/>
            <w:vMerge/>
            <w:tcBorders>
              <w:top w:val="nil"/>
            </w:tcBorders>
            <w:shd w:val="clear" w:color="auto" w:fill="B9D2EB"/>
          </w:tcPr>
          <w:p w14:paraId="6DE91C36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B9D2EB"/>
          </w:tcPr>
          <w:p w14:paraId="22EC40C0" w14:textId="77777777" w:rsidR="005B4316" w:rsidRDefault="005B4316" w:rsidP="001653D1">
            <w:pPr>
              <w:pStyle w:val="TableParagraph"/>
              <w:spacing w:before="12" w:line="236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thérapeutique 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patient</w:t>
            </w:r>
          </w:p>
        </w:tc>
        <w:tc>
          <w:tcPr>
            <w:tcW w:w="2133" w:type="dxa"/>
            <w:shd w:val="clear" w:color="auto" w:fill="B9D2EB"/>
          </w:tcPr>
          <w:p w14:paraId="5C7CC669" w14:textId="77777777" w:rsidR="005B4316" w:rsidRDefault="005B4316" w:rsidP="005B4316">
            <w:pPr>
              <w:pStyle w:val="TableParagraph"/>
              <w:spacing w:before="12" w:line="236" w:lineRule="exact"/>
              <w:ind w:left="348"/>
            </w:pPr>
            <w:r>
              <w:rPr>
                <w:color w:val="001F5F"/>
              </w:rPr>
              <w:t>Caen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2"/>
              </w:rPr>
              <w:t>Normandie</w:t>
            </w:r>
          </w:p>
        </w:tc>
        <w:tc>
          <w:tcPr>
            <w:tcW w:w="1401" w:type="dxa"/>
            <w:shd w:val="clear" w:color="auto" w:fill="B9D2EB"/>
          </w:tcPr>
          <w:p w14:paraId="39D4A0FB" w14:textId="77777777" w:rsidR="005B4316" w:rsidRPr="009C07F0" w:rsidRDefault="005B4316" w:rsidP="005B4316">
            <w:pPr>
              <w:pStyle w:val="TableParagraph"/>
              <w:spacing w:before="31" w:line="217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5B4316" w14:paraId="16A6D2FD" w14:textId="77777777" w:rsidTr="000E4B42">
        <w:trPr>
          <w:trHeight w:val="268"/>
        </w:trPr>
        <w:tc>
          <w:tcPr>
            <w:tcW w:w="1159" w:type="dxa"/>
            <w:vMerge w:val="restart"/>
            <w:shd w:val="clear" w:color="auto" w:fill="DEEAF6"/>
          </w:tcPr>
          <w:p w14:paraId="3C974D6C" w14:textId="77777777" w:rsidR="005B4316" w:rsidRDefault="005B4316" w:rsidP="005B4316">
            <w:pPr>
              <w:pStyle w:val="TableParagraph"/>
              <w:rPr>
                <w:rFonts w:ascii="Century Gothic"/>
                <w:b/>
              </w:rPr>
            </w:pPr>
          </w:p>
          <w:p w14:paraId="1381EDFF" w14:textId="77777777" w:rsidR="005B4316" w:rsidRDefault="005B4316" w:rsidP="005B4316">
            <w:pPr>
              <w:pStyle w:val="TableParagraph"/>
              <w:rPr>
                <w:rFonts w:ascii="Century Gothic"/>
                <w:b/>
              </w:rPr>
            </w:pPr>
          </w:p>
          <w:p w14:paraId="7A94073B" w14:textId="77777777" w:rsidR="005B4316" w:rsidRDefault="005B4316" w:rsidP="005B4316">
            <w:pPr>
              <w:pStyle w:val="TableParagraph"/>
              <w:spacing w:before="2"/>
              <w:rPr>
                <w:rFonts w:ascii="Century Gothic"/>
                <w:b/>
                <w:sz w:val="19"/>
              </w:rPr>
            </w:pPr>
          </w:p>
          <w:p w14:paraId="1BE65A19" w14:textId="77777777" w:rsidR="005B4316" w:rsidRDefault="005B4316" w:rsidP="005B4316">
            <w:pPr>
              <w:pStyle w:val="TableParagraph"/>
              <w:spacing w:line="235" w:lineRule="auto"/>
              <w:ind w:left="251" w:hanging="101"/>
            </w:pPr>
            <w:r>
              <w:rPr>
                <w:color w:val="001F5F"/>
                <w:spacing w:val="-8"/>
              </w:rPr>
              <w:t xml:space="preserve">Clermont- </w:t>
            </w:r>
            <w:r>
              <w:rPr>
                <w:color w:val="001F5F"/>
                <w:spacing w:val="-2"/>
              </w:rPr>
              <w:t>Ferrand</w:t>
            </w:r>
          </w:p>
        </w:tc>
        <w:tc>
          <w:tcPr>
            <w:tcW w:w="6213" w:type="dxa"/>
            <w:shd w:val="clear" w:color="auto" w:fill="DEEAF6"/>
          </w:tcPr>
          <w:p w14:paraId="6F1B27B4" w14:textId="77777777" w:rsidR="005B4316" w:rsidRDefault="005B4316" w:rsidP="001653D1">
            <w:pPr>
              <w:pStyle w:val="TableParagraph"/>
              <w:spacing w:before="9" w:line="239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3</w:t>
            </w:r>
            <w:r>
              <w:rPr>
                <w:color w:val="001F5F"/>
                <w:spacing w:val="-2"/>
                <w:vertAlign w:val="superscript"/>
              </w:rPr>
              <w:t>ème</w:t>
            </w:r>
            <w:r>
              <w:rPr>
                <w:color w:val="001F5F"/>
                <w:spacing w:val="-2"/>
              </w:rPr>
              <w:t xml:space="preserve"> cycle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nutrition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&amp;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diététique</w:t>
            </w:r>
          </w:p>
        </w:tc>
        <w:tc>
          <w:tcPr>
            <w:tcW w:w="2133" w:type="dxa"/>
            <w:shd w:val="clear" w:color="auto" w:fill="DEEAF6"/>
          </w:tcPr>
          <w:p w14:paraId="7FCF0E30" w14:textId="77777777" w:rsidR="005B4316" w:rsidRDefault="005B4316" w:rsidP="005B4316">
            <w:pPr>
              <w:pStyle w:val="TableParagraph"/>
              <w:spacing w:before="9" w:line="239" w:lineRule="exact"/>
              <w:ind w:left="662"/>
            </w:pPr>
            <w:r>
              <w:rPr>
                <w:color w:val="001F5F"/>
                <w:spacing w:val="-2"/>
              </w:rPr>
              <w:t>Auvergne</w:t>
            </w:r>
          </w:p>
        </w:tc>
        <w:tc>
          <w:tcPr>
            <w:tcW w:w="1401" w:type="dxa"/>
            <w:shd w:val="clear" w:color="auto" w:fill="DEEAF6"/>
          </w:tcPr>
          <w:p w14:paraId="4560338F" w14:textId="77777777" w:rsidR="005B4316" w:rsidRPr="009C07F0" w:rsidRDefault="005B4316" w:rsidP="005B4316">
            <w:pPr>
              <w:pStyle w:val="TableParagraph"/>
              <w:spacing w:before="28" w:line="220" w:lineRule="exact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5B4316" w14:paraId="035060C7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18F8E5D1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1F95355B" w14:textId="77777777" w:rsidR="005B4316" w:rsidRDefault="005B4316" w:rsidP="001653D1">
            <w:pPr>
              <w:pStyle w:val="TableParagraph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Ergonomie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-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analyse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des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déterminants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l'activité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travail</w:t>
            </w:r>
          </w:p>
        </w:tc>
        <w:tc>
          <w:tcPr>
            <w:tcW w:w="2133" w:type="dxa"/>
            <w:shd w:val="clear" w:color="auto" w:fill="DEEAF6"/>
          </w:tcPr>
          <w:p w14:paraId="3A2CA0E7" w14:textId="77777777" w:rsidR="005B4316" w:rsidRPr="00626641" w:rsidRDefault="005B4316" w:rsidP="005B4316">
            <w:pPr>
              <w:pStyle w:val="TableParagraph"/>
              <w:ind w:left="521" w:right="241" w:hanging="324"/>
              <w:rPr>
                <w:sz w:val="20"/>
                <w:szCs w:val="20"/>
              </w:rPr>
            </w:pPr>
            <w:r w:rsidRPr="00626641">
              <w:rPr>
                <w:color w:val="001F5F"/>
                <w:spacing w:val="-4"/>
                <w:sz w:val="20"/>
                <w:szCs w:val="20"/>
              </w:rPr>
              <w:t>Clermont-Ferrand</w:t>
            </w:r>
            <w:r w:rsidRPr="00626641">
              <w:rPr>
                <w:color w:val="001F5F"/>
                <w:spacing w:val="-27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pacing w:val="-4"/>
                <w:sz w:val="20"/>
                <w:szCs w:val="20"/>
              </w:rPr>
              <w:t xml:space="preserve">II </w:t>
            </w:r>
            <w:r w:rsidRPr="00626641">
              <w:rPr>
                <w:color w:val="001F5F"/>
                <w:sz w:val="20"/>
                <w:szCs w:val="20"/>
              </w:rPr>
              <w:t>Blaise Pascal</w:t>
            </w:r>
          </w:p>
        </w:tc>
        <w:tc>
          <w:tcPr>
            <w:tcW w:w="1401" w:type="dxa"/>
            <w:shd w:val="clear" w:color="auto" w:fill="DEEAF6"/>
          </w:tcPr>
          <w:p w14:paraId="5D258446" w14:textId="77777777" w:rsidR="005B4316" w:rsidRPr="009C07F0" w:rsidRDefault="005B4316" w:rsidP="005B4316">
            <w:pPr>
              <w:pStyle w:val="TableParagraph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5B4316" w14:paraId="7CF44E76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3D9D629F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59DD4DAC" w14:textId="77777777" w:rsidR="005B4316" w:rsidRDefault="005B4316" w:rsidP="001653D1">
            <w:pPr>
              <w:pStyle w:val="TableParagraph"/>
              <w:spacing w:before="148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Préparateur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mental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-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Intervention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 aide à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performance</w:t>
            </w:r>
          </w:p>
        </w:tc>
        <w:tc>
          <w:tcPr>
            <w:tcW w:w="2133" w:type="dxa"/>
            <w:shd w:val="clear" w:color="auto" w:fill="DEEAF6"/>
          </w:tcPr>
          <w:p w14:paraId="19F99D26" w14:textId="4D4A58C9" w:rsidR="005B4316" w:rsidRPr="00626641" w:rsidRDefault="005B4316" w:rsidP="005B4316">
            <w:pPr>
              <w:pStyle w:val="TableParagraph"/>
              <w:spacing w:before="13" w:line="252" w:lineRule="exact"/>
              <w:ind w:left="170" w:right="231"/>
              <w:jc w:val="center"/>
              <w:rPr>
                <w:sz w:val="20"/>
                <w:szCs w:val="20"/>
              </w:rPr>
            </w:pPr>
            <w:r w:rsidRPr="00626641">
              <w:rPr>
                <w:color w:val="001F5F"/>
                <w:spacing w:val="-4"/>
                <w:sz w:val="20"/>
                <w:szCs w:val="20"/>
              </w:rPr>
              <w:t>Clermont-Ferrand</w:t>
            </w:r>
            <w:r w:rsidRPr="00626641">
              <w:rPr>
                <w:color w:val="001F5F"/>
                <w:spacing w:val="-27"/>
                <w:sz w:val="20"/>
                <w:szCs w:val="20"/>
              </w:rPr>
              <w:t xml:space="preserve"> </w:t>
            </w:r>
            <w:r w:rsidRPr="00626641">
              <w:rPr>
                <w:color w:val="001F5F"/>
                <w:spacing w:val="-4"/>
                <w:sz w:val="20"/>
                <w:szCs w:val="20"/>
              </w:rPr>
              <w:t xml:space="preserve">II </w:t>
            </w:r>
            <w:r w:rsidRPr="00626641">
              <w:rPr>
                <w:color w:val="001F5F"/>
                <w:sz w:val="20"/>
                <w:szCs w:val="20"/>
              </w:rPr>
              <w:t>Blaise Pascal</w:t>
            </w:r>
          </w:p>
        </w:tc>
        <w:tc>
          <w:tcPr>
            <w:tcW w:w="1401" w:type="dxa"/>
            <w:shd w:val="clear" w:color="auto" w:fill="DEEAF6"/>
          </w:tcPr>
          <w:p w14:paraId="180E703B" w14:textId="77777777" w:rsidR="005B4316" w:rsidRPr="009C07F0" w:rsidRDefault="005B4316" w:rsidP="005B4316">
            <w:pPr>
              <w:pStyle w:val="TableParagraph"/>
              <w:spacing w:before="170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5B4316" w14:paraId="11830FF8" w14:textId="77777777" w:rsidTr="002C4630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0BA53F17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5D721A96" w14:textId="226ADB7C" w:rsidR="005B4316" w:rsidRDefault="005B4316" w:rsidP="001653D1">
            <w:pPr>
              <w:pStyle w:val="TableParagraph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Préparateur</w:t>
            </w:r>
            <w:r>
              <w:rPr>
                <w:color w:val="001F5F"/>
                <w:spacing w:val="-8"/>
              </w:rPr>
              <w:t xml:space="preserve"> </w:t>
            </w:r>
            <w:r w:rsidRPr="00AD21DC">
              <w:rPr>
                <w:color w:val="001F5F"/>
                <w:spacing w:val="-2"/>
              </w:rPr>
              <w:t>mental</w:t>
            </w:r>
            <w:r w:rsidRPr="00AD21DC">
              <w:rPr>
                <w:color w:val="001F5F"/>
                <w:spacing w:val="-8"/>
              </w:rPr>
              <w:t xml:space="preserve"> </w:t>
            </w:r>
            <w:r w:rsidRPr="00AD21DC">
              <w:rPr>
                <w:color w:val="001F5F"/>
                <w:spacing w:val="-2"/>
              </w:rPr>
              <w:t>–</w:t>
            </w:r>
            <w:r w:rsidRPr="00AD21DC">
              <w:rPr>
                <w:color w:val="001F5F"/>
                <w:spacing w:val="-3"/>
              </w:rPr>
              <w:t xml:space="preserve"> </w:t>
            </w:r>
            <w:r w:rsidRPr="00AD21DC">
              <w:rPr>
                <w:color w:val="001F5F"/>
                <w:spacing w:val="-2"/>
              </w:rPr>
              <w:t>Intervention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 aide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  <w:spacing w:val="-2"/>
              </w:rPr>
              <w:t>à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performance</w:t>
            </w:r>
          </w:p>
        </w:tc>
        <w:tc>
          <w:tcPr>
            <w:tcW w:w="2133" w:type="dxa"/>
            <w:shd w:val="clear" w:color="auto" w:fill="DEEAF6"/>
          </w:tcPr>
          <w:p w14:paraId="7D72E666" w14:textId="7872FB1C" w:rsidR="005B4316" w:rsidRPr="00215785" w:rsidRDefault="005B4316" w:rsidP="005B4316">
            <w:pPr>
              <w:pStyle w:val="TableParagraph"/>
              <w:spacing w:line="252" w:lineRule="exact"/>
              <w:ind w:left="662" w:hanging="468"/>
              <w:rPr>
                <w:color w:val="001F5F"/>
                <w:spacing w:val="-6"/>
                <w:sz w:val="16"/>
                <w:szCs w:val="16"/>
              </w:rPr>
            </w:pPr>
            <w:r w:rsidRPr="00215785">
              <w:rPr>
                <w:color w:val="001F5F"/>
                <w:spacing w:val="-6"/>
                <w:sz w:val="16"/>
                <w:szCs w:val="16"/>
              </w:rPr>
              <w:t>Université</w:t>
            </w:r>
            <w:r w:rsidRPr="00215785">
              <w:rPr>
                <w:color w:val="001F5F"/>
                <w:spacing w:val="-18"/>
                <w:sz w:val="16"/>
                <w:szCs w:val="16"/>
              </w:rPr>
              <w:t xml:space="preserve"> </w:t>
            </w:r>
            <w:r w:rsidRPr="00215785">
              <w:rPr>
                <w:color w:val="001F5F"/>
                <w:spacing w:val="-6"/>
                <w:sz w:val="16"/>
                <w:szCs w:val="16"/>
              </w:rPr>
              <w:t xml:space="preserve">Clermont </w:t>
            </w:r>
            <w:r w:rsidRPr="00215785">
              <w:rPr>
                <w:color w:val="001F5F"/>
                <w:spacing w:val="-2"/>
                <w:sz w:val="16"/>
                <w:szCs w:val="16"/>
              </w:rPr>
              <w:t>Auvergne</w:t>
            </w:r>
          </w:p>
        </w:tc>
        <w:tc>
          <w:tcPr>
            <w:tcW w:w="1401" w:type="dxa"/>
            <w:shd w:val="clear" w:color="auto" w:fill="DEEAF6"/>
          </w:tcPr>
          <w:p w14:paraId="3BFDC533" w14:textId="6E1863EB" w:rsidR="005B4316" w:rsidRPr="009C07F0" w:rsidRDefault="005B4316" w:rsidP="005B4316">
            <w:pPr>
              <w:pStyle w:val="TableParagraph"/>
              <w:ind w:left="250"/>
              <w:rPr>
                <w:color w:val="001F5F"/>
                <w:spacing w:val="-8"/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2021</w:t>
            </w:r>
          </w:p>
        </w:tc>
      </w:tr>
      <w:tr w:rsidR="005B4316" w14:paraId="6487703A" w14:textId="77777777" w:rsidTr="00215785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0E8815DD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15BB7E27" w14:textId="4F335820" w:rsidR="005B4316" w:rsidRDefault="005B4316" w:rsidP="001653D1">
            <w:pPr>
              <w:pStyle w:val="TableParagraph"/>
              <w:ind w:left="1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Hypnose thérapeutique</w:t>
            </w:r>
          </w:p>
        </w:tc>
        <w:tc>
          <w:tcPr>
            <w:tcW w:w="2133" w:type="dxa"/>
            <w:shd w:val="clear" w:color="auto" w:fill="DEEAF6"/>
          </w:tcPr>
          <w:p w14:paraId="54E360DA" w14:textId="4C5C7D47" w:rsidR="005B4316" w:rsidRPr="00626641" w:rsidRDefault="005B4316" w:rsidP="005B4316">
            <w:pPr>
              <w:pStyle w:val="TableParagraph"/>
              <w:spacing w:line="252" w:lineRule="exact"/>
              <w:ind w:left="662" w:hanging="468"/>
              <w:rPr>
                <w:color w:val="001F5F"/>
                <w:spacing w:val="-6"/>
                <w:sz w:val="20"/>
                <w:szCs w:val="20"/>
              </w:rPr>
            </w:pPr>
            <w:r w:rsidRPr="00215785">
              <w:rPr>
                <w:color w:val="001F5F"/>
                <w:spacing w:val="-6"/>
                <w:sz w:val="16"/>
                <w:szCs w:val="16"/>
              </w:rPr>
              <w:t>Université</w:t>
            </w:r>
            <w:r w:rsidRPr="00215785">
              <w:rPr>
                <w:color w:val="001F5F"/>
                <w:spacing w:val="-18"/>
                <w:sz w:val="16"/>
                <w:szCs w:val="16"/>
              </w:rPr>
              <w:t xml:space="preserve"> </w:t>
            </w:r>
            <w:r w:rsidRPr="00215785">
              <w:rPr>
                <w:color w:val="001F5F"/>
                <w:spacing w:val="-6"/>
                <w:sz w:val="16"/>
                <w:szCs w:val="16"/>
              </w:rPr>
              <w:t xml:space="preserve">Clermont </w:t>
            </w:r>
            <w:r w:rsidRPr="00215785">
              <w:rPr>
                <w:color w:val="001F5F"/>
                <w:spacing w:val="-2"/>
                <w:sz w:val="16"/>
                <w:szCs w:val="16"/>
              </w:rPr>
              <w:t>Auvergne</w:t>
            </w:r>
          </w:p>
        </w:tc>
        <w:tc>
          <w:tcPr>
            <w:tcW w:w="1401" w:type="dxa"/>
            <w:shd w:val="clear" w:color="auto" w:fill="DEEAF6"/>
          </w:tcPr>
          <w:p w14:paraId="32077E5C" w14:textId="7C9B9254" w:rsidR="005B4316" w:rsidRPr="009C07F0" w:rsidRDefault="005B4316" w:rsidP="005B4316">
            <w:pPr>
              <w:pStyle w:val="TableParagraph"/>
              <w:ind w:left="250"/>
              <w:rPr>
                <w:color w:val="001F5F"/>
                <w:spacing w:val="-8"/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2023-2024</w:t>
            </w:r>
          </w:p>
        </w:tc>
      </w:tr>
      <w:tr w:rsidR="005B4316" w14:paraId="52354673" w14:textId="77777777" w:rsidTr="000E4B42">
        <w:trPr>
          <w:trHeight w:val="155"/>
        </w:trPr>
        <w:tc>
          <w:tcPr>
            <w:tcW w:w="1159" w:type="dxa"/>
            <w:shd w:val="clear" w:color="auto" w:fill="B9D2EB"/>
          </w:tcPr>
          <w:p w14:paraId="1962B88E" w14:textId="77777777" w:rsidR="005B4316" w:rsidRDefault="005B4316" w:rsidP="003F5F79">
            <w:pPr>
              <w:pStyle w:val="TableParagraph"/>
              <w:ind w:left="134" w:right="106"/>
              <w:jc w:val="center"/>
            </w:pPr>
            <w:r>
              <w:rPr>
                <w:color w:val="001F5F"/>
                <w:spacing w:val="-2"/>
              </w:rPr>
              <w:t>Chambéry</w:t>
            </w:r>
          </w:p>
        </w:tc>
        <w:tc>
          <w:tcPr>
            <w:tcW w:w="6213" w:type="dxa"/>
            <w:shd w:val="clear" w:color="auto" w:fill="B9D2EB"/>
          </w:tcPr>
          <w:p w14:paraId="7B4EE33E" w14:textId="79E70584" w:rsidR="005B4316" w:rsidRDefault="005B4316" w:rsidP="003F5F79">
            <w:pPr>
              <w:pStyle w:val="TableParagraph"/>
              <w:ind w:left="113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SNPAM Santé,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nutrition,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activités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physiques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montagne</w:t>
            </w:r>
          </w:p>
        </w:tc>
        <w:tc>
          <w:tcPr>
            <w:tcW w:w="2133" w:type="dxa"/>
            <w:shd w:val="clear" w:color="auto" w:fill="B9D2EB"/>
          </w:tcPr>
          <w:p w14:paraId="1C70C28D" w14:textId="77777777" w:rsidR="005B4316" w:rsidRPr="003F5F79" w:rsidRDefault="005B4316" w:rsidP="003F5F79">
            <w:pPr>
              <w:pStyle w:val="TableParagraph"/>
              <w:spacing w:line="244" w:lineRule="exact"/>
              <w:ind w:left="25"/>
              <w:rPr>
                <w:sz w:val="18"/>
                <w:szCs w:val="18"/>
              </w:rPr>
            </w:pPr>
            <w:r w:rsidRPr="003F5F79">
              <w:rPr>
                <w:color w:val="001F5F"/>
                <w:spacing w:val="-4"/>
                <w:sz w:val="18"/>
                <w:szCs w:val="18"/>
              </w:rPr>
              <w:t>Université</w:t>
            </w:r>
            <w:r w:rsidRPr="003F5F79">
              <w:rPr>
                <w:color w:val="001F5F"/>
                <w:spacing w:val="-9"/>
                <w:sz w:val="18"/>
                <w:szCs w:val="18"/>
              </w:rPr>
              <w:t xml:space="preserve"> </w:t>
            </w:r>
            <w:r w:rsidRPr="003F5F79">
              <w:rPr>
                <w:color w:val="001F5F"/>
                <w:spacing w:val="-4"/>
                <w:sz w:val="18"/>
                <w:szCs w:val="18"/>
              </w:rPr>
              <w:t xml:space="preserve">Savoie </w:t>
            </w:r>
            <w:r w:rsidRPr="003F5F79">
              <w:rPr>
                <w:color w:val="001F5F"/>
                <w:spacing w:val="-2"/>
                <w:sz w:val="18"/>
                <w:szCs w:val="18"/>
              </w:rPr>
              <w:t>Mont-Blanc</w:t>
            </w:r>
          </w:p>
        </w:tc>
        <w:tc>
          <w:tcPr>
            <w:tcW w:w="1401" w:type="dxa"/>
            <w:shd w:val="clear" w:color="auto" w:fill="B9D2EB"/>
          </w:tcPr>
          <w:p w14:paraId="2CE46CF9" w14:textId="77777777" w:rsidR="005B4316" w:rsidRPr="009C07F0" w:rsidRDefault="005B4316" w:rsidP="003F5F79">
            <w:pPr>
              <w:pStyle w:val="TableParagraph"/>
              <w:ind w:left="250"/>
              <w:rPr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9C07F0">
              <w:rPr>
                <w:color w:val="001F5F"/>
                <w:spacing w:val="-4"/>
                <w:sz w:val="18"/>
                <w:szCs w:val="18"/>
              </w:rPr>
              <w:t>2020</w:t>
            </w:r>
          </w:p>
        </w:tc>
      </w:tr>
      <w:tr w:rsidR="005B4316" w14:paraId="2FCC0A4B" w14:textId="77777777" w:rsidTr="000E4B42">
        <w:trPr>
          <w:trHeight w:val="249"/>
        </w:trPr>
        <w:tc>
          <w:tcPr>
            <w:tcW w:w="1159" w:type="dxa"/>
            <w:vMerge w:val="restart"/>
            <w:shd w:val="clear" w:color="auto" w:fill="DEEAF6"/>
          </w:tcPr>
          <w:p w14:paraId="60DC9A3E" w14:textId="77777777" w:rsidR="005B4316" w:rsidRDefault="005B4316" w:rsidP="005B4316">
            <w:pPr>
              <w:pStyle w:val="TableParagraph"/>
              <w:rPr>
                <w:rFonts w:ascii="Century Gothic"/>
                <w:b/>
              </w:rPr>
            </w:pPr>
          </w:p>
          <w:p w14:paraId="488FDAEC" w14:textId="77777777" w:rsidR="005B4316" w:rsidRDefault="005B4316" w:rsidP="005B4316">
            <w:pPr>
              <w:pStyle w:val="TableParagraph"/>
              <w:rPr>
                <w:rFonts w:ascii="Century Gothic"/>
                <w:b/>
              </w:rPr>
            </w:pPr>
          </w:p>
          <w:p w14:paraId="51CE6620" w14:textId="77777777" w:rsidR="005B4316" w:rsidRDefault="005B4316" w:rsidP="005B4316">
            <w:pPr>
              <w:pStyle w:val="TableParagraph"/>
              <w:spacing w:before="10"/>
              <w:rPr>
                <w:rFonts w:ascii="Century Gothic"/>
                <w:b/>
                <w:sz w:val="18"/>
              </w:rPr>
            </w:pPr>
          </w:p>
          <w:p w14:paraId="7630C405" w14:textId="77777777" w:rsidR="005B4316" w:rsidRDefault="005B4316" w:rsidP="005B4316">
            <w:pPr>
              <w:pStyle w:val="TableParagraph"/>
              <w:ind w:left="367"/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6213" w:type="dxa"/>
            <w:vMerge w:val="restart"/>
            <w:shd w:val="clear" w:color="auto" w:fill="DEEAF6"/>
          </w:tcPr>
          <w:p w14:paraId="47DCF152" w14:textId="77777777" w:rsidR="005B4316" w:rsidRDefault="005B4316" w:rsidP="001653D1">
            <w:pPr>
              <w:pStyle w:val="TableParagraph"/>
              <w:spacing w:before="122"/>
              <w:ind w:left="113" w:right="74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réhabilitation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gériatriques</w:t>
            </w:r>
          </w:p>
        </w:tc>
        <w:tc>
          <w:tcPr>
            <w:tcW w:w="2133" w:type="dxa"/>
            <w:vMerge w:val="restart"/>
            <w:shd w:val="clear" w:color="auto" w:fill="DEEAF6"/>
          </w:tcPr>
          <w:p w14:paraId="0222BA39" w14:textId="77777777" w:rsidR="005B4316" w:rsidRDefault="005B4316" w:rsidP="005B4316">
            <w:pPr>
              <w:pStyle w:val="TableParagraph"/>
              <w:spacing w:before="122"/>
              <w:ind w:left="838" w:right="783"/>
              <w:jc w:val="center"/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DEEAF6"/>
          </w:tcPr>
          <w:p w14:paraId="094ED19C" w14:textId="77777777" w:rsidR="005B4316" w:rsidRPr="003F5F79" w:rsidRDefault="005B4316" w:rsidP="005B4316">
            <w:pPr>
              <w:pStyle w:val="TableParagraph"/>
              <w:spacing w:before="14" w:line="216" w:lineRule="exact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2013</w:t>
            </w:r>
          </w:p>
        </w:tc>
      </w:tr>
      <w:tr w:rsidR="005B4316" w14:paraId="763BBA19" w14:textId="77777777" w:rsidTr="002C4630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41B3A7B1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</w:tcBorders>
            <w:shd w:val="clear" w:color="auto" w:fill="DEEAF6"/>
          </w:tcPr>
          <w:p w14:paraId="243514B2" w14:textId="77777777" w:rsidR="005B4316" w:rsidRDefault="005B4316" w:rsidP="001653D1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DEEAF6"/>
          </w:tcPr>
          <w:p w14:paraId="2367B54D" w14:textId="77777777" w:rsidR="005B4316" w:rsidRDefault="005B4316" w:rsidP="005B4316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DEEAF6"/>
          </w:tcPr>
          <w:p w14:paraId="6C3FA8C7" w14:textId="77777777" w:rsidR="005B4316" w:rsidRPr="003F5F79" w:rsidRDefault="005B4316" w:rsidP="005B4316">
            <w:pPr>
              <w:pStyle w:val="TableParagraph"/>
              <w:spacing w:line="205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2014-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2015</w:t>
            </w:r>
          </w:p>
          <w:p w14:paraId="5CA30D22" w14:textId="18A5C018" w:rsidR="00AE334D" w:rsidRPr="003F5F79" w:rsidRDefault="00AE334D" w:rsidP="005B4316">
            <w:pPr>
              <w:pStyle w:val="TableParagraph"/>
              <w:spacing w:line="205" w:lineRule="exact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4"/>
                <w:sz w:val="16"/>
                <w:szCs w:val="16"/>
              </w:rPr>
              <w:t>2019-2020</w:t>
            </w:r>
          </w:p>
        </w:tc>
      </w:tr>
      <w:tr w:rsidR="003F5F79" w14:paraId="76A79A60" w14:textId="77777777" w:rsidTr="000E4B42">
        <w:trPr>
          <w:trHeight w:val="253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0FFB5C27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390B0F79" w14:textId="567A472D" w:rsidR="003F5F79" w:rsidRPr="003F5F79" w:rsidRDefault="003F5F79" w:rsidP="003F5F79">
            <w:pPr>
              <w:pStyle w:val="TableParagraph"/>
              <w:ind w:left="113"/>
              <w:jc w:val="center"/>
              <w:rPr>
                <w:color w:val="001F5F"/>
                <w:spacing w:val="-2"/>
              </w:rPr>
            </w:pPr>
            <w:r w:rsidRPr="003F5F79">
              <w:rPr>
                <w:color w:val="001F5F"/>
                <w:spacing w:val="-2"/>
              </w:rPr>
              <w:t>DU</w:t>
            </w:r>
            <w:r w:rsidRPr="003F5F79">
              <w:rPr>
                <w:color w:val="001F5F"/>
                <w:spacing w:val="-11"/>
              </w:rPr>
              <w:t xml:space="preserve"> </w:t>
            </w:r>
            <w:r w:rsidRPr="003F5F79">
              <w:rPr>
                <w:color w:val="001F5F"/>
                <w:spacing w:val="-2"/>
              </w:rPr>
              <w:t>kinésithérapie</w:t>
            </w:r>
            <w:r w:rsidRPr="003F5F79">
              <w:rPr>
                <w:color w:val="001F5F"/>
                <w:spacing w:val="-10"/>
              </w:rPr>
              <w:t xml:space="preserve"> </w:t>
            </w:r>
            <w:r w:rsidRPr="003F5F79">
              <w:rPr>
                <w:color w:val="001F5F"/>
                <w:spacing w:val="-2"/>
              </w:rPr>
              <w:t>et</w:t>
            </w:r>
            <w:r w:rsidRPr="003F5F79">
              <w:rPr>
                <w:color w:val="001F5F"/>
                <w:spacing w:val="-6"/>
              </w:rPr>
              <w:t xml:space="preserve"> </w:t>
            </w:r>
            <w:r w:rsidRPr="003F5F79">
              <w:rPr>
                <w:color w:val="001F5F"/>
                <w:spacing w:val="-2"/>
              </w:rPr>
              <w:t>réhabilitation</w:t>
            </w:r>
            <w:r w:rsidRPr="003F5F79">
              <w:rPr>
                <w:color w:val="001F5F"/>
                <w:spacing w:val="-5"/>
              </w:rPr>
              <w:t xml:space="preserve"> </w:t>
            </w:r>
            <w:r w:rsidRPr="003F5F79">
              <w:rPr>
                <w:color w:val="001F5F"/>
                <w:spacing w:val="-2"/>
              </w:rPr>
              <w:t>gériatriques</w:t>
            </w:r>
          </w:p>
        </w:tc>
        <w:tc>
          <w:tcPr>
            <w:tcW w:w="2133" w:type="dxa"/>
            <w:shd w:val="clear" w:color="auto" w:fill="DEEAF6"/>
          </w:tcPr>
          <w:p w14:paraId="785D5D7C" w14:textId="3D893CE5" w:rsidR="003F5F79" w:rsidRPr="003F5F79" w:rsidRDefault="003F5F79" w:rsidP="003F5F79">
            <w:pPr>
              <w:pStyle w:val="TableParagraph"/>
              <w:ind w:left="25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3F5F79">
              <w:rPr>
                <w:color w:val="001F5F"/>
                <w:spacing w:val="-2"/>
                <w:sz w:val="16"/>
                <w:szCs w:val="16"/>
              </w:rPr>
              <w:t>Université de Bourgogne Europe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DEEAF6"/>
          </w:tcPr>
          <w:p w14:paraId="30D857A8" w14:textId="54F1FDEC" w:rsidR="003F5F79" w:rsidRPr="003F5F79" w:rsidRDefault="003F5F79" w:rsidP="003F5F79">
            <w:pPr>
              <w:pStyle w:val="TableParagraph"/>
              <w:spacing w:before="19" w:line="214" w:lineRule="exact"/>
              <w:ind w:left="250"/>
              <w:rPr>
                <w:color w:val="001F5F"/>
                <w:spacing w:val="-8"/>
                <w:sz w:val="18"/>
                <w:szCs w:val="18"/>
              </w:rPr>
            </w:pPr>
            <w:r w:rsidRPr="003F5F79"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3F5F79" w14:paraId="29B029D8" w14:textId="77777777" w:rsidTr="000E4B42">
        <w:trPr>
          <w:trHeight w:val="253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6C5F4EBC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 w:val="restart"/>
            <w:shd w:val="clear" w:color="auto" w:fill="DEEAF6"/>
          </w:tcPr>
          <w:p w14:paraId="1F5C73AA" w14:textId="77777777" w:rsidR="003F5F79" w:rsidRDefault="003F5F79" w:rsidP="003F5F79">
            <w:pPr>
              <w:pStyle w:val="TableParagraph"/>
              <w:ind w:left="113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Pratiques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paramédicales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nutrition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micronutrition</w:t>
            </w:r>
          </w:p>
        </w:tc>
        <w:tc>
          <w:tcPr>
            <w:tcW w:w="2133" w:type="dxa"/>
            <w:vMerge w:val="restart"/>
            <w:shd w:val="clear" w:color="auto" w:fill="DEEAF6"/>
          </w:tcPr>
          <w:p w14:paraId="38CE13DB" w14:textId="77777777" w:rsidR="003F5F79" w:rsidRDefault="003F5F79" w:rsidP="003F5F79">
            <w:pPr>
              <w:pStyle w:val="TableParagraph"/>
              <w:ind w:left="838" w:right="783"/>
              <w:jc w:val="center"/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DEEAF6"/>
          </w:tcPr>
          <w:p w14:paraId="54DC7CE4" w14:textId="77777777" w:rsidR="003F5F79" w:rsidRPr="003F5F79" w:rsidRDefault="003F5F79" w:rsidP="003F5F79">
            <w:pPr>
              <w:pStyle w:val="TableParagraph"/>
              <w:spacing w:before="19" w:line="214" w:lineRule="exact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2015-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2016</w:t>
            </w:r>
          </w:p>
        </w:tc>
      </w:tr>
      <w:tr w:rsidR="003F5F79" w14:paraId="070AC7E2" w14:textId="77777777" w:rsidTr="000E4B42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66421656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</w:tcBorders>
            <w:shd w:val="clear" w:color="auto" w:fill="DEEAF6"/>
          </w:tcPr>
          <w:p w14:paraId="105FDD67" w14:textId="77777777" w:rsidR="003F5F79" w:rsidRDefault="003F5F79" w:rsidP="003F5F79">
            <w:pPr>
              <w:ind w:left="113"/>
              <w:jc w:val="center"/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DEEAF6"/>
          </w:tcPr>
          <w:p w14:paraId="48BD6B12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</w:tcBorders>
            <w:shd w:val="clear" w:color="auto" w:fill="DEEAF6"/>
          </w:tcPr>
          <w:p w14:paraId="25C1634A" w14:textId="77777777" w:rsidR="003F5F79" w:rsidRPr="003F5F79" w:rsidRDefault="003F5F79" w:rsidP="003F5F79">
            <w:pPr>
              <w:pStyle w:val="TableParagraph"/>
              <w:spacing w:line="206" w:lineRule="exact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2017-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2018</w:t>
            </w:r>
          </w:p>
        </w:tc>
      </w:tr>
      <w:tr w:rsidR="003F5F79" w14:paraId="2B99440A" w14:textId="77777777" w:rsidTr="003F5F79">
        <w:trPr>
          <w:trHeight w:val="6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43A2CCD8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shd w:val="clear" w:color="auto" w:fill="DEEAF6"/>
          </w:tcPr>
          <w:p w14:paraId="57994698" w14:textId="77777777" w:rsidR="003F5F79" w:rsidRDefault="003F5F79" w:rsidP="003F5F79">
            <w:pPr>
              <w:pStyle w:val="TableParagraph"/>
              <w:spacing w:before="7" w:line="236" w:lineRule="exact"/>
              <w:ind w:left="113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2133" w:type="dxa"/>
            <w:shd w:val="clear" w:color="auto" w:fill="DEEAF6"/>
          </w:tcPr>
          <w:p w14:paraId="2E36240A" w14:textId="77777777" w:rsidR="003F5F79" w:rsidRDefault="003F5F79" w:rsidP="003F5F79">
            <w:pPr>
              <w:pStyle w:val="TableParagraph"/>
              <w:spacing w:before="7" w:line="236" w:lineRule="exact"/>
              <w:ind w:left="834" w:right="779"/>
              <w:jc w:val="center"/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1401" w:type="dxa"/>
            <w:shd w:val="clear" w:color="auto" w:fill="DEEAF6"/>
          </w:tcPr>
          <w:p w14:paraId="592420F8" w14:textId="77777777" w:rsidR="003F5F79" w:rsidRPr="003F5F79" w:rsidRDefault="003F5F79" w:rsidP="003F5F79">
            <w:pPr>
              <w:pStyle w:val="TableParagraph"/>
              <w:spacing w:line="217" w:lineRule="exact"/>
              <w:ind w:left="250"/>
              <w:rPr>
                <w:color w:val="001F5F"/>
                <w:spacing w:val="-4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3F5F79">
              <w:rPr>
                <w:color w:val="001F5F"/>
                <w:spacing w:val="-4"/>
                <w:sz w:val="16"/>
                <w:szCs w:val="16"/>
              </w:rPr>
              <w:t>2017</w:t>
            </w:r>
          </w:p>
          <w:p w14:paraId="6E115FE8" w14:textId="5A11A654" w:rsidR="003F5F79" w:rsidRPr="003F5F79" w:rsidRDefault="003F5F79" w:rsidP="003F5F79">
            <w:pPr>
              <w:pStyle w:val="TableParagraph"/>
              <w:spacing w:line="217" w:lineRule="exact"/>
              <w:ind w:left="250"/>
              <w:rPr>
                <w:sz w:val="16"/>
                <w:szCs w:val="16"/>
              </w:rPr>
            </w:pPr>
            <w:r w:rsidRPr="003F5F79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</w:tc>
      </w:tr>
      <w:tr w:rsidR="003F5F79" w14:paraId="2297EFBE" w14:textId="77777777" w:rsidTr="003F5F79">
        <w:trPr>
          <w:trHeight w:val="6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6F7A8105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bottom w:val="single" w:sz="4" w:space="0" w:color="000000"/>
            </w:tcBorders>
            <w:shd w:val="clear" w:color="auto" w:fill="DEEAF6"/>
          </w:tcPr>
          <w:p w14:paraId="49B47DA0" w14:textId="55E684C9" w:rsidR="003F5F79" w:rsidRPr="009A7FD0" w:rsidRDefault="003F5F79" w:rsidP="003F5F79">
            <w:pPr>
              <w:pStyle w:val="TableParagraph"/>
              <w:spacing w:line="238" w:lineRule="exact"/>
              <w:ind w:left="113"/>
              <w:rPr>
                <w:color w:val="001F5F"/>
                <w:sz w:val="18"/>
                <w:szCs w:val="18"/>
              </w:rPr>
            </w:pPr>
            <w:r w:rsidRPr="009A7FD0">
              <w:rPr>
                <w:color w:val="001F5F"/>
                <w:sz w:val="18"/>
                <w:szCs w:val="18"/>
              </w:rPr>
              <w:t>DIU</w:t>
            </w:r>
            <w:r w:rsidRPr="009A7FD0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«</w:t>
            </w:r>
            <w:r w:rsidRPr="009A7FD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Éthique</w:t>
            </w:r>
            <w:r w:rsidRPr="009A7FD0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et</w:t>
            </w:r>
            <w:r w:rsidRPr="009A7FD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vulnérabilité</w:t>
            </w:r>
            <w:r w:rsidRPr="009A7FD0">
              <w:rPr>
                <w:color w:val="001F5F"/>
                <w:spacing w:val="-11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-</w:t>
            </w:r>
            <w:r w:rsidRPr="009A7FD0">
              <w:rPr>
                <w:color w:val="001F5F"/>
                <w:spacing w:val="-15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Début</w:t>
            </w:r>
            <w:r w:rsidRPr="009A7FD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de</w:t>
            </w:r>
            <w:r w:rsidRPr="009A7FD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vie,</w:t>
            </w:r>
            <w:r w:rsidRPr="009A7FD0">
              <w:rPr>
                <w:color w:val="001F5F"/>
                <w:spacing w:val="-8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gérontologie,</w:t>
            </w:r>
            <w:r w:rsidRPr="009A7FD0">
              <w:rPr>
                <w:color w:val="001F5F"/>
                <w:spacing w:val="-10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z w:val="18"/>
                <w:szCs w:val="18"/>
              </w:rPr>
              <w:t>fin</w:t>
            </w:r>
            <w:r w:rsidRPr="009A7FD0">
              <w:rPr>
                <w:color w:val="001F5F"/>
                <w:spacing w:val="-11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pacing w:val="-5"/>
                <w:sz w:val="18"/>
                <w:szCs w:val="18"/>
              </w:rPr>
              <w:t>de vie,</w:t>
            </w:r>
            <w:r>
              <w:rPr>
                <w:color w:val="001F5F"/>
                <w:spacing w:val="-5"/>
                <w:sz w:val="18"/>
                <w:szCs w:val="18"/>
              </w:rPr>
              <w:t xml:space="preserve"> </w:t>
            </w:r>
            <w:r w:rsidRPr="009A7FD0">
              <w:rPr>
                <w:color w:val="001F5F"/>
                <w:spacing w:val="-5"/>
                <w:sz w:val="18"/>
                <w:szCs w:val="18"/>
              </w:rPr>
              <w:t>handicap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  <w:shd w:val="clear" w:color="auto" w:fill="DEEAF6"/>
          </w:tcPr>
          <w:p w14:paraId="2C4430AD" w14:textId="6F7DABA2" w:rsidR="003F5F79" w:rsidRDefault="003F5F79" w:rsidP="003F5F79">
            <w:pPr>
              <w:pStyle w:val="TableParagraph"/>
              <w:ind w:left="838" w:right="78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shd w:val="clear" w:color="auto" w:fill="DEEAF6"/>
          </w:tcPr>
          <w:p w14:paraId="4F0C369C" w14:textId="432E5EB6" w:rsidR="003F5F79" w:rsidRPr="003F5F79" w:rsidRDefault="003F5F79" w:rsidP="003F5F79">
            <w:pPr>
              <w:pStyle w:val="TableParagraph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2021-2022</w:t>
            </w:r>
          </w:p>
        </w:tc>
      </w:tr>
      <w:tr w:rsidR="003F5F79" w14:paraId="5197CC03" w14:textId="77777777" w:rsidTr="003F5F79">
        <w:trPr>
          <w:trHeight w:val="60"/>
        </w:trPr>
        <w:tc>
          <w:tcPr>
            <w:tcW w:w="1159" w:type="dxa"/>
            <w:vMerge/>
            <w:tcBorders>
              <w:top w:val="nil"/>
            </w:tcBorders>
            <w:shd w:val="clear" w:color="auto" w:fill="DEEAF6"/>
          </w:tcPr>
          <w:p w14:paraId="73CEE2CD" w14:textId="77777777" w:rsidR="003F5F79" w:rsidRDefault="003F5F79" w:rsidP="003F5F7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bottom w:val="single" w:sz="4" w:space="0" w:color="000000"/>
            </w:tcBorders>
            <w:shd w:val="clear" w:color="auto" w:fill="DEEAF6"/>
          </w:tcPr>
          <w:p w14:paraId="62DFBB72" w14:textId="207F6E22" w:rsidR="003F5F79" w:rsidRDefault="003F5F79" w:rsidP="003F5F79">
            <w:pPr>
              <w:pStyle w:val="TableParagraph"/>
              <w:tabs>
                <w:tab w:val="left" w:pos="810"/>
                <w:tab w:val="center" w:pos="3220"/>
              </w:tabs>
              <w:spacing w:line="238" w:lineRule="exact"/>
              <w:ind w:left="113"/>
              <w:jc w:val="center"/>
              <w:rPr>
                <w:color w:val="001F5F"/>
              </w:rPr>
            </w:pPr>
            <w:r>
              <w:rPr>
                <w:color w:val="001F5F"/>
              </w:rPr>
              <w:t>DU « Intelligence artificielle en santé »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  <w:shd w:val="clear" w:color="auto" w:fill="DEEAF6"/>
          </w:tcPr>
          <w:p w14:paraId="3C26F0B0" w14:textId="02C1E247" w:rsidR="003F5F79" w:rsidRPr="009A7FD0" w:rsidRDefault="003F5F79" w:rsidP="003F5F79">
            <w:pPr>
              <w:pStyle w:val="TableParagraph"/>
              <w:ind w:left="28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9A7FD0">
              <w:rPr>
                <w:color w:val="001F5F"/>
                <w:spacing w:val="-2"/>
                <w:sz w:val="16"/>
                <w:szCs w:val="16"/>
              </w:rPr>
              <w:t>Université de Bourgogne Europe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shd w:val="clear" w:color="auto" w:fill="DEEAF6"/>
          </w:tcPr>
          <w:p w14:paraId="3CEC5579" w14:textId="5284B69C" w:rsidR="003F5F79" w:rsidRPr="003F5F79" w:rsidRDefault="003F5F79" w:rsidP="003F5F79">
            <w:pPr>
              <w:pStyle w:val="TableParagraph"/>
              <w:ind w:left="250"/>
              <w:rPr>
                <w:color w:val="001F5F"/>
                <w:spacing w:val="-8"/>
                <w:sz w:val="16"/>
                <w:szCs w:val="16"/>
              </w:rPr>
            </w:pPr>
            <w:r w:rsidRPr="003F5F79">
              <w:rPr>
                <w:color w:val="001F5F"/>
                <w:spacing w:val="-8"/>
                <w:sz w:val="16"/>
                <w:szCs w:val="16"/>
              </w:rPr>
              <w:t>2024-2025</w:t>
            </w:r>
          </w:p>
        </w:tc>
      </w:tr>
    </w:tbl>
    <w:p w14:paraId="4EF4D69E" w14:textId="77777777" w:rsidR="005B4316" w:rsidRDefault="005B4316">
      <w:pPr>
        <w:rPr>
          <w:sz w:val="20"/>
        </w:rPr>
      </w:pPr>
    </w:p>
    <w:p w14:paraId="0B6A7E50" w14:textId="77777777" w:rsidR="007D299D" w:rsidRDefault="007D299D">
      <w:pPr>
        <w:rPr>
          <w:sz w:val="20"/>
        </w:rPr>
        <w:sectPr w:rsidR="007D299D" w:rsidSect="001D77DC">
          <w:pgSz w:w="11940" w:h="16860"/>
          <w:pgMar w:top="2460" w:right="20" w:bottom="851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607"/>
        <w:gridCol w:w="1843"/>
        <w:gridCol w:w="1300"/>
      </w:tblGrid>
      <w:tr w:rsidR="007D299D" w14:paraId="0CE8A21D" w14:textId="77777777" w:rsidTr="0049696C">
        <w:trPr>
          <w:trHeight w:val="130"/>
        </w:trPr>
        <w:tc>
          <w:tcPr>
            <w:tcW w:w="1190" w:type="dxa"/>
            <w:shd w:val="clear" w:color="auto" w:fill="8EA9DB"/>
          </w:tcPr>
          <w:p w14:paraId="2A3C812D" w14:textId="77777777" w:rsidR="007D299D" w:rsidRDefault="001D5FFF">
            <w:pPr>
              <w:pStyle w:val="TableParagraph"/>
              <w:spacing w:before="121"/>
              <w:ind w:left="383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lastRenderedPageBreak/>
              <w:t>Ville</w:t>
            </w:r>
          </w:p>
        </w:tc>
        <w:tc>
          <w:tcPr>
            <w:tcW w:w="6607" w:type="dxa"/>
            <w:shd w:val="clear" w:color="auto" w:fill="8EA9DB"/>
          </w:tcPr>
          <w:p w14:paraId="6E34623A" w14:textId="77777777" w:rsidR="007D299D" w:rsidRDefault="001D5FFF">
            <w:pPr>
              <w:pStyle w:val="TableParagraph"/>
              <w:spacing w:before="121"/>
              <w:ind w:left="150" w:right="12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1843" w:type="dxa"/>
            <w:shd w:val="clear" w:color="auto" w:fill="8EA9DB"/>
          </w:tcPr>
          <w:p w14:paraId="6AA944D4" w14:textId="77777777" w:rsidR="007D299D" w:rsidRDefault="001D5FFF">
            <w:pPr>
              <w:pStyle w:val="TableParagraph"/>
              <w:spacing w:before="3" w:line="223" w:lineRule="auto"/>
              <w:ind w:left="430" w:right="282" w:hanging="154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00" w:type="dxa"/>
            <w:shd w:val="clear" w:color="auto" w:fill="8EA9DB"/>
          </w:tcPr>
          <w:p w14:paraId="7AC2594C" w14:textId="77777777" w:rsidR="007D299D" w:rsidRDefault="001D5FFF">
            <w:pPr>
              <w:pStyle w:val="TableParagraph"/>
              <w:spacing w:before="3" w:line="223" w:lineRule="auto"/>
              <w:ind w:left="106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6E2B13" w14:paraId="5F50DA26" w14:textId="77777777" w:rsidTr="006E2B13">
        <w:trPr>
          <w:trHeight w:val="140"/>
        </w:trPr>
        <w:tc>
          <w:tcPr>
            <w:tcW w:w="1190" w:type="dxa"/>
            <w:vMerge w:val="restart"/>
            <w:shd w:val="clear" w:color="auto" w:fill="DBE5F1" w:themeFill="accent1" w:themeFillTint="33"/>
          </w:tcPr>
          <w:p w14:paraId="28DEAB26" w14:textId="553702EC" w:rsidR="006E2B13" w:rsidRPr="002C4630" w:rsidRDefault="006E2B13" w:rsidP="006E2B13">
            <w:pPr>
              <w:pStyle w:val="TableParagraph"/>
              <w:spacing w:before="120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2C4630">
              <w:rPr>
                <w:color w:val="001F5F"/>
                <w:spacing w:val="-4"/>
                <w:sz w:val="20"/>
                <w:szCs w:val="20"/>
              </w:rPr>
              <w:t>Dijon</w:t>
            </w:r>
          </w:p>
        </w:tc>
        <w:tc>
          <w:tcPr>
            <w:tcW w:w="6607" w:type="dxa"/>
            <w:shd w:val="clear" w:color="auto" w:fill="DBE5F1" w:themeFill="accent1" w:themeFillTint="33"/>
          </w:tcPr>
          <w:p w14:paraId="0158A6E7" w14:textId="1ACC3B15" w:rsidR="006E2B13" w:rsidRPr="002C4630" w:rsidRDefault="006E2B13" w:rsidP="006E2B13">
            <w:pPr>
              <w:pStyle w:val="TableParagraph"/>
              <w:ind w:left="148" w:right="12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«</w:t>
            </w:r>
            <w:r>
              <w:rPr>
                <w:color w:val="001F5F"/>
                <w:spacing w:val="-12"/>
              </w:rPr>
              <w:t xml:space="preserve"> Kinésithérapie et réhabilitation gériatriques »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1079414" w14:textId="28035EF6" w:rsidR="006E2B13" w:rsidRPr="002C4630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  <w:spacing w:val="-4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Dijon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14:paraId="5AC8AAE4" w14:textId="245EBE0A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8"/>
                <w:sz w:val="18"/>
                <w:szCs w:val="18"/>
              </w:rPr>
            </w:pPr>
            <w:r w:rsidRPr="009C07F0"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</w:tc>
      </w:tr>
      <w:tr w:rsidR="006E2B13" w14:paraId="73C19A29" w14:textId="77777777" w:rsidTr="005B4316">
        <w:trPr>
          <w:trHeight w:val="130"/>
        </w:trPr>
        <w:tc>
          <w:tcPr>
            <w:tcW w:w="1190" w:type="dxa"/>
            <w:vMerge/>
            <w:shd w:val="clear" w:color="auto" w:fill="DBE5F1" w:themeFill="accent1" w:themeFillTint="33"/>
          </w:tcPr>
          <w:p w14:paraId="726A8406" w14:textId="77777777" w:rsidR="006E2B13" w:rsidRPr="002C4630" w:rsidRDefault="006E2B13" w:rsidP="006E2B13">
            <w:pPr>
              <w:pStyle w:val="TableParagraph"/>
              <w:spacing w:before="120"/>
              <w:jc w:val="center"/>
              <w:rPr>
                <w:color w:val="001F5F"/>
                <w:spacing w:val="-4"/>
                <w:sz w:val="20"/>
                <w:szCs w:val="20"/>
              </w:rPr>
            </w:pPr>
          </w:p>
        </w:tc>
        <w:tc>
          <w:tcPr>
            <w:tcW w:w="6607" w:type="dxa"/>
            <w:shd w:val="clear" w:color="auto" w:fill="DBE5F1" w:themeFill="accent1" w:themeFillTint="33"/>
          </w:tcPr>
          <w:p w14:paraId="7B57DAAE" w14:textId="0686B962" w:rsidR="006E2B13" w:rsidRPr="002C4630" w:rsidRDefault="006E2B13" w:rsidP="006E2B13">
            <w:pPr>
              <w:pStyle w:val="TableParagraph"/>
              <w:ind w:left="148" w:right="12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DU prévention sensoriels et troubles de l’équilibre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46D32D4" w14:textId="7982AAF5" w:rsidR="006E2B13" w:rsidRPr="002C4630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4"/>
                <w:sz w:val="20"/>
                <w:szCs w:val="20"/>
              </w:rPr>
              <w:t>Dijon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14:paraId="1C43E554" w14:textId="24E56859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8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</w:tc>
      </w:tr>
      <w:tr w:rsidR="006E2B13" w14:paraId="3F7D07AB" w14:textId="77777777" w:rsidTr="005B4316">
        <w:trPr>
          <w:trHeight w:val="130"/>
        </w:trPr>
        <w:tc>
          <w:tcPr>
            <w:tcW w:w="1190" w:type="dxa"/>
            <w:vMerge/>
            <w:shd w:val="clear" w:color="auto" w:fill="DBE5F1" w:themeFill="accent1" w:themeFillTint="33"/>
          </w:tcPr>
          <w:p w14:paraId="0D733FF5" w14:textId="77777777" w:rsidR="006E2B13" w:rsidRPr="002C4630" w:rsidRDefault="006E2B13" w:rsidP="006E2B13">
            <w:pPr>
              <w:pStyle w:val="TableParagraph"/>
              <w:spacing w:before="120"/>
              <w:jc w:val="center"/>
              <w:rPr>
                <w:color w:val="001F5F"/>
                <w:spacing w:val="-4"/>
                <w:sz w:val="20"/>
                <w:szCs w:val="20"/>
              </w:rPr>
            </w:pPr>
          </w:p>
        </w:tc>
        <w:tc>
          <w:tcPr>
            <w:tcW w:w="6607" w:type="dxa"/>
            <w:shd w:val="clear" w:color="auto" w:fill="DBE5F1" w:themeFill="accent1" w:themeFillTint="33"/>
          </w:tcPr>
          <w:p w14:paraId="196947CA" w14:textId="35394ECF" w:rsidR="006E2B13" w:rsidRPr="00C33ABD" w:rsidRDefault="006E2B13" w:rsidP="006E2B13">
            <w:pPr>
              <w:pStyle w:val="TableParagraph"/>
              <w:ind w:left="148" w:right="1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C4630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C463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C4630">
              <w:rPr>
                <w:color w:val="001F5F"/>
                <w:spacing w:val="-2"/>
                <w:sz w:val="20"/>
                <w:szCs w:val="20"/>
              </w:rPr>
              <w:t>Préparation</w:t>
            </w:r>
            <w:r w:rsidRPr="002C4630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C4630">
              <w:rPr>
                <w:color w:val="001F5F"/>
                <w:spacing w:val="-2"/>
                <w:sz w:val="20"/>
                <w:szCs w:val="20"/>
              </w:rPr>
              <w:t>physique,</w:t>
            </w:r>
            <w:r w:rsidRPr="002C4630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C4630">
              <w:rPr>
                <w:color w:val="001F5F"/>
                <w:spacing w:val="-2"/>
                <w:sz w:val="20"/>
                <w:szCs w:val="20"/>
              </w:rPr>
              <w:t>option</w:t>
            </w:r>
            <w:r w:rsidRPr="002C4630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C4630">
              <w:rPr>
                <w:color w:val="001F5F"/>
                <w:spacing w:val="-2"/>
                <w:sz w:val="20"/>
                <w:szCs w:val="20"/>
              </w:rPr>
              <w:t>réathlétisation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6F3C32E" w14:textId="72913A5B" w:rsidR="006E2B13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C4630">
              <w:rPr>
                <w:color w:val="001F5F"/>
                <w:spacing w:val="-2"/>
                <w:sz w:val="20"/>
                <w:szCs w:val="20"/>
              </w:rPr>
              <w:t>Dijon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14:paraId="1BCA0F35" w14:textId="77777777" w:rsidR="006E2B13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2020</w:t>
            </w:r>
          </w:p>
          <w:p w14:paraId="47E11041" w14:textId="77777777" w:rsidR="006E2B13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2021-2022</w:t>
            </w:r>
          </w:p>
          <w:p w14:paraId="0093C1C3" w14:textId="20396D26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8"/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6E2B13" w14:paraId="7DE6EB93" w14:textId="77777777" w:rsidTr="005B4316">
        <w:trPr>
          <w:trHeight w:val="130"/>
        </w:trPr>
        <w:tc>
          <w:tcPr>
            <w:tcW w:w="1190" w:type="dxa"/>
            <w:vMerge/>
            <w:shd w:val="clear" w:color="auto" w:fill="DBE5F1" w:themeFill="accent1" w:themeFillTint="33"/>
          </w:tcPr>
          <w:p w14:paraId="4BA92474" w14:textId="77777777" w:rsidR="006E2B13" w:rsidRPr="002C4630" w:rsidRDefault="006E2B13" w:rsidP="006E2B13">
            <w:pPr>
              <w:pStyle w:val="TableParagraph"/>
              <w:spacing w:before="120"/>
              <w:jc w:val="center"/>
              <w:rPr>
                <w:color w:val="001F5F"/>
                <w:spacing w:val="-4"/>
                <w:sz w:val="20"/>
                <w:szCs w:val="20"/>
              </w:rPr>
            </w:pPr>
          </w:p>
        </w:tc>
        <w:tc>
          <w:tcPr>
            <w:tcW w:w="6607" w:type="dxa"/>
            <w:shd w:val="clear" w:color="auto" w:fill="DBE5F1" w:themeFill="accent1" w:themeFillTint="33"/>
          </w:tcPr>
          <w:p w14:paraId="32E84724" w14:textId="547F8BBC" w:rsidR="006E2B13" w:rsidRPr="002C4630" w:rsidRDefault="006E2B13" w:rsidP="006E2B13">
            <w:pPr>
              <w:pStyle w:val="TableParagraph"/>
              <w:ind w:left="148" w:right="1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C33ABD">
              <w:rPr>
                <w:color w:val="001F5F"/>
                <w:spacing w:val="-2"/>
                <w:sz w:val="20"/>
                <w:szCs w:val="20"/>
              </w:rPr>
              <w:t>DU Préparation physique, option nutrition réathlétisation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3FDF11E" w14:textId="16387407" w:rsidR="006E2B13" w:rsidRPr="002C4630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Université de Bourgogne Europe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14:paraId="1017D8DA" w14:textId="0B5CC7A2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8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6E2B13" w14:paraId="6C340FB0" w14:textId="77777777" w:rsidTr="0049696C">
        <w:trPr>
          <w:trHeight w:val="130"/>
        </w:trPr>
        <w:tc>
          <w:tcPr>
            <w:tcW w:w="1190" w:type="dxa"/>
            <w:shd w:val="clear" w:color="auto" w:fill="B9D2EB"/>
          </w:tcPr>
          <w:p w14:paraId="6753CF67" w14:textId="53AA11B2" w:rsidR="006E2B13" w:rsidRDefault="006E2B13" w:rsidP="006E2B13">
            <w:pPr>
              <w:pStyle w:val="TableParagraph"/>
              <w:spacing w:before="120"/>
              <w:jc w:val="center"/>
              <w:rPr>
                <w:rFonts w:ascii="Century Gothic"/>
                <w:b/>
              </w:rPr>
            </w:pPr>
            <w:r>
              <w:rPr>
                <w:color w:val="001F5F"/>
                <w:spacing w:val="-4"/>
              </w:rPr>
              <w:t>Evry</w:t>
            </w:r>
          </w:p>
        </w:tc>
        <w:tc>
          <w:tcPr>
            <w:tcW w:w="6607" w:type="dxa"/>
            <w:shd w:val="clear" w:color="auto" w:fill="B9D2EB"/>
          </w:tcPr>
          <w:p w14:paraId="1548A240" w14:textId="3E75C2DD" w:rsidR="006E2B13" w:rsidRPr="00A47D54" w:rsidRDefault="006E2B13" w:rsidP="006E2B13">
            <w:pPr>
              <w:pStyle w:val="TableParagraph"/>
              <w:spacing w:before="120"/>
              <w:ind w:left="148" w:right="120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préparation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physique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réathlétisation</w:t>
            </w:r>
          </w:p>
        </w:tc>
        <w:tc>
          <w:tcPr>
            <w:tcW w:w="1843" w:type="dxa"/>
            <w:shd w:val="clear" w:color="auto" w:fill="B9D2EB"/>
          </w:tcPr>
          <w:p w14:paraId="1E852015" w14:textId="46C17306" w:rsidR="006E2B13" w:rsidRPr="00A47D54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</w:rPr>
            </w:pPr>
            <w:r>
              <w:rPr>
                <w:color w:val="001F5F"/>
                <w:spacing w:val="-4"/>
              </w:rPr>
              <w:t>Université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4"/>
              </w:rPr>
              <w:t xml:space="preserve">d’Evry </w:t>
            </w:r>
            <w:proofErr w:type="spellStart"/>
            <w:r>
              <w:rPr>
                <w:color w:val="001F5F"/>
                <w:spacing w:val="-2"/>
              </w:rPr>
              <w:t>Val-d’Essonne</w:t>
            </w:r>
            <w:proofErr w:type="spellEnd"/>
          </w:p>
        </w:tc>
        <w:tc>
          <w:tcPr>
            <w:tcW w:w="1300" w:type="dxa"/>
            <w:shd w:val="clear" w:color="auto" w:fill="B9D2EB"/>
          </w:tcPr>
          <w:p w14:paraId="68B5F9D2" w14:textId="77777777" w:rsidR="00505EB8" w:rsidRDefault="00505EB8" w:rsidP="006E2B13">
            <w:pPr>
              <w:pStyle w:val="TableParagraph"/>
              <w:spacing w:line="205" w:lineRule="exact"/>
              <w:ind w:left="250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2018-2019</w:t>
            </w:r>
          </w:p>
          <w:p w14:paraId="50787AE9" w14:textId="65F0FA0F" w:rsidR="006E2B13" w:rsidRPr="009A7B60" w:rsidRDefault="006E2B13" w:rsidP="006E2B13">
            <w:pPr>
              <w:pStyle w:val="TableParagraph"/>
              <w:spacing w:line="205" w:lineRule="exact"/>
              <w:ind w:left="250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2022</w:t>
            </w:r>
          </w:p>
          <w:p w14:paraId="742C8D42" w14:textId="39101117" w:rsidR="006E2B13" w:rsidRPr="009A7B60" w:rsidRDefault="006E2B13" w:rsidP="006E2B13">
            <w:pPr>
              <w:pStyle w:val="TableParagraph"/>
              <w:ind w:left="173"/>
              <w:rPr>
                <w:color w:val="001F5F"/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6E2B13" w14:paraId="6A61B918" w14:textId="77777777" w:rsidTr="0049696C">
        <w:trPr>
          <w:trHeight w:val="109"/>
        </w:trPr>
        <w:tc>
          <w:tcPr>
            <w:tcW w:w="1190" w:type="dxa"/>
            <w:vMerge w:val="restart"/>
            <w:shd w:val="clear" w:color="auto" w:fill="DEEAF6"/>
          </w:tcPr>
          <w:p w14:paraId="539FDC6B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36D7E351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3386A3A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764FF7B4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74DE9CEA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B36A5D6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A84BAB7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70FBCC41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06D7C849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F2B56F0" w14:textId="77777777" w:rsidR="006E2B13" w:rsidRDefault="006E2B13" w:rsidP="006E2B13">
            <w:pPr>
              <w:pStyle w:val="TableParagraph"/>
              <w:spacing w:before="3"/>
              <w:rPr>
                <w:rFonts w:ascii="Century Gothic"/>
                <w:b/>
                <w:sz w:val="17"/>
              </w:rPr>
            </w:pPr>
          </w:p>
          <w:p w14:paraId="5CB2F46D" w14:textId="77777777" w:rsidR="006E2B13" w:rsidRDefault="006E2B13" w:rsidP="006E2B13">
            <w:pPr>
              <w:pStyle w:val="TableParagraph"/>
              <w:ind w:left="187"/>
            </w:pPr>
            <w:r>
              <w:rPr>
                <w:color w:val="001F5F"/>
                <w:spacing w:val="-2"/>
              </w:rPr>
              <w:t>Grenoble</w:t>
            </w:r>
          </w:p>
        </w:tc>
        <w:tc>
          <w:tcPr>
            <w:tcW w:w="6607" w:type="dxa"/>
            <w:shd w:val="clear" w:color="auto" w:fill="DEEAF6"/>
          </w:tcPr>
          <w:p w14:paraId="3E17AD2F" w14:textId="7D76B568" w:rsidR="006E2B13" w:rsidRPr="00A47D54" w:rsidRDefault="006E2B13" w:rsidP="006E2B13">
            <w:pPr>
              <w:pStyle w:val="TableParagraph"/>
              <w:spacing w:before="1"/>
              <w:ind w:left="148" w:right="120"/>
              <w:jc w:val="center"/>
              <w:rPr>
                <w:color w:val="001F5F"/>
              </w:rPr>
            </w:pPr>
            <w:r w:rsidRPr="00A47D54">
              <w:rPr>
                <w:color w:val="001F5F"/>
              </w:rPr>
              <w:t>DIU européen de rééducation et d’appareillage de la main</w:t>
            </w:r>
          </w:p>
        </w:tc>
        <w:tc>
          <w:tcPr>
            <w:tcW w:w="1843" w:type="dxa"/>
            <w:shd w:val="clear" w:color="auto" w:fill="DEEAF6"/>
          </w:tcPr>
          <w:p w14:paraId="4876CC4E" w14:textId="77777777" w:rsidR="006E2B13" w:rsidRPr="00E52D31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  <w:sz w:val="20"/>
                <w:szCs w:val="20"/>
              </w:rPr>
            </w:pPr>
            <w:r w:rsidRPr="00E52D31">
              <w:rPr>
                <w:color w:val="001F5F"/>
                <w:sz w:val="20"/>
                <w:szCs w:val="20"/>
              </w:rPr>
              <w:t>Joseph Fourier</w:t>
            </w:r>
          </w:p>
          <w:p w14:paraId="2D5BC6C2" w14:textId="456A7407" w:rsidR="006E2B13" w:rsidRPr="00A47D54" w:rsidRDefault="006E2B13" w:rsidP="006E2B13">
            <w:pPr>
              <w:pStyle w:val="TableParagraph"/>
              <w:spacing w:line="230" w:lineRule="auto"/>
              <w:ind w:left="161" w:right="111"/>
              <w:jc w:val="center"/>
              <w:rPr>
                <w:color w:val="001F5F"/>
              </w:rPr>
            </w:pPr>
            <w:r w:rsidRPr="00E52D31">
              <w:rPr>
                <w:color w:val="001F5F"/>
                <w:sz w:val="20"/>
                <w:szCs w:val="20"/>
              </w:rPr>
              <w:t>Grenoble</w:t>
            </w:r>
          </w:p>
        </w:tc>
        <w:tc>
          <w:tcPr>
            <w:tcW w:w="1300" w:type="dxa"/>
            <w:shd w:val="clear" w:color="auto" w:fill="DEEAF6"/>
          </w:tcPr>
          <w:p w14:paraId="461D3AB3" w14:textId="5FF833AC" w:rsidR="006E2B13" w:rsidRPr="009A7B60" w:rsidRDefault="006E2B13" w:rsidP="006E2B13">
            <w:pPr>
              <w:pStyle w:val="TableParagraph"/>
              <w:ind w:left="173"/>
              <w:rPr>
                <w:color w:val="001F5F"/>
                <w:sz w:val="18"/>
                <w:szCs w:val="18"/>
              </w:rPr>
            </w:pPr>
            <w:r w:rsidRPr="009A7B60">
              <w:rPr>
                <w:color w:val="001F5F"/>
                <w:sz w:val="18"/>
                <w:szCs w:val="18"/>
              </w:rPr>
              <w:t>2012-2013</w:t>
            </w:r>
          </w:p>
        </w:tc>
      </w:tr>
      <w:tr w:rsidR="006E2B13" w14:paraId="7ECBBED6" w14:textId="77777777" w:rsidTr="002A70EB">
        <w:trPr>
          <w:trHeight w:val="531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7E4877A6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3D232985" w14:textId="7C06E73F" w:rsidR="006E2B13" w:rsidRDefault="006E2B13" w:rsidP="006E2B13">
            <w:pPr>
              <w:pStyle w:val="TableParagraph"/>
              <w:ind w:left="1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européen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d’appareillage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4"/>
              </w:rPr>
              <w:t>main</w:t>
            </w:r>
          </w:p>
        </w:tc>
        <w:tc>
          <w:tcPr>
            <w:tcW w:w="1843" w:type="dxa"/>
            <w:shd w:val="clear" w:color="auto" w:fill="DEEAF6"/>
          </w:tcPr>
          <w:p w14:paraId="08FCA3DE" w14:textId="2FE25858" w:rsidR="006E2B13" w:rsidRPr="00AD21DC" w:rsidRDefault="006E2B13" w:rsidP="006E2B13">
            <w:pPr>
              <w:pStyle w:val="TableParagraph"/>
              <w:spacing w:line="230" w:lineRule="auto"/>
              <w:ind w:left="19" w:right="111"/>
              <w:jc w:val="center"/>
              <w:rPr>
                <w:color w:val="001F5F"/>
                <w:spacing w:val="-7"/>
              </w:rPr>
            </w:pPr>
            <w:r>
              <w:rPr>
                <w:color w:val="001F5F"/>
                <w:spacing w:val="-7"/>
              </w:rPr>
              <w:t>Grenoble-</w:t>
            </w:r>
            <w:r>
              <w:rPr>
                <w:color w:val="001F5F"/>
                <w:spacing w:val="-2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5F27393D" w14:textId="1963F692" w:rsidR="006E2B13" w:rsidRPr="009A7B60" w:rsidRDefault="006E2B13" w:rsidP="006E2B13">
            <w:pPr>
              <w:pStyle w:val="TableParagraph"/>
              <w:spacing w:line="230" w:lineRule="auto"/>
              <w:ind w:left="173"/>
              <w:rPr>
                <w:color w:val="001F5F"/>
                <w:spacing w:val="-7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6E2B13" w14:paraId="65DCD12B" w14:textId="77777777" w:rsidTr="0049696C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2D477514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29633AB6" w14:textId="020B46D0" w:rsidR="006E2B13" w:rsidRDefault="006E2B13" w:rsidP="006E2B13">
            <w:pPr>
              <w:pStyle w:val="TableParagraph"/>
              <w:ind w:left="148"/>
              <w:jc w:val="center"/>
              <w:rPr>
                <w:rFonts w:ascii="Century Gothic"/>
                <w:b/>
                <w:sz w:val="23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Européen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appareillage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de la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4"/>
              </w:rPr>
              <w:t>main</w:t>
            </w:r>
          </w:p>
        </w:tc>
        <w:tc>
          <w:tcPr>
            <w:tcW w:w="1843" w:type="dxa"/>
            <w:shd w:val="clear" w:color="auto" w:fill="DEEAF6"/>
          </w:tcPr>
          <w:p w14:paraId="5ED025AB" w14:textId="05A84207" w:rsidR="006E2B13" w:rsidRPr="00E52D31" w:rsidRDefault="006E2B13" w:rsidP="006E2B13">
            <w:pPr>
              <w:pStyle w:val="TableParagraph"/>
              <w:spacing w:line="230" w:lineRule="auto"/>
              <w:ind w:left="19" w:right="111"/>
              <w:jc w:val="center"/>
              <w:rPr>
                <w:color w:val="001F5F"/>
                <w:spacing w:val="-7"/>
                <w:sz w:val="20"/>
                <w:szCs w:val="20"/>
              </w:rPr>
            </w:pPr>
            <w:r w:rsidRPr="00E52D31">
              <w:rPr>
                <w:color w:val="001F5F"/>
                <w:spacing w:val="-7"/>
                <w:sz w:val="20"/>
                <w:szCs w:val="20"/>
              </w:rPr>
              <w:t>Université Grenoble Alpes</w:t>
            </w:r>
          </w:p>
        </w:tc>
        <w:tc>
          <w:tcPr>
            <w:tcW w:w="1300" w:type="dxa"/>
            <w:shd w:val="clear" w:color="auto" w:fill="DEEAF6"/>
          </w:tcPr>
          <w:p w14:paraId="7241EAE2" w14:textId="61E0B4CA" w:rsidR="006E2B13" w:rsidRPr="009A7B60" w:rsidRDefault="006E2B13" w:rsidP="006E2B13">
            <w:pPr>
              <w:pStyle w:val="TableParagraph"/>
              <w:spacing w:line="230" w:lineRule="auto"/>
              <w:ind w:left="173"/>
              <w:rPr>
                <w:color w:val="001F5F"/>
                <w:spacing w:val="-7"/>
                <w:sz w:val="18"/>
                <w:szCs w:val="18"/>
              </w:rPr>
            </w:pPr>
            <w:r w:rsidRPr="009A7B60">
              <w:rPr>
                <w:color w:val="001F5F"/>
                <w:spacing w:val="-7"/>
                <w:sz w:val="18"/>
                <w:szCs w:val="18"/>
              </w:rPr>
              <w:t>2017-2019</w:t>
            </w:r>
          </w:p>
        </w:tc>
      </w:tr>
      <w:tr w:rsidR="006E2B13" w14:paraId="0AE46E9C" w14:textId="77777777" w:rsidTr="0049696C">
        <w:trPr>
          <w:trHeight w:val="635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4206C647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18F1759A" w14:textId="77777777" w:rsidR="006E2B13" w:rsidRDefault="006E2B13" w:rsidP="006E2B13">
            <w:pPr>
              <w:pStyle w:val="TableParagraph"/>
              <w:ind w:left="148"/>
              <w:jc w:val="center"/>
              <w:rPr>
                <w:rFonts w:ascii="Century Gothic"/>
                <w:b/>
                <w:sz w:val="23"/>
              </w:rPr>
            </w:pPr>
          </w:p>
          <w:p w14:paraId="02394654" w14:textId="77777777" w:rsidR="006E2B13" w:rsidRDefault="006E2B13" w:rsidP="006E2B13">
            <w:pPr>
              <w:pStyle w:val="TableParagraph"/>
              <w:ind w:left="148" w:right="12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1843" w:type="dxa"/>
            <w:shd w:val="clear" w:color="auto" w:fill="DEEAF6"/>
          </w:tcPr>
          <w:p w14:paraId="6A4BAC86" w14:textId="77777777" w:rsidR="006E2B13" w:rsidRDefault="006E2B13" w:rsidP="006E2B13">
            <w:pPr>
              <w:pStyle w:val="TableParagraph"/>
              <w:spacing w:before="155"/>
              <w:ind w:left="457" w:right="382"/>
              <w:jc w:val="center"/>
            </w:pPr>
            <w:r>
              <w:rPr>
                <w:color w:val="001F5F"/>
                <w:spacing w:val="-4"/>
              </w:rPr>
              <w:t>Grenoble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300" w:type="dxa"/>
            <w:shd w:val="clear" w:color="auto" w:fill="DEEAF6"/>
          </w:tcPr>
          <w:p w14:paraId="742690BB" w14:textId="77777777" w:rsidR="006E2B13" w:rsidRPr="009A7B60" w:rsidRDefault="006E2B13" w:rsidP="006E2B13">
            <w:pPr>
              <w:pStyle w:val="TableParagraph"/>
              <w:spacing w:line="231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2009-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2010</w:t>
            </w:r>
          </w:p>
          <w:p w14:paraId="068B570A" w14:textId="77777777" w:rsidR="006E2B13" w:rsidRPr="009A7B60" w:rsidRDefault="006E2B13" w:rsidP="006E2B13">
            <w:pPr>
              <w:pStyle w:val="TableParagraph"/>
              <w:spacing w:line="242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2013</w:t>
            </w:r>
          </w:p>
          <w:p w14:paraId="2A96CCE9" w14:textId="77777777" w:rsidR="006E2B13" w:rsidRPr="009A7B60" w:rsidRDefault="006E2B13" w:rsidP="006E2B13">
            <w:pPr>
              <w:pStyle w:val="TableParagraph"/>
              <w:spacing w:before="3" w:line="240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2016</w:t>
            </w:r>
          </w:p>
          <w:p w14:paraId="3CF1DA11" w14:textId="77777777" w:rsidR="006E2B13" w:rsidRPr="009A7B60" w:rsidRDefault="006E2B13" w:rsidP="006E2B13">
            <w:pPr>
              <w:pStyle w:val="TableParagraph"/>
              <w:spacing w:line="240" w:lineRule="exact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2019</w:t>
            </w:r>
          </w:p>
          <w:p w14:paraId="763FDBE9" w14:textId="7A2045DB" w:rsidR="006E2B13" w:rsidRPr="009A7B60" w:rsidRDefault="006E2B13" w:rsidP="006E2B13">
            <w:pPr>
              <w:pStyle w:val="TableParagraph"/>
              <w:spacing w:line="240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2020-2021</w:t>
            </w:r>
          </w:p>
        </w:tc>
      </w:tr>
      <w:tr w:rsidR="006E2B13" w14:paraId="418FC24D" w14:textId="77777777" w:rsidTr="0049696C">
        <w:trPr>
          <w:trHeight w:val="79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78741EF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19D54187" w14:textId="77777777" w:rsidR="006E2B13" w:rsidRDefault="006E2B13" w:rsidP="006E2B13">
            <w:pPr>
              <w:pStyle w:val="TableParagraph"/>
              <w:spacing w:before="107"/>
              <w:ind w:left="148" w:right="120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thérapeutique 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patient</w:t>
            </w:r>
          </w:p>
        </w:tc>
        <w:tc>
          <w:tcPr>
            <w:tcW w:w="1843" w:type="dxa"/>
            <w:shd w:val="clear" w:color="auto" w:fill="DEEAF6"/>
          </w:tcPr>
          <w:p w14:paraId="253F9051" w14:textId="77777777" w:rsidR="006E2B13" w:rsidRPr="00E52D31" w:rsidRDefault="006E2B13" w:rsidP="006E2B13">
            <w:pPr>
              <w:pStyle w:val="TableParagraph"/>
              <w:spacing w:before="1" w:line="223" w:lineRule="auto"/>
              <w:ind w:left="528" w:right="217" w:hanging="298"/>
              <w:rPr>
                <w:sz w:val="20"/>
                <w:szCs w:val="20"/>
              </w:rPr>
            </w:pPr>
            <w:r w:rsidRPr="00E52D31">
              <w:rPr>
                <w:color w:val="001F5F"/>
                <w:spacing w:val="-2"/>
                <w:sz w:val="20"/>
                <w:szCs w:val="20"/>
              </w:rPr>
              <w:t>Joseph</w:t>
            </w:r>
            <w:r w:rsidRPr="00E52D31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>Fourier</w:t>
            </w:r>
            <w:r w:rsidRPr="00E52D31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>- Grenoble</w:t>
            </w:r>
          </w:p>
        </w:tc>
        <w:tc>
          <w:tcPr>
            <w:tcW w:w="1300" w:type="dxa"/>
            <w:shd w:val="clear" w:color="auto" w:fill="DEEAF6"/>
          </w:tcPr>
          <w:p w14:paraId="129036B7" w14:textId="77777777" w:rsidR="006E2B13" w:rsidRPr="009A7B60" w:rsidRDefault="006E2B13" w:rsidP="006E2B13">
            <w:pPr>
              <w:pStyle w:val="TableParagraph"/>
              <w:spacing w:before="128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6E2B13" w14:paraId="57A5A523" w14:textId="77777777" w:rsidTr="0049696C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431DEA2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6DAD90E5" w14:textId="77777777" w:rsidR="006E2B13" w:rsidRDefault="006E2B13" w:rsidP="006E2B13">
            <w:pPr>
              <w:pStyle w:val="TableParagraph"/>
              <w:spacing w:before="107"/>
              <w:ind w:left="148" w:right="12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appareillage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chirurgie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4"/>
              </w:rPr>
              <w:t xml:space="preserve"> main</w:t>
            </w:r>
          </w:p>
        </w:tc>
        <w:tc>
          <w:tcPr>
            <w:tcW w:w="1843" w:type="dxa"/>
            <w:shd w:val="clear" w:color="auto" w:fill="DEEAF6"/>
          </w:tcPr>
          <w:p w14:paraId="369C8526" w14:textId="77777777" w:rsidR="006E2B13" w:rsidRPr="00E52D31" w:rsidRDefault="006E2B13" w:rsidP="006E2B13">
            <w:pPr>
              <w:pStyle w:val="TableParagraph"/>
              <w:spacing w:line="225" w:lineRule="auto"/>
              <w:ind w:left="622" w:hanging="466"/>
              <w:rPr>
                <w:sz w:val="20"/>
                <w:szCs w:val="20"/>
              </w:rPr>
            </w:pPr>
            <w:r w:rsidRPr="00E52D31">
              <w:rPr>
                <w:color w:val="001F5F"/>
                <w:spacing w:val="-6"/>
                <w:sz w:val="20"/>
                <w:szCs w:val="20"/>
              </w:rPr>
              <w:t>Université</w:t>
            </w:r>
            <w:r w:rsidRPr="00E52D31">
              <w:rPr>
                <w:color w:val="001F5F"/>
                <w:spacing w:val="-18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 xml:space="preserve">Joseph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>Fourier</w:t>
            </w:r>
          </w:p>
        </w:tc>
        <w:tc>
          <w:tcPr>
            <w:tcW w:w="1300" w:type="dxa"/>
            <w:shd w:val="clear" w:color="auto" w:fill="DEEAF6"/>
          </w:tcPr>
          <w:p w14:paraId="5AF0FD67" w14:textId="77777777" w:rsidR="006E2B13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2021</w:t>
            </w:r>
          </w:p>
          <w:p w14:paraId="2DACC245" w14:textId="6A36363A" w:rsidR="006E2B13" w:rsidRPr="009A7B60" w:rsidRDefault="006E2B13" w:rsidP="006E2B13">
            <w:pPr>
              <w:pStyle w:val="TableParagraph"/>
              <w:ind w:left="173"/>
              <w:rPr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2024-2025</w:t>
            </w:r>
          </w:p>
        </w:tc>
      </w:tr>
      <w:tr w:rsidR="006E2B13" w14:paraId="762B6DFD" w14:textId="77777777" w:rsidTr="009C07F0">
        <w:trPr>
          <w:trHeight w:val="632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08BD01EA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55FF2B73" w14:textId="77777777" w:rsidR="006E2B13" w:rsidRDefault="006E2B13" w:rsidP="006E2B13">
            <w:pPr>
              <w:pStyle w:val="TableParagraph"/>
              <w:spacing w:before="107"/>
              <w:ind w:left="148" w:right="12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d’appareillage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4"/>
              </w:rPr>
              <w:t>main</w:t>
            </w:r>
          </w:p>
        </w:tc>
        <w:tc>
          <w:tcPr>
            <w:tcW w:w="1843" w:type="dxa"/>
            <w:shd w:val="clear" w:color="auto" w:fill="DEEAF6"/>
          </w:tcPr>
          <w:p w14:paraId="3932B285" w14:textId="77777777" w:rsidR="006E2B13" w:rsidRPr="00E52D31" w:rsidRDefault="006E2B13" w:rsidP="006E2B13">
            <w:pPr>
              <w:pStyle w:val="TableParagraph"/>
              <w:spacing w:line="225" w:lineRule="auto"/>
              <w:ind w:left="581" w:hanging="428"/>
              <w:rPr>
                <w:sz w:val="20"/>
                <w:szCs w:val="20"/>
              </w:rPr>
            </w:pPr>
            <w:r w:rsidRPr="00E52D31">
              <w:rPr>
                <w:color w:val="001F5F"/>
                <w:spacing w:val="-6"/>
                <w:sz w:val="20"/>
                <w:szCs w:val="20"/>
              </w:rPr>
              <w:t>Université</w:t>
            </w:r>
            <w:r w:rsidRPr="00E52D31">
              <w:rPr>
                <w:color w:val="001F5F"/>
                <w:spacing w:val="-18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 xml:space="preserve">Joseph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>Fourrier</w:t>
            </w:r>
          </w:p>
        </w:tc>
        <w:tc>
          <w:tcPr>
            <w:tcW w:w="1300" w:type="dxa"/>
            <w:shd w:val="clear" w:color="auto" w:fill="DEEAF6"/>
          </w:tcPr>
          <w:p w14:paraId="68F766B0" w14:textId="77777777" w:rsidR="006E2B13" w:rsidRPr="009A7B60" w:rsidRDefault="006E2B13" w:rsidP="006E2B13">
            <w:pPr>
              <w:pStyle w:val="TableParagraph"/>
              <w:spacing w:before="128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2001-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2003</w:t>
            </w:r>
          </w:p>
        </w:tc>
      </w:tr>
      <w:tr w:rsidR="006E2B13" w14:paraId="0665406A" w14:textId="77777777" w:rsidTr="00237DA3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7B276D01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328DC75C" w14:textId="77777777" w:rsidR="006E2B13" w:rsidRDefault="006E2B13" w:rsidP="006E2B13">
            <w:pPr>
              <w:pStyle w:val="TableParagraph"/>
              <w:spacing w:before="114"/>
              <w:ind w:left="148" w:right="120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d’appareillage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chirurgie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4"/>
              </w:rPr>
              <w:t>main</w:t>
            </w:r>
          </w:p>
        </w:tc>
        <w:tc>
          <w:tcPr>
            <w:tcW w:w="1843" w:type="dxa"/>
            <w:shd w:val="clear" w:color="auto" w:fill="DEEAF6"/>
          </w:tcPr>
          <w:p w14:paraId="0425E1FA" w14:textId="77777777" w:rsidR="006E2B13" w:rsidRPr="00E52D31" w:rsidRDefault="006E2B13" w:rsidP="006E2B13">
            <w:pPr>
              <w:pStyle w:val="TableParagraph"/>
              <w:spacing w:line="228" w:lineRule="auto"/>
              <w:ind w:left="458" w:hanging="276"/>
              <w:rPr>
                <w:sz w:val="20"/>
                <w:szCs w:val="20"/>
              </w:rPr>
            </w:pPr>
            <w:r w:rsidRPr="00E52D31">
              <w:rPr>
                <w:color w:val="001F5F"/>
                <w:spacing w:val="-2"/>
                <w:sz w:val="20"/>
                <w:szCs w:val="20"/>
              </w:rPr>
              <w:t>Joseph</w:t>
            </w:r>
            <w:r w:rsidRPr="00E52D31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>Fourrier</w:t>
            </w:r>
            <w:r w:rsidRPr="00E52D31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2"/>
                <w:sz w:val="20"/>
                <w:szCs w:val="20"/>
              </w:rPr>
              <w:t xml:space="preserve">– </w:t>
            </w:r>
            <w:r w:rsidRPr="00E52D31">
              <w:rPr>
                <w:color w:val="001F5F"/>
                <w:sz w:val="20"/>
                <w:szCs w:val="20"/>
              </w:rPr>
              <w:t>Grenoble 1</w:t>
            </w:r>
          </w:p>
        </w:tc>
        <w:tc>
          <w:tcPr>
            <w:tcW w:w="1300" w:type="dxa"/>
            <w:shd w:val="clear" w:color="auto" w:fill="DEEAF6"/>
          </w:tcPr>
          <w:p w14:paraId="023AFC65" w14:textId="77777777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1998-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1999</w:t>
            </w:r>
          </w:p>
          <w:p w14:paraId="3C5AE739" w14:textId="359B596F" w:rsidR="006E2B13" w:rsidRPr="009A7B60" w:rsidRDefault="006E2B13" w:rsidP="006E2B13">
            <w:pPr>
              <w:pStyle w:val="TableParagraph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2008-2009</w:t>
            </w:r>
          </w:p>
        </w:tc>
      </w:tr>
      <w:tr w:rsidR="006E2B13" w14:paraId="1A4F0868" w14:textId="77777777" w:rsidTr="0049696C">
        <w:trPr>
          <w:trHeight w:val="327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7564D9A7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38FECFE2" w14:textId="77777777" w:rsidR="006E2B13" w:rsidRPr="00313536" w:rsidRDefault="006E2B13" w:rsidP="006E2B13">
            <w:pPr>
              <w:pStyle w:val="TableParagraph"/>
              <w:spacing w:line="235" w:lineRule="auto"/>
              <w:ind w:left="148" w:right="108"/>
              <w:jc w:val="center"/>
              <w:rPr>
                <w:sz w:val="20"/>
                <w:szCs w:val="20"/>
              </w:rPr>
            </w:pPr>
            <w:r w:rsidRPr="00313536">
              <w:rPr>
                <w:color w:val="001F5F"/>
                <w:sz w:val="20"/>
                <w:szCs w:val="20"/>
              </w:rPr>
              <w:t>Master</w:t>
            </w:r>
            <w:r w:rsidRPr="00313536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sciences,</w:t>
            </w:r>
            <w:r w:rsidRPr="00313536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technologies,</w:t>
            </w:r>
            <w:r w:rsidRPr="00313536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santé,</w:t>
            </w:r>
            <w:r w:rsidRPr="0031353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mention</w:t>
            </w:r>
            <w:r w:rsidRPr="00313536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ingénierie</w:t>
            </w:r>
            <w:r w:rsidRPr="00313536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de</w:t>
            </w:r>
            <w:r w:rsidRPr="00313536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la</w:t>
            </w:r>
            <w:r w:rsidRPr="00313536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santé. Parcours</w:t>
            </w:r>
            <w:r w:rsidRPr="0031353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type</w:t>
            </w:r>
            <w:r w:rsidRPr="0031353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Méthodes</w:t>
            </w:r>
            <w:r w:rsidRPr="0031353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pour</w:t>
            </w:r>
            <w:r w:rsidRPr="0031353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la</w:t>
            </w:r>
            <w:r w:rsidRPr="00313536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conception</w:t>
            </w:r>
            <w:r w:rsidRPr="00313536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et</w:t>
            </w:r>
            <w:r w:rsidRPr="0031353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conduite</w:t>
            </w:r>
            <w:r w:rsidRPr="0031353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de</w:t>
            </w:r>
            <w:r w:rsidRPr="00313536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>projets</w:t>
            </w:r>
            <w:r w:rsidRPr="0031353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313536">
              <w:rPr>
                <w:color w:val="001F5F"/>
                <w:sz w:val="20"/>
                <w:szCs w:val="20"/>
              </w:rPr>
              <w:t xml:space="preserve">en </w:t>
            </w:r>
            <w:r w:rsidRPr="00313536">
              <w:rPr>
                <w:color w:val="001F5F"/>
                <w:spacing w:val="-2"/>
                <w:sz w:val="20"/>
                <w:szCs w:val="20"/>
              </w:rPr>
              <w:t>recherche</w:t>
            </w:r>
          </w:p>
        </w:tc>
        <w:tc>
          <w:tcPr>
            <w:tcW w:w="1843" w:type="dxa"/>
            <w:shd w:val="clear" w:color="auto" w:fill="DEEAF6"/>
          </w:tcPr>
          <w:p w14:paraId="2279E074" w14:textId="77777777" w:rsidR="006E2B13" w:rsidRDefault="006E2B13" w:rsidP="006E2B13">
            <w:pPr>
              <w:pStyle w:val="TableParagraph"/>
              <w:spacing w:before="114"/>
              <w:ind w:left="250" w:right="208"/>
              <w:jc w:val="center"/>
            </w:pPr>
            <w:r>
              <w:rPr>
                <w:color w:val="001F5F"/>
                <w:spacing w:val="-4"/>
              </w:rPr>
              <w:t>Grenoble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  <w:spacing w:val="-2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38A48354" w14:textId="77777777" w:rsidR="006E2B13" w:rsidRPr="009A7B60" w:rsidRDefault="006E2B13" w:rsidP="006E2B13">
            <w:pPr>
              <w:pStyle w:val="TableParagraph"/>
              <w:spacing w:before="123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6E2B13" w14:paraId="525E40F1" w14:textId="77777777" w:rsidTr="0049696C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65023DEB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220E4CCB" w14:textId="77777777" w:rsidR="006E2B13" w:rsidRDefault="006E2B13" w:rsidP="006E2B13">
            <w:pPr>
              <w:pStyle w:val="TableParagraph"/>
              <w:spacing w:before="109"/>
              <w:ind w:left="148" w:right="12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d’appareillage en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chirurgie de 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main</w:t>
            </w:r>
          </w:p>
        </w:tc>
        <w:tc>
          <w:tcPr>
            <w:tcW w:w="1843" w:type="dxa"/>
            <w:shd w:val="clear" w:color="auto" w:fill="DEEAF6"/>
          </w:tcPr>
          <w:p w14:paraId="19A4DB38" w14:textId="77777777" w:rsidR="006E2B13" w:rsidRPr="00E52D31" w:rsidRDefault="006E2B13" w:rsidP="006E2B13">
            <w:pPr>
              <w:pStyle w:val="TableParagraph"/>
              <w:spacing w:line="228" w:lineRule="auto"/>
              <w:ind w:left="449" w:hanging="221"/>
              <w:rPr>
                <w:sz w:val="20"/>
                <w:szCs w:val="20"/>
              </w:rPr>
            </w:pPr>
            <w:r w:rsidRPr="00E52D31">
              <w:rPr>
                <w:color w:val="001F5F"/>
                <w:spacing w:val="-4"/>
                <w:sz w:val="20"/>
                <w:szCs w:val="20"/>
              </w:rPr>
              <w:t>Joseph</w:t>
            </w:r>
            <w:r w:rsidRPr="00E52D31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4"/>
                <w:sz w:val="20"/>
                <w:szCs w:val="20"/>
              </w:rPr>
              <w:t>Fourier</w:t>
            </w:r>
            <w:r w:rsidRPr="00E52D31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4"/>
                <w:sz w:val="20"/>
                <w:szCs w:val="20"/>
              </w:rPr>
              <w:t xml:space="preserve">- </w:t>
            </w:r>
            <w:r w:rsidRPr="00E52D31">
              <w:rPr>
                <w:color w:val="001F5F"/>
                <w:sz w:val="20"/>
                <w:szCs w:val="20"/>
              </w:rPr>
              <w:t>Grenoble</w:t>
            </w:r>
            <w:r w:rsidRPr="00E52D31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z w:val="20"/>
                <w:szCs w:val="20"/>
              </w:rPr>
              <w:t>1</w:t>
            </w:r>
          </w:p>
        </w:tc>
        <w:tc>
          <w:tcPr>
            <w:tcW w:w="1300" w:type="dxa"/>
            <w:shd w:val="clear" w:color="auto" w:fill="DEEAF6"/>
          </w:tcPr>
          <w:p w14:paraId="647AB428" w14:textId="77777777" w:rsidR="006E2B13" w:rsidRPr="009A7B60" w:rsidRDefault="006E2B13" w:rsidP="006E2B13">
            <w:pPr>
              <w:pStyle w:val="TableParagraph"/>
              <w:spacing w:before="131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2004-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2005</w:t>
            </w:r>
          </w:p>
        </w:tc>
      </w:tr>
      <w:tr w:rsidR="006E2B13" w14:paraId="3ADF8E3F" w14:textId="77777777" w:rsidTr="0049696C">
        <w:trPr>
          <w:trHeight w:val="268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04EE324C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410C51CB" w14:textId="77777777" w:rsidR="006E2B13" w:rsidRPr="00497939" w:rsidRDefault="006E2B13" w:rsidP="006E2B13">
            <w:pPr>
              <w:pStyle w:val="TableParagraph"/>
              <w:spacing w:line="248" w:lineRule="exact"/>
              <w:ind w:left="148" w:right="120"/>
              <w:jc w:val="center"/>
              <w:rPr>
                <w:sz w:val="20"/>
                <w:szCs w:val="20"/>
              </w:rPr>
            </w:pPr>
            <w:r w:rsidRPr="00497939">
              <w:rPr>
                <w:color w:val="001F5F"/>
                <w:spacing w:val="-2"/>
                <w:sz w:val="20"/>
                <w:szCs w:val="20"/>
              </w:rPr>
              <w:t>DU</w:t>
            </w:r>
            <w:r w:rsidRPr="00497939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Hypnose</w:t>
            </w:r>
            <w:r w:rsidRPr="00497939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thérapeutique</w:t>
            </w:r>
            <w:r w:rsidRPr="0049793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et</w:t>
            </w:r>
            <w:r w:rsidRPr="00497939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médicale</w:t>
            </w:r>
            <w:r w:rsidRPr="00497939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pour</w:t>
            </w:r>
            <w:r w:rsidRPr="00497939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les</w:t>
            </w:r>
            <w:r w:rsidRPr="0049793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professionnels</w:t>
            </w:r>
            <w:r w:rsidRPr="00497939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de</w:t>
            </w:r>
            <w:r w:rsidRPr="00497939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santé</w:t>
            </w:r>
          </w:p>
        </w:tc>
        <w:tc>
          <w:tcPr>
            <w:tcW w:w="1843" w:type="dxa"/>
            <w:shd w:val="clear" w:color="auto" w:fill="DEEAF6"/>
          </w:tcPr>
          <w:p w14:paraId="10AABDD4" w14:textId="77777777" w:rsidR="006E2B13" w:rsidRPr="00497939" w:rsidRDefault="006E2B13" w:rsidP="006E2B13">
            <w:pPr>
              <w:pStyle w:val="TableParagraph"/>
              <w:spacing w:line="248" w:lineRule="exact"/>
              <w:ind w:left="250" w:right="208"/>
              <w:jc w:val="center"/>
              <w:rPr>
                <w:sz w:val="20"/>
                <w:szCs w:val="20"/>
              </w:rPr>
            </w:pPr>
            <w:r w:rsidRPr="00497939">
              <w:rPr>
                <w:color w:val="001F5F"/>
                <w:spacing w:val="-4"/>
                <w:sz w:val="20"/>
                <w:szCs w:val="20"/>
              </w:rPr>
              <w:t>Grenoble</w:t>
            </w:r>
            <w:r w:rsidRPr="00497939">
              <w:rPr>
                <w:color w:val="001F5F"/>
                <w:spacing w:val="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014122C5" w14:textId="77777777" w:rsidR="006E2B13" w:rsidRPr="009A7B60" w:rsidRDefault="006E2B13" w:rsidP="006E2B13">
            <w:pPr>
              <w:pStyle w:val="TableParagraph"/>
              <w:spacing w:line="238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2020</w:t>
            </w:r>
          </w:p>
        </w:tc>
      </w:tr>
      <w:tr w:rsidR="006E2B13" w14:paraId="29DB3F12" w14:textId="77777777" w:rsidTr="0049696C">
        <w:trPr>
          <w:trHeight w:val="266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2D60E6F3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7988B1F8" w14:textId="77777777" w:rsidR="006E2B13" w:rsidRPr="00497939" w:rsidRDefault="006E2B13" w:rsidP="006E2B13">
            <w:pPr>
              <w:pStyle w:val="TableParagraph"/>
              <w:spacing w:line="246" w:lineRule="exact"/>
              <w:ind w:left="148" w:right="120"/>
              <w:jc w:val="center"/>
              <w:rPr>
                <w:sz w:val="20"/>
                <w:szCs w:val="20"/>
              </w:rPr>
            </w:pPr>
            <w:r w:rsidRPr="00497939">
              <w:rPr>
                <w:color w:val="001F5F"/>
                <w:spacing w:val="-2"/>
                <w:sz w:val="20"/>
                <w:szCs w:val="20"/>
              </w:rPr>
              <w:t>DU</w:t>
            </w:r>
            <w:r w:rsidRPr="00497939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Hypnose</w:t>
            </w:r>
            <w:r w:rsidRPr="0049793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thérapeutique</w:t>
            </w:r>
            <w:r w:rsidRPr="00497939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et</w:t>
            </w:r>
            <w:r w:rsidRPr="00497939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médicale</w:t>
            </w:r>
            <w:r w:rsidRPr="00497939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pour</w:t>
            </w:r>
            <w:r w:rsidRPr="00497939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les professionnels</w:t>
            </w:r>
          </w:p>
        </w:tc>
        <w:tc>
          <w:tcPr>
            <w:tcW w:w="1843" w:type="dxa"/>
            <w:shd w:val="clear" w:color="auto" w:fill="DEEAF6"/>
          </w:tcPr>
          <w:p w14:paraId="0C20720E" w14:textId="77777777" w:rsidR="006E2B13" w:rsidRPr="00497939" w:rsidRDefault="006E2B13" w:rsidP="006E2B13">
            <w:pPr>
              <w:pStyle w:val="TableParagraph"/>
              <w:spacing w:line="246" w:lineRule="exact"/>
              <w:ind w:left="250" w:right="208"/>
              <w:jc w:val="center"/>
              <w:rPr>
                <w:sz w:val="20"/>
                <w:szCs w:val="20"/>
              </w:rPr>
            </w:pPr>
            <w:r w:rsidRPr="00497939">
              <w:rPr>
                <w:color w:val="001F5F"/>
                <w:spacing w:val="-4"/>
                <w:sz w:val="20"/>
                <w:szCs w:val="20"/>
              </w:rPr>
              <w:t>Grenoble</w:t>
            </w:r>
            <w:r w:rsidRPr="00497939">
              <w:rPr>
                <w:color w:val="001F5F"/>
                <w:spacing w:val="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53C43968" w14:textId="77777777" w:rsidR="006E2B13" w:rsidRPr="009A7B60" w:rsidRDefault="006E2B13" w:rsidP="006E2B13">
            <w:pPr>
              <w:pStyle w:val="TableParagraph"/>
              <w:spacing w:line="238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6E2B13" w14:paraId="305B2A0B" w14:textId="77777777" w:rsidTr="0049696C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1BBBC9E5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0E3D11D6" w14:textId="378B1DCE" w:rsidR="006E2B13" w:rsidRPr="00497939" w:rsidRDefault="006E2B13" w:rsidP="006E2B13">
            <w:pPr>
              <w:pStyle w:val="TableParagraph"/>
              <w:spacing w:line="225" w:lineRule="auto"/>
              <w:ind w:left="148" w:right="108"/>
              <w:jc w:val="center"/>
              <w:rPr>
                <w:color w:val="001F5F"/>
                <w:sz w:val="20"/>
                <w:szCs w:val="20"/>
              </w:rPr>
            </w:pPr>
            <w:r w:rsidRPr="00497939">
              <w:rPr>
                <w:color w:val="001F5F"/>
                <w:sz w:val="20"/>
                <w:szCs w:val="20"/>
              </w:rPr>
              <w:t>DIU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Etudes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supérieures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de</w:t>
            </w:r>
            <w:r w:rsidRPr="00497939">
              <w:rPr>
                <w:color w:val="001F5F"/>
                <w:spacing w:val="-18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gestion</w:t>
            </w:r>
            <w:r w:rsidRPr="00497939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pluridisciplinaire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de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la</w:t>
            </w:r>
            <w:r w:rsidRPr="00497939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>maladie</w:t>
            </w:r>
            <w:r w:rsidRPr="00497939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497939">
              <w:rPr>
                <w:color w:val="001F5F"/>
                <w:sz w:val="20"/>
                <w:szCs w:val="20"/>
              </w:rPr>
              <w:t xml:space="preserve">de </w:t>
            </w:r>
            <w:r w:rsidRPr="00497939">
              <w:rPr>
                <w:color w:val="001F5F"/>
                <w:spacing w:val="-2"/>
                <w:sz w:val="20"/>
                <w:szCs w:val="20"/>
              </w:rPr>
              <w:t>parkinson</w:t>
            </w:r>
          </w:p>
        </w:tc>
        <w:tc>
          <w:tcPr>
            <w:tcW w:w="1843" w:type="dxa"/>
            <w:shd w:val="clear" w:color="auto" w:fill="DEEAF6"/>
          </w:tcPr>
          <w:p w14:paraId="57E208B2" w14:textId="6F032965" w:rsidR="006E2B13" w:rsidRPr="00E52D31" w:rsidRDefault="006E2B13" w:rsidP="006E2B13">
            <w:pPr>
              <w:pStyle w:val="TableParagraph"/>
              <w:spacing w:line="225" w:lineRule="auto"/>
              <w:ind w:left="257" w:firstLine="230"/>
              <w:rPr>
                <w:color w:val="001F5F"/>
                <w:spacing w:val="-2"/>
                <w:sz w:val="20"/>
                <w:szCs w:val="20"/>
              </w:rPr>
            </w:pPr>
            <w:r w:rsidRPr="00E52D31">
              <w:rPr>
                <w:color w:val="001F5F"/>
                <w:spacing w:val="-2"/>
                <w:sz w:val="20"/>
                <w:szCs w:val="20"/>
              </w:rPr>
              <w:t xml:space="preserve">Université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>Grenoble</w:t>
            </w:r>
            <w:r w:rsidRPr="00E52D31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15747939" w14:textId="6758056B" w:rsidR="006E2B13" w:rsidRPr="009A7B60" w:rsidRDefault="006E2B13" w:rsidP="006E2B13">
            <w:pPr>
              <w:pStyle w:val="TableParagraph"/>
              <w:spacing w:before="131"/>
              <w:ind w:left="173"/>
              <w:rPr>
                <w:color w:val="001F5F"/>
                <w:spacing w:val="-8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6E2B13" w14:paraId="0042061D" w14:textId="77777777" w:rsidTr="0049696C">
        <w:trPr>
          <w:trHeight w:val="171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003187C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0732E4D8" w14:textId="21EB15D0" w:rsidR="006E2B13" w:rsidRPr="00856A2D" w:rsidRDefault="006E2B13" w:rsidP="006E2B13">
            <w:pPr>
              <w:pStyle w:val="TableParagraph"/>
              <w:spacing w:before="109"/>
              <w:ind w:left="148" w:right="120"/>
              <w:jc w:val="center"/>
              <w:rPr>
                <w:color w:val="001F5F"/>
                <w:spacing w:val="-2"/>
              </w:rPr>
            </w:pPr>
            <w:r w:rsidRPr="00856A2D">
              <w:rPr>
                <w:color w:val="001F5F"/>
                <w:spacing w:val="-2"/>
              </w:rPr>
              <w:t xml:space="preserve">Master Ingénierie </w:t>
            </w:r>
            <w:r w:rsidRPr="00920F22">
              <w:rPr>
                <w:color w:val="001F5F"/>
                <w:spacing w:val="-2"/>
              </w:rPr>
              <w:t>de la santé</w:t>
            </w:r>
            <w:r w:rsidRPr="00856A2D">
              <w:rPr>
                <w:color w:val="001F5F"/>
                <w:spacing w:val="-2"/>
              </w:rPr>
              <w:t xml:space="preserve"> – parcours kinésithérapie</w:t>
            </w:r>
          </w:p>
        </w:tc>
        <w:tc>
          <w:tcPr>
            <w:tcW w:w="1843" w:type="dxa"/>
            <w:shd w:val="clear" w:color="auto" w:fill="DEEAF6"/>
          </w:tcPr>
          <w:p w14:paraId="4681D623" w14:textId="52B09F82" w:rsidR="006E2B13" w:rsidRPr="00E52D31" w:rsidRDefault="006E2B13" w:rsidP="006E2B13">
            <w:pPr>
              <w:pStyle w:val="TableParagraph"/>
              <w:spacing w:line="225" w:lineRule="auto"/>
              <w:ind w:left="257" w:firstLine="230"/>
              <w:rPr>
                <w:color w:val="001F5F"/>
                <w:spacing w:val="-2"/>
                <w:sz w:val="20"/>
                <w:szCs w:val="20"/>
              </w:rPr>
            </w:pPr>
            <w:r w:rsidRPr="00E52D31">
              <w:rPr>
                <w:color w:val="001F5F"/>
                <w:spacing w:val="-2"/>
                <w:sz w:val="20"/>
                <w:szCs w:val="20"/>
              </w:rPr>
              <w:t xml:space="preserve">Université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>Grenoble</w:t>
            </w:r>
            <w:r w:rsidRPr="00E52D31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E52D31">
              <w:rPr>
                <w:color w:val="001F5F"/>
                <w:spacing w:val="-6"/>
                <w:sz w:val="20"/>
                <w:szCs w:val="20"/>
              </w:rPr>
              <w:t>Alpes</w:t>
            </w:r>
          </w:p>
        </w:tc>
        <w:tc>
          <w:tcPr>
            <w:tcW w:w="1300" w:type="dxa"/>
            <w:shd w:val="clear" w:color="auto" w:fill="DEEAF6"/>
          </w:tcPr>
          <w:p w14:paraId="5C57A4AE" w14:textId="77777777" w:rsidR="006E2B13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2019</w:t>
            </w:r>
          </w:p>
          <w:p w14:paraId="7E00D03F" w14:textId="5346D13A" w:rsidR="006E2B13" w:rsidRPr="009A7B60" w:rsidRDefault="006E2B13" w:rsidP="006E2B13">
            <w:pPr>
              <w:pStyle w:val="TableParagraph"/>
              <w:ind w:left="173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6E2B13" w14:paraId="7F3AE4BF" w14:textId="77777777" w:rsidTr="0049696C">
        <w:trPr>
          <w:trHeight w:val="171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03ADB022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394AC6EB" w14:textId="7BA5B685" w:rsidR="006E2B13" w:rsidRPr="00920F22" w:rsidRDefault="006E2B13" w:rsidP="006E2B13">
            <w:pPr>
              <w:pStyle w:val="TableParagraph"/>
              <w:spacing w:before="109"/>
              <w:ind w:left="148" w:right="120"/>
              <w:jc w:val="center"/>
              <w:rPr>
                <w:color w:val="001F5F"/>
                <w:sz w:val="20"/>
                <w:szCs w:val="20"/>
              </w:rPr>
            </w:pPr>
            <w:r w:rsidRPr="00920F22">
              <w:rPr>
                <w:color w:val="001F5F"/>
                <w:sz w:val="20"/>
                <w:szCs w:val="20"/>
              </w:rPr>
              <w:t>DIU Exploration rééducation de l’équilibre</w:t>
            </w:r>
          </w:p>
        </w:tc>
        <w:tc>
          <w:tcPr>
            <w:tcW w:w="1843" w:type="dxa"/>
            <w:shd w:val="clear" w:color="auto" w:fill="DEEAF6"/>
          </w:tcPr>
          <w:p w14:paraId="04BDF28D" w14:textId="1F57FAD7" w:rsidR="006E2B13" w:rsidRPr="00920F22" w:rsidRDefault="006E2B13" w:rsidP="006E2B13">
            <w:pPr>
              <w:pStyle w:val="TableParagraph"/>
              <w:spacing w:line="225" w:lineRule="auto"/>
              <w:ind w:left="257" w:firstLine="230"/>
              <w:rPr>
                <w:color w:val="001F5F"/>
                <w:sz w:val="20"/>
                <w:szCs w:val="20"/>
              </w:rPr>
            </w:pPr>
            <w:r w:rsidRPr="00920F22">
              <w:rPr>
                <w:color w:val="001F5F"/>
                <w:sz w:val="20"/>
                <w:szCs w:val="20"/>
              </w:rPr>
              <w:t>Université de Grenoble Alpes</w:t>
            </w:r>
          </w:p>
        </w:tc>
        <w:tc>
          <w:tcPr>
            <w:tcW w:w="1300" w:type="dxa"/>
            <w:shd w:val="clear" w:color="auto" w:fill="DEEAF6"/>
          </w:tcPr>
          <w:p w14:paraId="709E0433" w14:textId="77777777" w:rsidR="006E2B13" w:rsidRDefault="006E2B13" w:rsidP="006E2B13">
            <w:pPr>
              <w:pStyle w:val="TableParagraph"/>
              <w:ind w:left="173"/>
              <w:rPr>
                <w:color w:val="001F5F"/>
                <w:sz w:val="18"/>
                <w:szCs w:val="18"/>
              </w:rPr>
            </w:pPr>
            <w:r w:rsidRPr="009A7B60">
              <w:rPr>
                <w:color w:val="001F5F"/>
                <w:sz w:val="18"/>
                <w:szCs w:val="18"/>
              </w:rPr>
              <w:t>2023-2024</w:t>
            </w:r>
          </w:p>
          <w:p w14:paraId="060EC226" w14:textId="791414E8" w:rsidR="006E2B13" w:rsidRPr="009A7B60" w:rsidRDefault="006E2B13" w:rsidP="006E2B13">
            <w:pPr>
              <w:pStyle w:val="TableParagraph"/>
              <w:ind w:left="173"/>
              <w:rPr>
                <w:color w:val="001F5F"/>
                <w:sz w:val="18"/>
                <w:szCs w:val="18"/>
              </w:rPr>
            </w:pPr>
            <w:r>
              <w:rPr>
                <w:color w:val="001F5F"/>
                <w:sz w:val="18"/>
                <w:szCs w:val="18"/>
              </w:rPr>
              <w:t>2024-2025</w:t>
            </w:r>
          </w:p>
        </w:tc>
      </w:tr>
      <w:tr w:rsidR="006E2B13" w14:paraId="2438C20D" w14:textId="77777777" w:rsidTr="002A70EB">
        <w:trPr>
          <w:trHeight w:val="632"/>
        </w:trPr>
        <w:tc>
          <w:tcPr>
            <w:tcW w:w="1190" w:type="dxa"/>
            <w:vMerge/>
            <w:tcBorders>
              <w:top w:val="nil"/>
            </w:tcBorders>
            <w:shd w:val="clear" w:color="auto" w:fill="DEEAF6"/>
          </w:tcPr>
          <w:p w14:paraId="5B0F6BC8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shd w:val="clear" w:color="auto" w:fill="DEEAF6"/>
          </w:tcPr>
          <w:p w14:paraId="79A6B41D" w14:textId="1C009744" w:rsidR="006E2B13" w:rsidRPr="00920F22" w:rsidRDefault="006E2B13" w:rsidP="006E2B13">
            <w:pPr>
              <w:pStyle w:val="TableParagraph"/>
              <w:spacing w:before="109"/>
              <w:ind w:left="148" w:right="120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DU Hypnose thérapeutique et médicale</w:t>
            </w:r>
          </w:p>
        </w:tc>
        <w:tc>
          <w:tcPr>
            <w:tcW w:w="1843" w:type="dxa"/>
            <w:shd w:val="clear" w:color="auto" w:fill="DEEAF6"/>
          </w:tcPr>
          <w:p w14:paraId="0B58C249" w14:textId="25428112" w:rsidR="006E2B13" w:rsidRPr="00920F22" w:rsidRDefault="006E2B13" w:rsidP="006E2B13">
            <w:pPr>
              <w:pStyle w:val="TableParagraph"/>
              <w:spacing w:line="225" w:lineRule="auto"/>
              <w:ind w:left="257" w:firstLine="230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Université de Grenoble Alpes</w:t>
            </w:r>
          </w:p>
        </w:tc>
        <w:tc>
          <w:tcPr>
            <w:tcW w:w="1300" w:type="dxa"/>
            <w:shd w:val="clear" w:color="auto" w:fill="DEEAF6"/>
          </w:tcPr>
          <w:p w14:paraId="672226D6" w14:textId="2CA59D6D" w:rsidR="006E2B13" w:rsidRPr="009A7B60" w:rsidRDefault="006E2B13" w:rsidP="006E2B13">
            <w:pPr>
              <w:pStyle w:val="TableParagraph"/>
              <w:spacing w:before="131"/>
              <w:ind w:left="173"/>
              <w:rPr>
                <w:color w:val="001F5F"/>
                <w:sz w:val="18"/>
                <w:szCs w:val="18"/>
              </w:rPr>
            </w:pPr>
            <w:r w:rsidRPr="009A7B60">
              <w:rPr>
                <w:color w:val="001F5F"/>
                <w:sz w:val="18"/>
                <w:szCs w:val="18"/>
              </w:rPr>
              <w:t>2023-2024</w:t>
            </w:r>
          </w:p>
        </w:tc>
      </w:tr>
      <w:tr w:rsidR="006E2B13" w14:paraId="39B9807E" w14:textId="77777777" w:rsidTr="0049696C">
        <w:trPr>
          <w:trHeight w:val="252"/>
        </w:trPr>
        <w:tc>
          <w:tcPr>
            <w:tcW w:w="1190" w:type="dxa"/>
            <w:vMerge w:val="restart"/>
            <w:shd w:val="clear" w:color="auto" w:fill="B9D2EB"/>
          </w:tcPr>
          <w:p w14:paraId="7B92B85F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46B80940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D47B617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63216207" w14:textId="77777777" w:rsidR="006E2B13" w:rsidRDefault="006E2B13" w:rsidP="006E2B13">
            <w:pPr>
              <w:pStyle w:val="TableParagraph"/>
              <w:spacing w:before="7"/>
              <w:rPr>
                <w:rFonts w:ascii="Century Gothic"/>
                <w:b/>
                <w:sz w:val="24"/>
              </w:rPr>
            </w:pPr>
          </w:p>
          <w:p w14:paraId="12BA7FEF" w14:textId="77777777" w:rsidR="006E2B13" w:rsidRDefault="006E2B13" w:rsidP="006E2B13">
            <w:pPr>
              <w:pStyle w:val="TableParagraph"/>
              <w:spacing w:before="1"/>
              <w:ind w:left="132" w:right="106"/>
              <w:jc w:val="center"/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6607" w:type="dxa"/>
            <w:vMerge w:val="restart"/>
            <w:shd w:val="clear" w:color="auto" w:fill="B9D2EB"/>
          </w:tcPr>
          <w:p w14:paraId="17CAC20D" w14:textId="77777777" w:rsidR="006E2B13" w:rsidRDefault="006E2B13" w:rsidP="006E2B13">
            <w:pPr>
              <w:pStyle w:val="TableParagraph"/>
              <w:spacing w:before="83"/>
              <w:ind w:left="148" w:right="120"/>
              <w:jc w:val="center"/>
            </w:pPr>
            <w:r>
              <w:rPr>
                <w:color w:val="001F5F"/>
              </w:rPr>
              <w:t xml:space="preserve">DU </w:t>
            </w:r>
            <w:r>
              <w:rPr>
                <w:color w:val="001F5F"/>
                <w:spacing w:val="-2"/>
              </w:rPr>
              <w:t>d’ostéopathie</w:t>
            </w:r>
          </w:p>
        </w:tc>
        <w:tc>
          <w:tcPr>
            <w:tcW w:w="1843" w:type="dxa"/>
            <w:vMerge w:val="restart"/>
            <w:shd w:val="clear" w:color="auto" w:fill="B9D2EB"/>
          </w:tcPr>
          <w:p w14:paraId="58833879" w14:textId="77777777" w:rsidR="006E2B13" w:rsidRDefault="006E2B13" w:rsidP="006E2B13">
            <w:pPr>
              <w:pStyle w:val="TableParagraph"/>
              <w:spacing w:before="83"/>
              <w:ind w:left="688" w:right="618"/>
              <w:jc w:val="center"/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300" w:type="dxa"/>
            <w:tcBorders>
              <w:bottom w:val="nil"/>
            </w:tcBorders>
            <w:shd w:val="clear" w:color="auto" w:fill="B9D2EB"/>
          </w:tcPr>
          <w:p w14:paraId="3D1A6C4C" w14:textId="77777777" w:rsidR="006E2B13" w:rsidRPr="009A7B60" w:rsidRDefault="006E2B13" w:rsidP="006E2B13">
            <w:pPr>
              <w:pStyle w:val="TableParagraph"/>
              <w:spacing w:line="229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6E2B13" w14:paraId="57FE296A" w14:textId="77777777" w:rsidTr="009C07F0">
        <w:trPr>
          <w:trHeight w:val="417"/>
        </w:trPr>
        <w:tc>
          <w:tcPr>
            <w:tcW w:w="1190" w:type="dxa"/>
            <w:vMerge/>
            <w:tcBorders>
              <w:top w:val="nil"/>
            </w:tcBorders>
            <w:shd w:val="clear" w:color="auto" w:fill="B9D2EB"/>
          </w:tcPr>
          <w:p w14:paraId="1C83364C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vMerge/>
            <w:tcBorders>
              <w:top w:val="nil"/>
            </w:tcBorders>
            <w:shd w:val="clear" w:color="auto" w:fill="B9D2EB"/>
          </w:tcPr>
          <w:p w14:paraId="70C6B0E3" w14:textId="77777777" w:rsidR="006E2B13" w:rsidRDefault="006E2B13" w:rsidP="006E2B13">
            <w:pPr>
              <w:ind w:left="148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B9D2EB"/>
          </w:tcPr>
          <w:p w14:paraId="117CE5E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B9D2EB"/>
          </w:tcPr>
          <w:p w14:paraId="7F8CCF6B" w14:textId="77777777" w:rsidR="006E2B13" w:rsidRPr="009A7B60" w:rsidRDefault="006E2B13" w:rsidP="006E2B13">
            <w:pPr>
              <w:pStyle w:val="TableParagraph"/>
              <w:spacing w:line="207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6E2B13" w14:paraId="518C21A1" w14:textId="77777777" w:rsidTr="009C07F0">
        <w:trPr>
          <w:trHeight w:val="760"/>
        </w:trPr>
        <w:tc>
          <w:tcPr>
            <w:tcW w:w="1190" w:type="dxa"/>
            <w:vMerge/>
            <w:tcBorders>
              <w:top w:val="nil"/>
            </w:tcBorders>
            <w:shd w:val="clear" w:color="auto" w:fill="B9D2EB"/>
          </w:tcPr>
          <w:p w14:paraId="4C87B6E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tcBorders>
              <w:bottom w:val="nil"/>
            </w:tcBorders>
            <w:shd w:val="clear" w:color="auto" w:fill="B9D2EB"/>
          </w:tcPr>
          <w:p w14:paraId="0D817FC3" w14:textId="558E1B63" w:rsidR="006E2B13" w:rsidRPr="00B67064" w:rsidRDefault="006E2B13" w:rsidP="006E2B13">
            <w:pPr>
              <w:pStyle w:val="TableParagraph"/>
              <w:spacing w:line="256" w:lineRule="exact"/>
              <w:ind w:left="148" w:right="120"/>
              <w:jc w:val="center"/>
              <w:rPr>
                <w:sz w:val="20"/>
                <w:szCs w:val="20"/>
              </w:rPr>
            </w:pPr>
            <w:r w:rsidRPr="00B67064">
              <w:rPr>
                <w:color w:val="001F5F"/>
                <w:spacing w:val="-2"/>
                <w:sz w:val="20"/>
                <w:szCs w:val="20"/>
              </w:rPr>
              <w:t>DU</w:t>
            </w:r>
            <w:r w:rsidRPr="00B67064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d’études</w:t>
            </w:r>
            <w:r w:rsidRPr="00B67064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complémentaires,</w:t>
            </w:r>
            <w:r w:rsidRPr="00B67064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option</w:t>
            </w:r>
            <w:r w:rsidRPr="00B67064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rééducation</w:t>
            </w:r>
            <w:r w:rsidRPr="00B67064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périnéale</w:t>
            </w:r>
            <w:r w:rsidRPr="00B67064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>à</w:t>
            </w:r>
            <w:r w:rsidRPr="00B67064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B67064">
              <w:rPr>
                <w:color w:val="001F5F"/>
                <w:spacing w:val="-2"/>
                <w:sz w:val="20"/>
                <w:szCs w:val="20"/>
              </w:rPr>
              <w:t xml:space="preserve">visée uro-génitale et </w:t>
            </w:r>
            <w:proofErr w:type="spellStart"/>
            <w:r w:rsidRPr="00B67064">
              <w:rPr>
                <w:color w:val="001F5F"/>
                <w:spacing w:val="-2"/>
                <w:sz w:val="20"/>
                <w:szCs w:val="20"/>
              </w:rPr>
              <w:t>ano-rectale</w:t>
            </w:r>
            <w:proofErr w:type="spellEnd"/>
          </w:p>
        </w:tc>
        <w:tc>
          <w:tcPr>
            <w:tcW w:w="1843" w:type="dxa"/>
            <w:shd w:val="clear" w:color="auto" w:fill="B9D2EB"/>
          </w:tcPr>
          <w:p w14:paraId="3C0F1144" w14:textId="77777777" w:rsidR="006E2B13" w:rsidRDefault="006E2B13" w:rsidP="006E2B13">
            <w:pPr>
              <w:pStyle w:val="TableParagraph"/>
              <w:spacing w:before="107"/>
              <w:ind w:left="688" w:right="618"/>
              <w:jc w:val="center"/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300" w:type="dxa"/>
            <w:tcBorders>
              <w:bottom w:val="nil"/>
            </w:tcBorders>
            <w:shd w:val="clear" w:color="auto" w:fill="B9D2EB"/>
          </w:tcPr>
          <w:p w14:paraId="0331D252" w14:textId="77777777" w:rsidR="006E2B13" w:rsidRDefault="006E2B13" w:rsidP="006E2B13">
            <w:pPr>
              <w:pStyle w:val="TableParagraph"/>
              <w:ind w:left="173"/>
              <w:rPr>
                <w:color w:val="001F5F"/>
                <w:spacing w:val="-4"/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1995-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1996</w:t>
            </w:r>
          </w:p>
          <w:p w14:paraId="291624BD" w14:textId="295E5727" w:rsidR="006E2B13" w:rsidRPr="009A7B60" w:rsidRDefault="006E2B13" w:rsidP="006E2B13">
            <w:pPr>
              <w:pStyle w:val="TableParagraph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4"/>
                <w:sz w:val="18"/>
                <w:szCs w:val="18"/>
              </w:rPr>
              <w:t>1997-1998</w:t>
            </w:r>
          </w:p>
        </w:tc>
      </w:tr>
      <w:tr w:rsidR="006E2B13" w14:paraId="6B28A3E2" w14:textId="77777777" w:rsidTr="009A7B60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B9D2EB"/>
          </w:tcPr>
          <w:p w14:paraId="57E649FA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vMerge w:val="restart"/>
            <w:shd w:val="clear" w:color="auto" w:fill="B9D2EB"/>
          </w:tcPr>
          <w:p w14:paraId="38B0E8D7" w14:textId="77777777" w:rsidR="006E2B13" w:rsidRDefault="006E2B13" w:rsidP="006E2B13">
            <w:pPr>
              <w:pStyle w:val="TableParagraph"/>
              <w:spacing w:before="80"/>
              <w:ind w:left="148" w:right="120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thérapie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2"/>
              </w:rPr>
              <w:t>manuelle</w:t>
            </w:r>
          </w:p>
        </w:tc>
        <w:tc>
          <w:tcPr>
            <w:tcW w:w="1843" w:type="dxa"/>
            <w:vMerge w:val="restart"/>
            <w:shd w:val="clear" w:color="auto" w:fill="B9D2EB"/>
          </w:tcPr>
          <w:p w14:paraId="75E164F5" w14:textId="77777777" w:rsidR="006E2B13" w:rsidRDefault="006E2B13" w:rsidP="006E2B13">
            <w:pPr>
              <w:pStyle w:val="TableParagraph"/>
              <w:spacing w:before="80"/>
              <w:ind w:left="688" w:right="618"/>
              <w:jc w:val="center"/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300" w:type="dxa"/>
            <w:tcBorders>
              <w:bottom w:val="nil"/>
            </w:tcBorders>
            <w:shd w:val="clear" w:color="auto" w:fill="B9D2EB"/>
          </w:tcPr>
          <w:p w14:paraId="62EAF793" w14:textId="77777777" w:rsidR="006E2B13" w:rsidRPr="009A7B60" w:rsidRDefault="006E2B13" w:rsidP="006E2B13">
            <w:pPr>
              <w:pStyle w:val="TableParagraph"/>
              <w:spacing w:line="229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2010-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2011</w:t>
            </w:r>
          </w:p>
        </w:tc>
      </w:tr>
      <w:tr w:rsidR="006E2B13" w14:paraId="2D94CADD" w14:textId="77777777" w:rsidTr="00237DA3">
        <w:trPr>
          <w:trHeight w:val="70"/>
        </w:trPr>
        <w:tc>
          <w:tcPr>
            <w:tcW w:w="1190" w:type="dxa"/>
            <w:vMerge/>
            <w:tcBorders>
              <w:top w:val="nil"/>
            </w:tcBorders>
            <w:shd w:val="clear" w:color="auto" w:fill="B9D2EB"/>
          </w:tcPr>
          <w:p w14:paraId="1123FB02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  <w:vMerge/>
            <w:tcBorders>
              <w:top w:val="nil"/>
            </w:tcBorders>
            <w:shd w:val="clear" w:color="auto" w:fill="B9D2EB"/>
          </w:tcPr>
          <w:p w14:paraId="2C613067" w14:textId="77777777" w:rsidR="006E2B13" w:rsidRDefault="006E2B13" w:rsidP="006E2B13">
            <w:pPr>
              <w:ind w:left="148"/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B9D2EB"/>
          </w:tcPr>
          <w:p w14:paraId="278AAD7F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B9D2EB"/>
          </w:tcPr>
          <w:p w14:paraId="0E2E9EF5" w14:textId="77777777" w:rsidR="006E2B13" w:rsidRPr="009A7B60" w:rsidRDefault="006E2B13" w:rsidP="006E2B13">
            <w:pPr>
              <w:pStyle w:val="TableParagraph"/>
              <w:spacing w:line="203" w:lineRule="exact"/>
              <w:ind w:left="173"/>
              <w:rPr>
                <w:sz w:val="18"/>
                <w:szCs w:val="18"/>
              </w:rPr>
            </w:pPr>
            <w:r w:rsidRPr="009A7B60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9A7B60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</w:tbl>
    <w:p w14:paraId="6307F9CD" w14:textId="77777777" w:rsidR="0049696C" w:rsidRDefault="0049696C">
      <w:pPr>
        <w:spacing w:line="207" w:lineRule="exact"/>
        <w:rPr>
          <w:sz w:val="20"/>
        </w:rPr>
      </w:pPr>
    </w:p>
    <w:p w14:paraId="6A237826" w14:textId="77777777" w:rsidR="0049696C" w:rsidRDefault="0049696C">
      <w:pPr>
        <w:spacing w:line="207" w:lineRule="exact"/>
        <w:rPr>
          <w:sz w:val="20"/>
        </w:rPr>
        <w:sectPr w:rsidR="0049696C" w:rsidSect="00B54C77">
          <w:type w:val="continuous"/>
          <w:pgSz w:w="11940" w:h="16860"/>
          <w:pgMar w:top="2560" w:right="20" w:bottom="993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6048"/>
        <w:gridCol w:w="2299"/>
        <w:gridCol w:w="1441"/>
      </w:tblGrid>
      <w:tr w:rsidR="007D299D" w14:paraId="57C9E4FC" w14:textId="77777777" w:rsidTr="001279D4">
        <w:trPr>
          <w:trHeight w:val="272"/>
        </w:trPr>
        <w:tc>
          <w:tcPr>
            <w:tcW w:w="1294" w:type="dxa"/>
            <w:shd w:val="clear" w:color="auto" w:fill="8EA9DB"/>
          </w:tcPr>
          <w:p w14:paraId="6DC543DD" w14:textId="77777777" w:rsidR="007D299D" w:rsidRDefault="001D5FFF" w:rsidP="001279D4">
            <w:pPr>
              <w:pStyle w:val="TableParagraph"/>
              <w:ind w:left="439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48" w:type="dxa"/>
            <w:tcBorders>
              <w:bottom w:val="single" w:sz="4" w:space="0" w:color="000000"/>
            </w:tcBorders>
            <w:shd w:val="clear" w:color="auto" w:fill="8EA9DB"/>
          </w:tcPr>
          <w:p w14:paraId="43C95678" w14:textId="77777777" w:rsidR="007D299D" w:rsidRDefault="001D5FFF" w:rsidP="001279D4">
            <w:pPr>
              <w:pStyle w:val="TableParagraph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  <w:shd w:val="clear" w:color="auto" w:fill="8EA9DB"/>
          </w:tcPr>
          <w:p w14:paraId="1E0703B3" w14:textId="77777777" w:rsidR="007D299D" w:rsidRDefault="001D5FFF" w:rsidP="001279D4">
            <w:pPr>
              <w:pStyle w:val="TableParagraph"/>
              <w:spacing w:line="242" w:lineRule="auto"/>
              <w:ind w:left="649" w:right="514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8EA9DB"/>
          </w:tcPr>
          <w:p w14:paraId="0E25B628" w14:textId="074EAA57" w:rsidR="007D299D" w:rsidRDefault="001D5FFF" w:rsidP="001279D4">
            <w:pPr>
              <w:pStyle w:val="TableParagraph"/>
              <w:spacing w:line="235" w:lineRule="auto"/>
              <w:ind w:left="122" w:right="59" w:hanging="2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</w:t>
            </w:r>
            <w:r>
              <w:rPr>
                <w:b/>
                <w:color w:val="001F5F"/>
                <w:spacing w:val="-4"/>
                <w:sz w:val="24"/>
              </w:rPr>
              <w:t>ire</w:t>
            </w:r>
          </w:p>
        </w:tc>
      </w:tr>
      <w:tr w:rsidR="00B54C77" w14:paraId="6EDF839D" w14:textId="77777777" w:rsidTr="00C33ABD">
        <w:trPr>
          <w:trHeight w:val="60"/>
        </w:trPr>
        <w:tc>
          <w:tcPr>
            <w:tcW w:w="1294" w:type="dxa"/>
            <w:vMerge w:val="restart"/>
            <w:tcBorders>
              <w:top w:val="nil"/>
            </w:tcBorders>
            <w:shd w:val="clear" w:color="auto" w:fill="B9D2EB"/>
          </w:tcPr>
          <w:p w14:paraId="6C57566E" w14:textId="77777777" w:rsidR="00B54C77" w:rsidRDefault="00B54C77" w:rsidP="00B54C77">
            <w:pPr>
              <w:pStyle w:val="TableParagraph"/>
              <w:spacing w:before="7"/>
              <w:rPr>
                <w:rFonts w:ascii="Century Gothic"/>
                <w:b/>
                <w:sz w:val="24"/>
              </w:rPr>
            </w:pPr>
          </w:p>
          <w:p w14:paraId="60EBE5D6" w14:textId="6D9BA568" w:rsidR="00B54C77" w:rsidRDefault="00B54C77" w:rsidP="00B54C77">
            <w:pPr>
              <w:jc w:val="center"/>
              <w:rPr>
                <w:sz w:val="2"/>
                <w:szCs w:val="2"/>
              </w:rPr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6048" w:type="dxa"/>
            <w:shd w:val="clear" w:color="auto" w:fill="B9D2EB"/>
          </w:tcPr>
          <w:p w14:paraId="54DD3A8D" w14:textId="26764D1E" w:rsidR="00B54C77" w:rsidRPr="002A70EB" w:rsidRDefault="002A70EB" w:rsidP="00B54C77">
            <w:pPr>
              <w:pStyle w:val="TableParagraph"/>
              <w:spacing w:before="4" w:line="225" w:lineRule="auto"/>
              <w:ind w:right="29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A70EB">
              <w:rPr>
                <w:color w:val="001F5F"/>
                <w:spacing w:val="-2"/>
                <w:sz w:val="20"/>
                <w:szCs w:val="20"/>
              </w:rPr>
              <w:t>DU Kinésithérapie du sport</w:t>
            </w:r>
          </w:p>
        </w:tc>
        <w:tc>
          <w:tcPr>
            <w:tcW w:w="2299" w:type="dxa"/>
            <w:shd w:val="clear" w:color="auto" w:fill="B9D2EB"/>
          </w:tcPr>
          <w:p w14:paraId="461C1E12" w14:textId="1527D280" w:rsidR="00B54C77" w:rsidRPr="00B54C77" w:rsidRDefault="002A70EB" w:rsidP="00B54C77">
            <w:pPr>
              <w:pStyle w:val="TableParagraph"/>
              <w:ind w:left="149" w:right="110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  <w:sz w:val="18"/>
                <w:szCs w:val="18"/>
              </w:rPr>
              <w:t>Lille 2</w:t>
            </w:r>
          </w:p>
        </w:tc>
        <w:tc>
          <w:tcPr>
            <w:tcW w:w="1441" w:type="dxa"/>
            <w:shd w:val="clear" w:color="auto" w:fill="B9D2EB"/>
          </w:tcPr>
          <w:p w14:paraId="0C5CAB8B" w14:textId="77777777" w:rsidR="002A70EB" w:rsidRPr="002A70EB" w:rsidRDefault="002A70EB" w:rsidP="002A70EB">
            <w:pPr>
              <w:pStyle w:val="TableParagraph"/>
              <w:spacing w:line="233" w:lineRule="exact"/>
              <w:ind w:left="173"/>
              <w:jc w:val="center"/>
              <w:rPr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2010-</w:t>
            </w:r>
            <w:r w:rsidRPr="002A70EB">
              <w:rPr>
                <w:color w:val="001F5F"/>
                <w:spacing w:val="-4"/>
                <w:sz w:val="16"/>
                <w:szCs w:val="16"/>
              </w:rPr>
              <w:t>2011</w:t>
            </w:r>
          </w:p>
          <w:p w14:paraId="355776D4" w14:textId="77777777" w:rsidR="00B54C77" w:rsidRPr="002A70EB" w:rsidRDefault="002A70EB" w:rsidP="002A70EB">
            <w:pPr>
              <w:pStyle w:val="TableParagraph"/>
              <w:ind w:left="17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2A70EB">
              <w:rPr>
                <w:color w:val="001F5F"/>
                <w:spacing w:val="-4"/>
                <w:sz w:val="16"/>
                <w:szCs w:val="16"/>
              </w:rPr>
              <w:t>2013</w:t>
            </w:r>
          </w:p>
          <w:p w14:paraId="7776840B" w14:textId="77777777" w:rsidR="002A70EB" w:rsidRPr="002A70EB" w:rsidRDefault="002A70EB" w:rsidP="002A70EB">
            <w:pPr>
              <w:pStyle w:val="TableParagraph"/>
              <w:spacing w:line="207" w:lineRule="exact"/>
              <w:ind w:left="17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2021-</w:t>
            </w:r>
            <w:r w:rsidRPr="002A70EB">
              <w:rPr>
                <w:color w:val="001F5F"/>
                <w:spacing w:val="-4"/>
                <w:sz w:val="16"/>
                <w:szCs w:val="16"/>
              </w:rPr>
              <w:t>2022</w:t>
            </w:r>
          </w:p>
          <w:p w14:paraId="18B4A2D1" w14:textId="77777777" w:rsidR="002A70EB" w:rsidRPr="002A70EB" w:rsidRDefault="002A70EB" w:rsidP="002A70EB">
            <w:pPr>
              <w:pStyle w:val="TableParagraph"/>
              <w:spacing w:line="207" w:lineRule="exact"/>
              <w:ind w:left="17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2A70EB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  <w:p w14:paraId="64D6F97A" w14:textId="77777777" w:rsidR="002A70EB" w:rsidRPr="002A70EB" w:rsidRDefault="002A70EB" w:rsidP="002A70EB">
            <w:pPr>
              <w:pStyle w:val="TableParagraph"/>
              <w:spacing w:line="207" w:lineRule="exact"/>
              <w:ind w:left="17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2A70EB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  <w:p w14:paraId="3FBA7321" w14:textId="262D9716" w:rsidR="002A70EB" w:rsidRPr="002A70EB" w:rsidRDefault="002A70EB" w:rsidP="002A70EB">
            <w:pPr>
              <w:pStyle w:val="TableParagraph"/>
              <w:ind w:left="17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4"/>
                <w:sz w:val="16"/>
                <w:szCs w:val="16"/>
              </w:rPr>
              <w:t>2024-2025</w:t>
            </w:r>
          </w:p>
        </w:tc>
      </w:tr>
      <w:tr w:rsidR="002A70EB" w14:paraId="713016E3" w14:textId="77777777" w:rsidTr="00C33ABD">
        <w:trPr>
          <w:trHeight w:val="6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018E5ECE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4DD7C62C" w14:textId="5F4C9A48" w:rsidR="002A70EB" w:rsidRDefault="002A70EB" w:rsidP="002A70EB">
            <w:pPr>
              <w:pStyle w:val="TableParagraph"/>
              <w:spacing w:before="4" w:line="225" w:lineRule="auto"/>
              <w:ind w:left="8" w:right="29"/>
              <w:jc w:val="center"/>
              <w:rPr>
                <w:color w:val="001F5F"/>
              </w:rPr>
            </w:pPr>
            <w:r w:rsidRPr="00B54C77">
              <w:rPr>
                <w:color w:val="001F5F"/>
                <w:spacing w:val="-2"/>
                <w:sz w:val="16"/>
                <w:szCs w:val="16"/>
              </w:rPr>
              <w:t>Diplôme</w:t>
            </w:r>
            <w:r w:rsidRPr="00B54C77">
              <w:rPr>
                <w:color w:val="001F5F"/>
                <w:spacing w:val="-11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2"/>
                <w:sz w:val="16"/>
                <w:szCs w:val="16"/>
              </w:rPr>
              <w:t>d'études</w:t>
            </w:r>
            <w:r w:rsidRPr="00B54C77">
              <w:rPr>
                <w:color w:val="001F5F"/>
                <w:spacing w:val="-10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2"/>
                <w:sz w:val="16"/>
                <w:szCs w:val="16"/>
              </w:rPr>
              <w:t>supérieures</w:t>
            </w:r>
            <w:r w:rsidRPr="00B54C77">
              <w:rPr>
                <w:color w:val="001F5F"/>
                <w:spacing w:val="-7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2"/>
                <w:sz w:val="16"/>
                <w:szCs w:val="16"/>
              </w:rPr>
              <w:t>spécialités</w:t>
            </w:r>
            <w:r w:rsidRPr="00B54C77">
              <w:rPr>
                <w:color w:val="001F5F"/>
                <w:spacing w:val="-10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2"/>
                <w:sz w:val="16"/>
                <w:szCs w:val="16"/>
              </w:rPr>
              <w:t>en</w:t>
            </w:r>
            <w:r w:rsidRPr="00B54C77">
              <w:rPr>
                <w:color w:val="001F5F"/>
                <w:spacing w:val="-10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2"/>
                <w:sz w:val="16"/>
                <w:szCs w:val="16"/>
              </w:rPr>
              <w:t>management</w:t>
            </w:r>
            <w:r w:rsidRPr="00B54C77">
              <w:rPr>
                <w:color w:val="001F5F"/>
                <w:spacing w:val="-6"/>
                <w:sz w:val="16"/>
                <w:szCs w:val="16"/>
              </w:rPr>
              <w:t xml:space="preserve"> </w:t>
            </w:r>
            <w:r w:rsidRPr="00B54C77">
              <w:rPr>
                <w:color w:val="001F5F"/>
                <w:spacing w:val="-5"/>
                <w:sz w:val="16"/>
                <w:szCs w:val="16"/>
              </w:rPr>
              <w:t>des entreprises du secteur de la santé</w:t>
            </w:r>
          </w:p>
        </w:tc>
        <w:tc>
          <w:tcPr>
            <w:tcW w:w="2299" w:type="dxa"/>
            <w:shd w:val="clear" w:color="auto" w:fill="B9D2EB"/>
          </w:tcPr>
          <w:p w14:paraId="69DA6ECF" w14:textId="18C7A821" w:rsidR="002A70EB" w:rsidRDefault="002A70EB" w:rsidP="002A70EB">
            <w:pPr>
              <w:pStyle w:val="TableParagraph"/>
              <w:ind w:left="149" w:right="110"/>
              <w:jc w:val="center"/>
              <w:rPr>
                <w:color w:val="001F5F"/>
                <w:spacing w:val="-2"/>
              </w:rPr>
            </w:pPr>
            <w:r w:rsidRPr="00B54C77">
              <w:rPr>
                <w:color w:val="001F5F"/>
                <w:spacing w:val="-2"/>
                <w:sz w:val="18"/>
                <w:szCs w:val="18"/>
              </w:rPr>
              <w:t>Lille</w:t>
            </w:r>
            <w:r w:rsidRPr="00B54C77">
              <w:rPr>
                <w:color w:val="001F5F"/>
                <w:spacing w:val="-8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10"/>
                <w:sz w:val="18"/>
                <w:szCs w:val="18"/>
              </w:rPr>
              <w:t>1</w:t>
            </w:r>
          </w:p>
        </w:tc>
        <w:tc>
          <w:tcPr>
            <w:tcW w:w="1441" w:type="dxa"/>
            <w:shd w:val="clear" w:color="auto" w:fill="B9D2EB"/>
          </w:tcPr>
          <w:p w14:paraId="7BD9E4EB" w14:textId="3E89CA03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B54C77">
              <w:rPr>
                <w:color w:val="001F5F"/>
                <w:spacing w:val="-8"/>
                <w:sz w:val="18"/>
                <w:szCs w:val="18"/>
              </w:rPr>
              <w:t>1998-</w:t>
            </w:r>
            <w:r w:rsidRPr="00B54C77">
              <w:rPr>
                <w:color w:val="001F5F"/>
                <w:spacing w:val="-4"/>
                <w:sz w:val="18"/>
                <w:szCs w:val="18"/>
              </w:rPr>
              <w:t>1999</w:t>
            </w:r>
          </w:p>
        </w:tc>
      </w:tr>
      <w:tr w:rsidR="002A70EB" w14:paraId="030950C7" w14:textId="77777777" w:rsidTr="00C33ABD">
        <w:trPr>
          <w:trHeight w:val="6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1A00D665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2D2D9D29" w14:textId="10F5C78F" w:rsidR="002A70EB" w:rsidRDefault="002A70EB" w:rsidP="002A70EB">
            <w:pPr>
              <w:pStyle w:val="TableParagraph"/>
              <w:spacing w:before="4" w:line="225" w:lineRule="auto"/>
              <w:ind w:left="150" w:right="29"/>
              <w:jc w:val="center"/>
              <w:rPr>
                <w:color w:val="001F5F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Gestion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stress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l’anxiété</w:t>
            </w:r>
          </w:p>
        </w:tc>
        <w:tc>
          <w:tcPr>
            <w:tcW w:w="2299" w:type="dxa"/>
            <w:shd w:val="clear" w:color="auto" w:fill="B9D2EB"/>
          </w:tcPr>
          <w:p w14:paraId="49F2F7C6" w14:textId="3FF568D4" w:rsidR="002A70EB" w:rsidRDefault="002A70EB" w:rsidP="002A70EB">
            <w:pPr>
              <w:pStyle w:val="TableParagraph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441" w:type="dxa"/>
            <w:shd w:val="clear" w:color="auto" w:fill="B9D2EB"/>
          </w:tcPr>
          <w:p w14:paraId="09184485" w14:textId="44C3697A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2A70EB" w14:paraId="1E50999A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4A9409B3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2C44F397" w14:textId="48FEC8A4" w:rsidR="002A70EB" w:rsidRDefault="002A70EB" w:rsidP="002A70EB">
            <w:pPr>
              <w:pStyle w:val="TableParagraph"/>
              <w:spacing w:before="4" w:line="225" w:lineRule="auto"/>
              <w:ind w:left="150" w:right="29"/>
              <w:jc w:val="center"/>
              <w:rPr>
                <w:color w:val="001F5F"/>
              </w:rPr>
            </w:pPr>
            <w:r>
              <w:rPr>
                <w:color w:val="001F5F"/>
              </w:rPr>
              <w:t xml:space="preserve">DU </w:t>
            </w:r>
            <w:r>
              <w:rPr>
                <w:color w:val="001F5F"/>
                <w:spacing w:val="-2"/>
              </w:rPr>
              <w:t>isocinétisme</w:t>
            </w:r>
          </w:p>
        </w:tc>
        <w:tc>
          <w:tcPr>
            <w:tcW w:w="2299" w:type="dxa"/>
            <w:shd w:val="clear" w:color="auto" w:fill="B9D2EB"/>
          </w:tcPr>
          <w:p w14:paraId="6C41C058" w14:textId="716407B4" w:rsidR="002A70EB" w:rsidRDefault="002A70EB" w:rsidP="002A70EB">
            <w:pPr>
              <w:pStyle w:val="TableParagraph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441" w:type="dxa"/>
            <w:shd w:val="clear" w:color="auto" w:fill="B9D2EB"/>
          </w:tcPr>
          <w:p w14:paraId="317CDDAA" w14:textId="25888A37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2A70EB" w14:paraId="4E07863F" w14:textId="77777777" w:rsidTr="008C0AA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6B5D31E1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714F8743" w14:textId="0E54D940" w:rsidR="002A70EB" w:rsidRPr="000B6066" w:rsidRDefault="002A70EB" w:rsidP="002A70EB">
            <w:pPr>
              <w:pStyle w:val="TableParagraph"/>
              <w:spacing w:line="225" w:lineRule="auto"/>
              <w:ind w:left="15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B6066">
              <w:rPr>
                <w:color w:val="001F5F"/>
                <w:spacing w:val="-2"/>
                <w:sz w:val="20"/>
                <w:szCs w:val="20"/>
              </w:rPr>
              <w:t>DU</w:t>
            </w:r>
            <w:r w:rsidRPr="000B6066">
              <w:rPr>
                <w:color w:val="001F5F"/>
                <w:spacing w:val="-18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option</w:t>
            </w:r>
            <w:r w:rsidRPr="000B6066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formation</w:t>
            </w:r>
            <w:r w:rsidRPr="000B6066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à</w:t>
            </w:r>
            <w:r w:rsidRPr="000B6066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la</w:t>
            </w:r>
            <w:r w:rsidRPr="000B6066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fonction</w:t>
            </w:r>
            <w:r w:rsidRPr="000B6066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de</w:t>
            </w:r>
            <w:r w:rsidRPr="000B6066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cadres</w:t>
            </w:r>
            <w:r w:rsidRPr="000B6066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supérieurs</w:t>
            </w:r>
            <w:r w:rsidRPr="000B6066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des</w:t>
            </w:r>
            <w:r w:rsidRPr="000B6066">
              <w:rPr>
                <w:color w:val="001F5F"/>
                <w:spacing w:val="2"/>
                <w:sz w:val="20"/>
                <w:szCs w:val="20"/>
              </w:rPr>
              <w:t xml:space="preserve"> </w:t>
            </w:r>
            <w:r w:rsidRPr="000B6066">
              <w:rPr>
                <w:color w:val="001F5F"/>
                <w:spacing w:val="-2"/>
                <w:sz w:val="20"/>
                <w:szCs w:val="20"/>
              </w:rPr>
              <w:t>services médicaux et médico-techniques hospitaliers publics et privés</w:t>
            </w:r>
          </w:p>
        </w:tc>
        <w:tc>
          <w:tcPr>
            <w:tcW w:w="2299" w:type="dxa"/>
            <w:shd w:val="clear" w:color="auto" w:fill="B9D2EB"/>
          </w:tcPr>
          <w:p w14:paraId="1304FF5E" w14:textId="681F2006" w:rsidR="002A70EB" w:rsidRDefault="002A70EB" w:rsidP="002A70EB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 2</w:t>
            </w:r>
          </w:p>
        </w:tc>
        <w:tc>
          <w:tcPr>
            <w:tcW w:w="1441" w:type="dxa"/>
            <w:shd w:val="clear" w:color="auto" w:fill="B9D2EB"/>
          </w:tcPr>
          <w:p w14:paraId="41C56D86" w14:textId="0D1C73BA" w:rsidR="002A70EB" w:rsidRPr="008C0AA3" w:rsidRDefault="002A70EB" w:rsidP="002A70EB">
            <w:pPr>
              <w:pStyle w:val="TableParagraph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2007-2008</w:t>
            </w:r>
          </w:p>
        </w:tc>
      </w:tr>
      <w:tr w:rsidR="002A70EB" w14:paraId="48920F0C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28BF318F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49DD074D" w14:textId="0ABC3E4A" w:rsidR="002A70EB" w:rsidRDefault="002A70EB" w:rsidP="002A70EB">
            <w:pPr>
              <w:pStyle w:val="TableParagraph"/>
              <w:spacing w:line="225" w:lineRule="auto"/>
              <w:ind w:left="150"/>
              <w:jc w:val="center"/>
              <w:rPr>
                <w:color w:val="001F5F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étude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sexualité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humaine</w:t>
            </w:r>
          </w:p>
        </w:tc>
        <w:tc>
          <w:tcPr>
            <w:tcW w:w="2299" w:type="dxa"/>
            <w:shd w:val="clear" w:color="auto" w:fill="B9D2EB"/>
          </w:tcPr>
          <w:p w14:paraId="3F6DF255" w14:textId="72AE4BC9" w:rsidR="002A70EB" w:rsidRDefault="002A70EB" w:rsidP="002A70EB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  <w:tc>
          <w:tcPr>
            <w:tcW w:w="1441" w:type="dxa"/>
            <w:shd w:val="clear" w:color="auto" w:fill="B9D2EB"/>
          </w:tcPr>
          <w:p w14:paraId="77F68D27" w14:textId="239E52FC" w:rsidR="002A70EB" w:rsidRPr="008C0AA3" w:rsidRDefault="002A70EB" w:rsidP="002A70EB">
            <w:pPr>
              <w:pStyle w:val="TableParagraph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2A70EB" w14:paraId="09E6B4BC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752DCB65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78E0C977" w14:textId="10CA6C34" w:rsidR="002A70EB" w:rsidRDefault="002A70EB" w:rsidP="002A70EB">
            <w:pPr>
              <w:pStyle w:val="TableParagraph"/>
              <w:spacing w:before="4" w:line="225" w:lineRule="auto"/>
              <w:ind w:left="150" w:right="29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 thérapie manuelle</w:t>
            </w:r>
          </w:p>
        </w:tc>
        <w:tc>
          <w:tcPr>
            <w:tcW w:w="2299" w:type="dxa"/>
            <w:shd w:val="clear" w:color="auto" w:fill="B9D2EB"/>
          </w:tcPr>
          <w:p w14:paraId="629DCA19" w14:textId="40A5BD10" w:rsidR="002A70EB" w:rsidRDefault="002A70EB" w:rsidP="002A70EB">
            <w:pPr>
              <w:pStyle w:val="TableParagraph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 2</w:t>
            </w:r>
          </w:p>
        </w:tc>
        <w:tc>
          <w:tcPr>
            <w:tcW w:w="1441" w:type="dxa"/>
            <w:shd w:val="clear" w:color="auto" w:fill="B9D2EB"/>
          </w:tcPr>
          <w:p w14:paraId="5A5F0243" w14:textId="3152F52A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2015-2016</w:t>
            </w:r>
          </w:p>
        </w:tc>
      </w:tr>
      <w:tr w:rsidR="002A70EB" w14:paraId="48D66106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75971CED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413DB10D" w14:textId="2B408B6F" w:rsidR="002A70EB" w:rsidRDefault="002A70EB" w:rsidP="002A70EB">
            <w:pPr>
              <w:pStyle w:val="TableParagraph"/>
              <w:spacing w:before="4" w:line="225" w:lineRule="auto"/>
              <w:ind w:left="150" w:right="29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</w:rPr>
              <w:t>DU thérapie manuelle orthopédique</w:t>
            </w:r>
          </w:p>
        </w:tc>
        <w:tc>
          <w:tcPr>
            <w:tcW w:w="2299" w:type="dxa"/>
            <w:shd w:val="clear" w:color="auto" w:fill="B9D2EB"/>
          </w:tcPr>
          <w:p w14:paraId="76BE0A6C" w14:textId="6631F6AA" w:rsidR="002A70EB" w:rsidRDefault="002A70EB" w:rsidP="002A70EB">
            <w:pPr>
              <w:pStyle w:val="TableParagraph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1441" w:type="dxa"/>
            <w:shd w:val="clear" w:color="auto" w:fill="B9D2EB"/>
          </w:tcPr>
          <w:p w14:paraId="73A2D51B" w14:textId="25D0D3B1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2020-2021</w:t>
            </w:r>
          </w:p>
        </w:tc>
      </w:tr>
      <w:tr w:rsidR="002A70EB" w14:paraId="2C04FFC4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4777B547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567249DF" w14:textId="54FBA58C" w:rsidR="002A70EB" w:rsidRDefault="002A70EB" w:rsidP="002A70EB">
            <w:pPr>
              <w:pStyle w:val="TableParagraph"/>
              <w:spacing w:before="4" w:line="225" w:lineRule="auto"/>
              <w:ind w:left="150" w:right="29"/>
              <w:jc w:val="center"/>
            </w:pPr>
            <w:r>
              <w:rPr>
                <w:color w:val="001F5F"/>
              </w:rPr>
              <w:t xml:space="preserve">DU </w:t>
            </w:r>
            <w:r>
              <w:rPr>
                <w:color w:val="001F5F"/>
                <w:spacing w:val="-2"/>
              </w:rPr>
              <w:t>d'ostéopathie</w:t>
            </w:r>
          </w:p>
        </w:tc>
        <w:tc>
          <w:tcPr>
            <w:tcW w:w="2299" w:type="dxa"/>
            <w:shd w:val="clear" w:color="auto" w:fill="B9D2EB"/>
          </w:tcPr>
          <w:p w14:paraId="7988E220" w14:textId="550AD62F" w:rsidR="002A70EB" w:rsidRDefault="002A70EB" w:rsidP="002A70EB">
            <w:pPr>
              <w:pStyle w:val="TableParagraph"/>
              <w:ind w:left="149" w:right="110"/>
              <w:jc w:val="center"/>
            </w:pPr>
            <w:r>
              <w:rPr>
                <w:color w:val="001F5F"/>
                <w:spacing w:val="-2"/>
              </w:rPr>
              <w:t>Lille 2</w:t>
            </w:r>
          </w:p>
        </w:tc>
        <w:tc>
          <w:tcPr>
            <w:tcW w:w="1441" w:type="dxa"/>
            <w:shd w:val="clear" w:color="auto" w:fill="B9D2EB"/>
          </w:tcPr>
          <w:p w14:paraId="1BC7A4B7" w14:textId="77777777" w:rsidR="002A70EB" w:rsidRPr="008C0AA3" w:rsidRDefault="002A70EB" w:rsidP="002A70EB">
            <w:pPr>
              <w:pStyle w:val="TableParagraph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2012-2013</w:t>
            </w:r>
          </w:p>
          <w:p w14:paraId="1357D7F8" w14:textId="5506B993" w:rsidR="002A70EB" w:rsidRPr="008C0AA3" w:rsidRDefault="002A70EB" w:rsidP="002A70EB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2014-2015</w:t>
            </w:r>
          </w:p>
        </w:tc>
      </w:tr>
      <w:tr w:rsidR="002A70EB" w14:paraId="52AAD884" w14:textId="77777777" w:rsidTr="00B67064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65CA10A4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13ED3E18" w14:textId="56AC4C57" w:rsidR="002A70EB" w:rsidRPr="00B67064" w:rsidRDefault="002A70EB" w:rsidP="002A70EB">
            <w:pPr>
              <w:pStyle w:val="TableParagraph"/>
              <w:spacing w:line="225" w:lineRule="auto"/>
              <w:ind w:left="150"/>
              <w:jc w:val="center"/>
              <w:rPr>
                <w:color w:val="001F5F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pelvi-périnéale</w:t>
            </w:r>
          </w:p>
        </w:tc>
        <w:tc>
          <w:tcPr>
            <w:tcW w:w="2299" w:type="dxa"/>
            <w:shd w:val="clear" w:color="auto" w:fill="B9D2EB"/>
          </w:tcPr>
          <w:p w14:paraId="0F73E262" w14:textId="2AF98391" w:rsidR="002A70EB" w:rsidRDefault="002A70EB" w:rsidP="002A70EB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1441" w:type="dxa"/>
            <w:shd w:val="clear" w:color="auto" w:fill="B9D2EB"/>
          </w:tcPr>
          <w:p w14:paraId="6BC07DE6" w14:textId="413922F9" w:rsidR="002A70EB" w:rsidRPr="008C0AA3" w:rsidRDefault="002A70EB" w:rsidP="002A70EB">
            <w:pPr>
              <w:pStyle w:val="TableParagraph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2A70EB" w14:paraId="349FCF0D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118F7EC0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48FE47D8" w14:textId="7D61FE0D" w:rsidR="002A70EB" w:rsidRDefault="002A70EB" w:rsidP="002A70EB">
            <w:pPr>
              <w:pStyle w:val="TableParagraph"/>
              <w:spacing w:line="246" w:lineRule="exact"/>
              <w:ind w:left="150" w:right="106"/>
              <w:jc w:val="center"/>
              <w:rPr>
                <w:color w:val="001F5F"/>
                <w:spacing w:val="-2"/>
              </w:rPr>
            </w:pPr>
            <w:r w:rsidRPr="00B67064">
              <w:rPr>
                <w:color w:val="001F5F"/>
                <w:sz w:val="18"/>
                <w:szCs w:val="18"/>
              </w:rPr>
              <w:t>DIU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Formation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des</w:t>
            </w:r>
            <w:r w:rsidRPr="00B67064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professionnels</w:t>
            </w:r>
            <w:r w:rsidRPr="00B67064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de</w:t>
            </w:r>
            <w:r w:rsidRPr="00B67064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santé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à</w:t>
            </w:r>
            <w:r w:rsidRPr="00B67064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la</w:t>
            </w:r>
            <w:r w:rsidRPr="00B67064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prise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en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charge</w:t>
            </w:r>
            <w:r w:rsidRPr="00B67064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de la</w:t>
            </w:r>
            <w:r w:rsidRPr="00B67064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B67064">
              <w:rPr>
                <w:color w:val="001F5F"/>
                <w:sz w:val="18"/>
                <w:szCs w:val="18"/>
              </w:rPr>
              <w:t>douleur</w:t>
            </w:r>
          </w:p>
        </w:tc>
        <w:tc>
          <w:tcPr>
            <w:tcW w:w="2299" w:type="dxa"/>
            <w:shd w:val="clear" w:color="auto" w:fill="B9D2EB"/>
          </w:tcPr>
          <w:p w14:paraId="5E16F6DE" w14:textId="335C3242" w:rsidR="002A70EB" w:rsidRDefault="002A70EB" w:rsidP="002A70EB">
            <w:pPr>
              <w:pStyle w:val="TableParagraph"/>
              <w:spacing w:line="246" w:lineRule="exact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1441" w:type="dxa"/>
            <w:shd w:val="clear" w:color="auto" w:fill="B9D2EB"/>
          </w:tcPr>
          <w:p w14:paraId="320994D7" w14:textId="7300D96D" w:rsidR="002A70EB" w:rsidRPr="008C0AA3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2A70EB" w14:paraId="0A11786E" w14:textId="77777777" w:rsidTr="001279D4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14185B94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057E0646" w14:textId="650DDFAA" w:rsidR="002A70EB" w:rsidRPr="001279D4" w:rsidRDefault="002A70EB" w:rsidP="002A70EB">
            <w:pPr>
              <w:pStyle w:val="TableParagraph"/>
              <w:spacing w:line="246" w:lineRule="exact"/>
              <w:ind w:left="150" w:right="106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2299" w:type="dxa"/>
            <w:shd w:val="clear" w:color="auto" w:fill="B9D2EB"/>
          </w:tcPr>
          <w:p w14:paraId="4EC3662C" w14:textId="604A78EA" w:rsidR="002A70EB" w:rsidRPr="00613323" w:rsidRDefault="002A70EB" w:rsidP="002A70EB">
            <w:pPr>
              <w:pStyle w:val="TableParagraph"/>
              <w:spacing w:line="246" w:lineRule="exact"/>
              <w:ind w:left="149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Lille</w:t>
            </w:r>
          </w:p>
        </w:tc>
        <w:tc>
          <w:tcPr>
            <w:tcW w:w="1441" w:type="dxa"/>
            <w:shd w:val="clear" w:color="auto" w:fill="B9D2EB"/>
          </w:tcPr>
          <w:p w14:paraId="39338F69" w14:textId="240D8206" w:rsidR="002A70EB" w:rsidRPr="008C0AA3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2A70EB" w14:paraId="7016632F" w14:textId="77777777" w:rsidTr="001279D4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56D4BE4B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3A953703" w14:textId="64A34141" w:rsidR="002A70EB" w:rsidRPr="00EF2208" w:rsidRDefault="002A70EB" w:rsidP="002A70EB">
            <w:pPr>
              <w:pStyle w:val="TableParagraph"/>
              <w:spacing w:line="246" w:lineRule="exact"/>
              <w:ind w:left="4" w:right="106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EF2208">
              <w:rPr>
                <w:color w:val="001F5F"/>
                <w:spacing w:val="-2"/>
                <w:sz w:val="16"/>
                <w:szCs w:val="16"/>
              </w:rPr>
              <w:t>Master Ingénierie de la santé-Parcours ingénierie des métiers de la rééducation fonctionnelle</w:t>
            </w:r>
          </w:p>
        </w:tc>
        <w:tc>
          <w:tcPr>
            <w:tcW w:w="2299" w:type="dxa"/>
            <w:shd w:val="clear" w:color="auto" w:fill="B9D2EB"/>
          </w:tcPr>
          <w:p w14:paraId="096C39EC" w14:textId="55B7A37E" w:rsidR="002A70EB" w:rsidRPr="00EF2208" w:rsidRDefault="002A70EB" w:rsidP="002A70EB">
            <w:pPr>
              <w:pStyle w:val="TableParagraph"/>
              <w:spacing w:line="246" w:lineRule="exact"/>
              <w:ind w:left="149" w:right="110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EF2208">
              <w:rPr>
                <w:color w:val="001F5F"/>
                <w:spacing w:val="-2"/>
                <w:sz w:val="18"/>
                <w:szCs w:val="18"/>
              </w:rPr>
              <w:t>Lille</w:t>
            </w:r>
          </w:p>
        </w:tc>
        <w:tc>
          <w:tcPr>
            <w:tcW w:w="1441" w:type="dxa"/>
            <w:shd w:val="clear" w:color="auto" w:fill="B9D2EB"/>
          </w:tcPr>
          <w:p w14:paraId="17F6BF52" w14:textId="46BB4DDC" w:rsidR="002A70EB" w:rsidRPr="00EF2208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EF2208">
              <w:rPr>
                <w:color w:val="001F5F"/>
                <w:spacing w:val="-2"/>
                <w:sz w:val="18"/>
                <w:szCs w:val="18"/>
              </w:rPr>
              <w:t>2020-2021</w:t>
            </w:r>
          </w:p>
        </w:tc>
      </w:tr>
      <w:tr w:rsidR="002A70EB" w14:paraId="4DDD8583" w14:textId="77777777" w:rsidTr="00613323">
        <w:trPr>
          <w:trHeight w:val="70"/>
        </w:trPr>
        <w:tc>
          <w:tcPr>
            <w:tcW w:w="1294" w:type="dxa"/>
            <w:vMerge w:val="restart"/>
            <w:shd w:val="clear" w:color="auto" w:fill="DEEAF6"/>
          </w:tcPr>
          <w:p w14:paraId="25E7FD55" w14:textId="77777777" w:rsidR="002A70EB" w:rsidRDefault="002A70EB" w:rsidP="002A70EB">
            <w:pPr>
              <w:pStyle w:val="TableParagraph"/>
              <w:spacing w:line="263" w:lineRule="exact"/>
              <w:ind w:left="292"/>
            </w:pPr>
            <w:r>
              <w:rPr>
                <w:color w:val="001F5F"/>
                <w:spacing w:val="-2"/>
              </w:rPr>
              <w:t>Limoges</w:t>
            </w:r>
          </w:p>
        </w:tc>
        <w:tc>
          <w:tcPr>
            <w:tcW w:w="6048" w:type="dxa"/>
            <w:shd w:val="clear" w:color="auto" w:fill="DEEAF6"/>
          </w:tcPr>
          <w:p w14:paraId="4FEE7813" w14:textId="77777777" w:rsidR="002A70EB" w:rsidRDefault="002A70EB" w:rsidP="002A70EB">
            <w:pPr>
              <w:pStyle w:val="TableParagraph"/>
              <w:spacing w:line="248" w:lineRule="exact"/>
              <w:ind w:left="150" w:right="95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«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Appareillage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10"/>
              </w:rPr>
              <w:t>»</w:t>
            </w:r>
          </w:p>
        </w:tc>
        <w:tc>
          <w:tcPr>
            <w:tcW w:w="2299" w:type="dxa"/>
            <w:shd w:val="clear" w:color="auto" w:fill="DEEAF6"/>
          </w:tcPr>
          <w:p w14:paraId="0A8154B6" w14:textId="77777777" w:rsidR="002A70EB" w:rsidRDefault="002A70EB" w:rsidP="002A70EB">
            <w:pPr>
              <w:pStyle w:val="TableParagraph"/>
              <w:spacing w:line="248" w:lineRule="exact"/>
              <w:ind w:left="162" w:right="110"/>
              <w:jc w:val="center"/>
            </w:pPr>
            <w:r>
              <w:rPr>
                <w:color w:val="001F5F"/>
                <w:spacing w:val="-2"/>
              </w:rPr>
              <w:t>Limoges</w:t>
            </w:r>
          </w:p>
        </w:tc>
        <w:tc>
          <w:tcPr>
            <w:tcW w:w="1441" w:type="dxa"/>
            <w:shd w:val="clear" w:color="auto" w:fill="DEEAF6"/>
          </w:tcPr>
          <w:p w14:paraId="1E9B7B7F" w14:textId="77777777" w:rsidR="002A70EB" w:rsidRPr="008C0AA3" w:rsidRDefault="002A70EB" w:rsidP="002A70EB">
            <w:pPr>
              <w:pStyle w:val="TableParagraph"/>
              <w:spacing w:line="243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2A70EB" w14:paraId="45B201D8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DEEAF6"/>
          </w:tcPr>
          <w:p w14:paraId="3514DF68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DEEAF6"/>
          </w:tcPr>
          <w:p w14:paraId="7CCB77C7" w14:textId="682C8B09" w:rsidR="002A70EB" w:rsidRDefault="002A70EB" w:rsidP="002A70EB">
            <w:pPr>
              <w:pStyle w:val="TableParagraph"/>
              <w:spacing w:line="244" w:lineRule="exact"/>
              <w:ind w:left="150" w:right="12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« Prise en charge du cancer du sein »</w:t>
            </w:r>
          </w:p>
        </w:tc>
        <w:tc>
          <w:tcPr>
            <w:tcW w:w="2299" w:type="dxa"/>
            <w:shd w:val="clear" w:color="auto" w:fill="DEEAF6"/>
          </w:tcPr>
          <w:p w14:paraId="24BF0A8A" w14:textId="5E6C9683" w:rsidR="002A70EB" w:rsidRDefault="002A70EB" w:rsidP="002A70EB">
            <w:pPr>
              <w:pStyle w:val="TableParagraph"/>
              <w:spacing w:line="244" w:lineRule="exact"/>
              <w:ind w:left="162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Limoges</w:t>
            </w:r>
          </w:p>
        </w:tc>
        <w:tc>
          <w:tcPr>
            <w:tcW w:w="1441" w:type="dxa"/>
            <w:shd w:val="clear" w:color="auto" w:fill="DEEAF6"/>
          </w:tcPr>
          <w:p w14:paraId="500407F4" w14:textId="3445236D" w:rsidR="002A70EB" w:rsidRPr="008C0AA3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2A70EB" w14:paraId="40D409D9" w14:textId="77777777" w:rsidTr="0061332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DEEAF6"/>
          </w:tcPr>
          <w:p w14:paraId="35830701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DEEAF6"/>
          </w:tcPr>
          <w:p w14:paraId="7EB07BC3" w14:textId="78D877AC" w:rsidR="002A70EB" w:rsidRDefault="002A70EB" w:rsidP="002A70EB">
            <w:pPr>
              <w:pStyle w:val="TableParagraph"/>
              <w:spacing w:line="244" w:lineRule="exact"/>
              <w:ind w:left="150" w:right="12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éthique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</w:p>
        </w:tc>
        <w:tc>
          <w:tcPr>
            <w:tcW w:w="2299" w:type="dxa"/>
            <w:shd w:val="clear" w:color="auto" w:fill="DEEAF6"/>
          </w:tcPr>
          <w:p w14:paraId="5388F634" w14:textId="2373FB65" w:rsidR="002A70EB" w:rsidRDefault="002A70EB" w:rsidP="002A70EB">
            <w:pPr>
              <w:pStyle w:val="TableParagraph"/>
              <w:spacing w:line="244" w:lineRule="exact"/>
              <w:ind w:left="162" w:right="110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Limoges</w:t>
            </w:r>
          </w:p>
        </w:tc>
        <w:tc>
          <w:tcPr>
            <w:tcW w:w="1441" w:type="dxa"/>
            <w:shd w:val="clear" w:color="auto" w:fill="DEEAF6"/>
          </w:tcPr>
          <w:p w14:paraId="485A073A" w14:textId="3380198C" w:rsidR="002A70EB" w:rsidRPr="008C0AA3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2A70EB" w14:paraId="68C0C7C3" w14:textId="77777777" w:rsidTr="007E4332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DEEAF6"/>
          </w:tcPr>
          <w:p w14:paraId="4657CC47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DEEAF6"/>
          </w:tcPr>
          <w:p w14:paraId="3144A9E5" w14:textId="10F667BD" w:rsidR="002A70EB" w:rsidRPr="007E4332" w:rsidRDefault="002A70EB" w:rsidP="002A70EB">
            <w:pPr>
              <w:pStyle w:val="TableParagraph"/>
              <w:spacing w:line="244" w:lineRule="exact"/>
              <w:ind w:left="150" w:right="122"/>
              <w:jc w:val="center"/>
              <w:rPr>
                <w:sz w:val="20"/>
                <w:szCs w:val="20"/>
              </w:rPr>
            </w:pPr>
            <w:r w:rsidRPr="007E433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7E4332">
              <w:rPr>
                <w:color w:val="001F5F"/>
                <w:spacing w:val="-8"/>
                <w:sz w:val="20"/>
                <w:szCs w:val="20"/>
              </w:rPr>
              <w:t xml:space="preserve"> maladies neurodégénératives à destination du personnel paramédical</w:t>
            </w:r>
          </w:p>
        </w:tc>
        <w:tc>
          <w:tcPr>
            <w:tcW w:w="2299" w:type="dxa"/>
            <w:shd w:val="clear" w:color="auto" w:fill="DEEAF6"/>
          </w:tcPr>
          <w:p w14:paraId="32367176" w14:textId="77777777" w:rsidR="002A70EB" w:rsidRDefault="002A70EB" w:rsidP="002A70EB">
            <w:pPr>
              <w:pStyle w:val="TableParagraph"/>
              <w:spacing w:line="244" w:lineRule="exact"/>
              <w:ind w:left="162" w:right="110"/>
              <w:jc w:val="center"/>
            </w:pPr>
            <w:r>
              <w:rPr>
                <w:color w:val="001F5F"/>
                <w:spacing w:val="-2"/>
              </w:rPr>
              <w:t>Limoges</w:t>
            </w:r>
          </w:p>
        </w:tc>
        <w:tc>
          <w:tcPr>
            <w:tcW w:w="1441" w:type="dxa"/>
            <w:shd w:val="clear" w:color="auto" w:fill="DEEAF6"/>
          </w:tcPr>
          <w:p w14:paraId="6DAB8957" w14:textId="00BE7A6C" w:rsidR="002A70EB" w:rsidRPr="008C0AA3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2022-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2023</w:t>
            </w:r>
          </w:p>
        </w:tc>
      </w:tr>
      <w:tr w:rsidR="002A70EB" w14:paraId="1ED06BA3" w14:textId="77777777" w:rsidTr="002A70EB">
        <w:trPr>
          <w:trHeight w:val="64"/>
        </w:trPr>
        <w:tc>
          <w:tcPr>
            <w:tcW w:w="1294" w:type="dxa"/>
            <w:vMerge w:val="restart"/>
            <w:shd w:val="clear" w:color="auto" w:fill="B9D2EB"/>
          </w:tcPr>
          <w:p w14:paraId="46BC791A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3BFC3DEE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56E09552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00CD5E08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619D1A51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63078538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328E9AF3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23DB1B72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27B89C9D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705CEF5A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38573201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04260FD5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433A0C16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24EE7A31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6BD2673D" w14:textId="77777777" w:rsidR="002A70EB" w:rsidRDefault="002A70EB" w:rsidP="002A70EB">
            <w:pPr>
              <w:pStyle w:val="TableParagraph"/>
              <w:spacing w:before="165"/>
              <w:ind w:left="446"/>
            </w:pPr>
            <w:r>
              <w:rPr>
                <w:color w:val="001F5F"/>
                <w:spacing w:val="-4"/>
              </w:rPr>
              <w:t>Lyon</w:t>
            </w:r>
          </w:p>
        </w:tc>
        <w:tc>
          <w:tcPr>
            <w:tcW w:w="6048" w:type="dxa"/>
            <w:shd w:val="clear" w:color="auto" w:fill="B9D2EB"/>
          </w:tcPr>
          <w:p w14:paraId="01CF8D45" w14:textId="77777777" w:rsidR="002A70EB" w:rsidRDefault="002A70EB" w:rsidP="002A70EB">
            <w:pPr>
              <w:pStyle w:val="TableParagraph"/>
              <w:spacing w:line="238" w:lineRule="exact"/>
              <w:ind w:left="150" w:right="161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Doctorat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sciences</w:t>
            </w:r>
            <w:r>
              <w:rPr>
                <w:color w:val="001F5F"/>
                <w:spacing w:val="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et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techniques</w:t>
            </w:r>
            <w:r>
              <w:rPr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des</w:t>
            </w:r>
            <w:r>
              <w:rPr>
                <w:color w:val="001F5F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activités</w:t>
            </w:r>
            <w:r>
              <w:rPr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physiques</w:t>
            </w:r>
            <w:r>
              <w:rPr>
                <w:color w:val="001F5F"/>
                <w:spacing w:val="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et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sportives</w:t>
            </w:r>
          </w:p>
        </w:tc>
        <w:tc>
          <w:tcPr>
            <w:tcW w:w="2299" w:type="dxa"/>
            <w:shd w:val="clear" w:color="auto" w:fill="B9D2EB"/>
          </w:tcPr>
          <w:p w14:paraId="126B3828" w14:textId="77777777" w:rsidR="002A70EB" w:rsidRDefault="002A70EB" w:rsidP="002A70EB">
            <w:pPr>
              <w:pStyle w:val="TableParagraph"/>
              <w:spacing w:line="248" w:lineRule="exact"/>
              <w:ind w:left="167" w:right="110"/>
              <w:jc w:val="center"/>
            </w:pPr>
            <w:r>
              <w:rPr>
                <w:color w:val="001F5F"/>
                <w:spacing w:val="-4"/>
              </w:rPr>
              <w:t>Lyon</w:t>
            </w:r>
          </w:p>
        </w:tc>
        <w:tc>
          <w:tcPr>
            <w:tcW w:w="1441" w:type="dxa"/>
            <w:shd w:val="clear" w:color="auto" w:fill="B9D2EB"/>
          </w:tcPr>
          <w:p w14:paraId="365610D4" w14:textId="77777777" w:rsidR="002A70EB" w:rsidRPr="008C0AA3" w:rsidRDefault="002A70EB" w:rsidP="002A70EB">
            <w:pPr>
              <w:pStyle w:val="TableParagraph"/>
              <w:spacing w:line="238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2A70EB" w14:paraId="40682CC6" w14:textId="77777777" w:rsidTr="000A2F43">
        <w:trPr>
          <w:trHeight w:val="267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3CBDFECB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 w:val="restart"/>
            <w:shd w:val="clear" w:color="auto" w:fill="B9D2EB"/>
          </w:tcPr>
          <w:p w14:paraId="5FE47C86" w14:textId="77777777" w:rsidR="002A70EB" w:rsidRDefault="002A70EB" w:rsidP="002A70EB">
            <w:pPr>
              <w:pStyle w:val="TableParagraph"/>
              <w:spacing w:before="107"/>
              <w:ind w:left="150" w:right="111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d’exploration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9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otoneurologie</w:t>
            </w:r>
            <w:proofErr w:type="spellEnd"/>
          </w:p>
        </w:tc>
        <w:tc>
          <w:tcPr>
            <w:tcW w:w="2299" w:type="dxa"/>
            <w:vMerge w:val="restart"/>
            <w:shd w:val="clear" w:color="auto" w:fill="B9D2EB"/>
          </w:tcPr>
          <w:p w14:paraId="5B8A0528" w14:textId="78405E67" w:rsidR="002A70EB" w:rsidRPr="001279D4" w:rsidRDefault="002A70EB" w:rsidP="002A70EB">
            <w:pPr>
              <w:pStyle w:val="TableParagraph"/>
              <w:spacing w:line="247" w:lineRule="exact"/>
              <w:ind w:left="153" w:right="110"/>
              <w:rPr>
                <w:sz w:val="20"/>
                <w:szCs w:val="20"/>
              </w:rPr>
            </w:pPr>
            <w:r w:rsidRPr="001279D4">
              <w:rPr>
                <w:color w:val="001F5F"/>
                <w:spacing w:val="-2"/>
                <w:sz w:val="20"/>
                <w:szCs w:val="20"/>
              </w:rPr>
              <w:t>Claude</w:t>
            </w:r>
            <w:r w:rsidRPr="001279D4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1279D4">
              <w:rPr>
                <w:color w:val="001F5F"/>
                <w:spacing w:val="-2"/>
                <w:sz w:val="20"/>
                <w:szCs w:val="20"/>
              </w:rPr>
              <w:t>Bernard</w:t>
            </w:r>
            <w:r>
              <w:rPr>
                <w:color w:val="001F5F"/>
                <w:spacing w:val="-2"/>
                <w:sz w:val="20"/>
                <w:szCs w:val="20"/>
              </w:rPr>
              <w:t xml:space="preserve"> Lyon 1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B9D2EB"/>
          </w:tcPr>
          <w:p w14:paraId="58F4BF9F" w14:textId="77777777" w:rsidR="002A70EB" w:rsidRPr="008C0AA3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2001-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2002</w:t>
            </w:r>
          </w:p>
        </w:tc>
      </w:tr>
      <w:tr w:rsidR="002A70EB" w14:paraId="11091A4A" w14:textId="77777777" w:rsidTr="000A2F43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778A84FD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181CCEAE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shd w:val="clear" w:color="auto" w:fill="B9D2EB"/>
          </w:tcPr>
          <w:p w14:paraId="2431AAED" w14:textId="58728B81" w:rsidR="002A70EB" w:rsidRPr="001279D4" w:rsidRDefault="002A70EB" w:rsidP="002A70EB">
            <w:pPr>
              <w:pStyle w:val="TableParagraph"/>
              <w:spacing w:line="218" w:lineRule="exact"/>
              <w:ind w:left="182" w:right="107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</w:tcBorders>
            <w:shd w:val="clear" w:color="auto" w:fill="B9D2EB"/>
          </w:tcPr>
          <w:p w14:paraId="2077050A" w14:textId="5F6214BA" w:rsidR="002A70EB" w:rsidRPr="008C0AA3" w:rsidRDefault="002A70EB" w:rsidP="002A70EB">
            <w:pPr>
              <w:pStyle w:val="TableParagraph"/>
              <w:spacing w:line="218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2003-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2004</w:t>
            </w:r>
          </w:p>
        </w:tc>
      </w:tr>
      <w:tr w:rsidR="002A70EB" w14:paraId="747CC54E" w14:textId="77777777" w:rsidTr="003F2B98">
        <w:trPr>
          <w:trHeight w:val="1877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25425191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5EFEAF3B" w14:textId="77777777" w:rsidR="002A70EB" w:rsidRDefault="002A70EB" w:rsidP="002A70EB">
            <w:pPr>
              <w:pStyle w:val="TableParagraph"/>
              <w:spacing w:before="1"/>
              <w:ind w:left="150" w:right="118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2"/>
              </w:rPr>
              <w:t xml:space="preserve"> Périnéologie</w:t>
            </w:r>
          </w:p>
        </w:tc>
        <w:tc>
          <w:tcPr>
            <w:tcW w:w="2299" w:type="dxa"/>
            <w:shd w:val="clear" w:color="auto" w:fill="B9D2EB"/>
          </w:tcPr>
          <w:p w14:paraId="4E4E6312" w14:textId="77777777" w:rsidR="002A70EB" w:rsidRDefault="002A70EB" w:rsidP="002A70EB">
            <w:pPr>
              <w:pStyle w:val="TableParagraph"/>
              <w:spacing w:before="1"/>
              <w:ind w:left="879" w:right="804"/>
              <w:jc w:val="center"/>
            </w:pPr>
            <w:r>
              <w:rPr>
                <w:color w:val="001F5F"/>
              </w:rPr>
              <w:t>Lyon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441" w:type="dxa"/>
            <w:shd w:val="clear" w:color="auto" w:fill="B9D2EB"/>
          </w:tcPr>
          <w:p w14:paraId="193262BE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2007-2008</w:t>
            </w:r>
          </w:p>
          <w:p w14:paraId="31145BA4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2009-2010</w:t>
            </w:r>
          </w:p>
          <w:p w14:paraId="6D7C4427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2010-2011</w:t>
            </w:r>
          </w:p>
          <w:p w14:paraId="29824406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2011-2012</w:t>
            </w:r>
          </w:p>
          <w:p w14:paraId="4283ED30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2014-2015</w:t>
            </w:r>
          </w:p>
          <w:p w14:paraId="06009D80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2015-2016</w:t>
            </w:r>
          </w:p>
          <w:p w14:paraId="7F45517E" w14:textId="77777777" w:rsid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2016-2017</w:t>
            </w:r>
          </w:p>
          <w:p w14:paraId="303B7824" w14:textId="21544BFB" w:rsidR="002A70EB" w:rsidRPr="002A70EB" w:rsidRDefault="002A70EB" w:rsidP="002A70EB">
            <w:pPr>
              <w:pStyle w:val="TableParagraph"/>
              <w:spacing w:before="3" w:line="243" w:lineRule="exact"/>
              <w:ind w:right="113"/>
              <w:jc w:val="center"/>
              <w:rPr>
                <w:sz w:val="16"/>
                <w:szCs w:val="16"/>
              </w:rPr>
            </w:pPr>
            <w:r w:rsidRPr="002A70EB">
              <w:rPr>
                <w:color w:val="001F5F"/>
                <w:spacing w:val="-8"/>
                <w:sz w:val="16"/>
                <w:szCs w:val="16"/>
              </w:rPr>
              <w:t>2017-2018</w:t>
            </w:r>
          </w:p>
        </w:tc>
      </w:tr>
      <w:tr w:rsidR="002A70EB" w14:paraId="30B979AC" w14:textId="77777777" w:rsidTr="008C0AA3">
        <w:trPr>
          <w:trHeight w:val="293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14DDF8B6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bottom w:val="nil"/>
            </w:tcBorders>
            <w:shd w:val="clear" w:color="auto" w:fill="B9D2EB"/>
          </w:tcPr>
          <w:p w14:paraId="229B19C3" w14:textId="1E6D652B" w:rsidR="002A70EB" w:rsidRPr="00B54C77" w:rsidRDefault="002A70EB" w:rsidP="002A70EB">
            <w:pPr>
              <w:pStyle w:val="TableParagraph"/>
              <w:spacing w:line="256" w:lineRule="exact"/>
              <w:ind w:left="150" w:right="161"/>
              <w:jc w:val="center"/>
              <w:rPr>
                <w:sz w:val="18"/>
                <w:szCs w:val="18"/>
              </w:rPr>
            </w:pPr>
            <w:r w:rsidRPr="00B54C77">
              <w:rPr>
                <w:color w:val="001F5F"/>
                <w:spacing w:val="-2"/>
                <w:sz w:val="18"/>
                <w:szCs w:val="18"/>
              </w:rPr>
              <w:t>DU</w:t>
            </w:r>
            <w:r w:rsidRPr="00B54C77">
              <w:rPr>
                <w:color w:val="001F5F"/>
                <w:spacing w:val="-11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Périnéologie</w:t>
            </w:r>
            <w:r w:rsidRPr="00B54C77">
              <w:rPr>
                <w:color w:val="001F5F"/>
                <w:spacing w:val="-7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:</w:t>
            </w:r>
            <w:r w:rsidRPr="00B54C77">
              <w:rPr>
                <w:color w:val="001F5F"/>
                <w:spacing w:val="-3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prise</w:t>
            </w:r>
            <w:r w:rsidRPr="00B54C77">
              <w:rPr>
                <w:color w:val="001F5F"/>
                <w:spacing w:val="-7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en</w:t>
            </w:r>
            <w:r w:rsidRPr="00B54C77">
              <w:rPr>
                <w:color w:val="001F5F"/>
                <w:spacing w:val="-7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charge</w:t>
            </w:r>
            <w:r w:rsidRPr="00B54C77">
              <w:rPr>
                <w:color w:val="001F5F"/>
                <w:spacing w:val="1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diagnostique</w:t>
            </w:r>
            <w:r w:rsidRPr="00B54C77">
              <w:rPr>
                <w:color w:val="001F5F"/>
                <w:spacing w:val="-5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et</w:t>
            </w:r>
            <w:r w:rsidRPr="00B54C77">
              <w:rPr>
                <w:color w:val="001F5F"/>
                <w:spacing w:val="-3"/>
                <w:sz w:val="18"/>
                <w:szCs w:val="18"/>
              </w:rPr>
              <w:t xml:space="preserve"> </w:t>
            </w:r>
            <w:r w:rsidRPr="00B54C77">
              <w:rPr>
                <w:color w:val="001F5F"/>
                <w:spacing w:val="-2"/>
                <w:sz w:val="18"/>
                <w:szCs w:val="18"/>
              </w:rPr>
              <w:t>thérapeutique des pathologies fonctionnelles périnéales</w:t>
            </w:r>
          </w:p>
        </w:tc>
        <w:tc>
          <w:tcPr>
            <w:tcW w:w="2299" w:type="dxa"/>
            <w:tcBorders>
              <w:bottom w:val="nil"/>
            </w:tcBorders>
            <w:shd w:val="clear" w:color="auto" w:fill="B9D2EB"/>
          </w:tcPr>
          <w:p w14:paraId="333817CC" w14:textId="355071CC" w:rsidR="002A70EB" w:rsidRPr="001279D4" w:rsidRDefault="002A70EB" w:rsidP="002A70EB">
            <w:pPr>
              <w:pStyle w:val="TableParagraph"/>
              <w:spacing w:line="256" w:lineRule="exact"/>
              <w:ind w:left="58"/>
              <w:jc w:val="center"/>
              <w:rPr>
                <w:sz w:val="18"/>
                <w:szCs w:val="18"/>
              </w:rPr>
            </w:pPr>
            <w:r w:rsidRPr="001279D4">
              <w:rPr>
                <w:color w:val="001F5F"/>
                <w:spacing w:val="-2"/>
                <w:sz w:val="18"/>
                <w:szCs w:val="18"/>
              </w:rPr>
              <w:t>Université</w:t>
            </w:r>
            <w:r w:rsidRPr="001279D4">
              <w:rPr>
                <w:color w:val="001F5F"/>
                <w:spacing w:val="3"/>
                <w:sz w:val="18"/>
                <w:szCs w:val="18"/>
              </w:rPr>
              <w:t xml:space="preserve"> </w:t>
            </w:r>
            <w:r w:rsidRPr="001279D4">
              <w:rPr>
                <w:color w:val="001F5F"/>
                <w:spacing w:val="-2"/>
                <w:sz w:val="18"/>
                <w:szCs w:val="18"/>
              </w:rPr>
              <w:t xml:space="preserve">Claude Bernard </w:t>
            </w:r>
            <w:r w:rsidR="0010345E">
              <w:rPr>
                <w:color w:val="001F5F"/>
                <w:spacing w:val="-2"/>
                <w:sz w:val="18"/>
                <w:szCs w:val="18"/>
              </w:rPr>
              <w:t>–</w:t>
            </w:r>
            <w:r w:rsidRPr="001279D4">
              <w:rPr>
                <w:color w:val="001F5F"/>
                <w:spacing w:val="-2"/>
                <w:sz w:val="18"/>
                <w:szCs w:val="18"/>
              </w:rPr>
              <w:t xml:space="preserve"> Lyon</w:t>
            </w:r>
            <w:r w:rsidR="0010345E">
              <w:rPr>
                <w:color w:val="001F5F"/>
                <w:spacing w:val="-2"/>
                <w:sz w:val="18"/>
                <w:szCs w:val="18"/>
              </w:rPr>
              <w:t xml:space="preserve"> 1</w:t>
            </w:r>
          </w:p>
        </w:tc>
        <w:tc>
          <w:tcPr>
            <w:tcW w:w="1441" w:type="dxa"/>
            <w:shd w:val="clear" w:color="auto" w:fill="B9D2EB"/>
          </w:tcPr>
          <w:p w14:paraId="09F5AB4E" w14:textId="77777777" w:rsidR="002A70EB" w:rsidRPr="008C0AA3" w:rsidRDefault="002A70EB" w:rsidP="002A70EB">
            <w:pPr>
              <w:pStyle w:val="TableParagraph"/>
              <w:spacing w:before="131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2020</w:t>
            </w:r>
          </w:p>
        </w:tc>
      </w:tr>
      <w:tr w:rsidR="002A70EB" w14:paraId="63780686" w14:textId="77777777" w:rsidTr="00B54C77">
        <w:trPr>
          <w:trHeight w:val="6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36663BB7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 w:val="restart"/>
            <w:shd w:val="clear" w:color="auto" w:fill="B9D2EB"/>
          </w:tcPr>
          <w:p w14:paraId="0B0DAFEE" w14:textId="77777777" w:rsidR="002A70EB" w:rsidRDefault="002A70EB" w:rsidP="002A70EB">
            <w:pPr>
              <w:pStyle w:val="TableParagraph"/>
              <w:ind w:left="150"/>
              <w:jc w:val="center"/>
              <w:rPr>
                <w:rFonts w:ascii="Century Gothic"/>
                <w:b/>
              </w:rPr>
            </w:pPr>
          </w:p>
          <w:p w14:paraId="2722E5C6" w14:textId="77777777" w:rsidR="002A70EB" w:rsidRDefault="002A70EB" w:rsidP="002A70EB">
            <w:pPr>
              <w:pStyle w:val="TableParagraph"/>
              <w:ind w:left="150"/>
              <w:jc w:val="center"/>
              <w:rPr>
                <w:rFonts w:ascii="Century Gothic"/>
                <w:b/>
              </w:rPr>
            </w:pPr>
          </w:p>
          <w:p w14:paraId="00D5AC22" w14:textId="77777777" w:rsidR="002A70EB" w:rsidRDefault="002A70EB" w:rsidP="002A70EB">
            <w:pPr>
              <w:pStyle w:val="TableParagraph"/>
              <w:ind w:left="150"/>
              <w:jc w:val="center"/>
              <w:rPr>
                <w:rFonts w:ascii="Century Gothic"/>
                <w:b/>
              </w:rPr>
            </w:pPr>
          </w:p>
          <w:p w14:paraId="2039479B" w14:textId="77777777" w:rsidR="002A70EB" w:rsidRDefault="002A70EB" w:rsidP="002A70EB">
            <w:pPr>
              <w:pStyle w:val="TableParagraph"/>
              <w:spacing w:before="138"/>
              <w:ind w:left="150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respiratoire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cardio-vasculaire</w:t>
            </w:r>
          </w:p>
        </w:tc>
        <w:tc>
          <w:tcPr>
            <w:tcW w:w="2299" w:type="dxa"/>
            <w:vMerge w:val="restart"/>
            <w:shd w:val="clear" w:color="auto" w:fill="B9D2EB"/>
          </w:tcPr>
          <w:p w14:paraId="507CC213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5D2E4428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52F98E3E" w14:textId="77777777" w:rsidR="002A70EB" w:rsidRDefault="002A70EB" w:rsidP="002A70EB">
            <w:pPr>
              <w:pStyle w:val="TableParagraph"/>
              <w:rPr>
                <w:rFonts w:ascii="Century Gothic"/>
                <w:b/>
              </w:rPr>
            </w:pPr>
          </w:p>
          <w:p w14:paraId="4AD2C6F3" w14:textId="77777777" w:rsidR="002A70EB" w:rsidRDefault="002A70EB" w:rsidP="002A70EB">
            <w:pPr>
              <w:pStyle w:val="TableParagraph"/>
              <w:spacing w:before="138"/>
              <w:ind w:left="879" w:right="804"/>
              <w:jc w:val="center"/>
            </w:pPr>
            <w:r>
              <w:rPr>
                <w:color w:val="001F5F"/>
              </w:rPr>
              <w:t>Lyon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441" w:type="dxa"/>
            <w:tcBorders>
              <w:bottom w:val="nil"/>
            </w:tcBorders>
            <w:shd w:val="clear" w:color="auto" w:fill="B9D2EB"/>
          </w:tcPr>
          <w:p w14:paraId="43497210" w14:textId="77777777" w:rsidR="002A70EB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2003-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2004</w:t>
            </w:r>
          </w:p>
          <w:p w14:paraId="13273DBC" w14:textId="100B8E0B" w:rsidR="002A70EB" w:rsidRPr="00B54C77" w:rsidRDefault="002A70EB" w:rsidP="002A70EB">
            <w:pPr>
              <w:pStyle w:val="TableParagraph"/>
              <w:spacing w:line="241" w:lineRule="exact"/>
              <w:ind w:right="113"/>
              <w:jc w:val="center"/>
              <w:rPr>
                <w:sz w:val="16"/>
                <w:szCs w:val="16"/>
              </w:rPr>
            </w:pPr>
            <w:r>
              <w:rPr>
                <w:color w:val="001F5F"/>
                <w:spacing w:val="-4"/>
                <w:sz w:val="16"/>
                <w:szCs w:val="16"/>
              </w:rPr>
              <w:t>2008-2009</w:t>
            </w:r>
          </w:p>
        </w:tc>
      </w:tr>
      <w:tr w:rsidR="002A70EB" w14:paraId="5A85A51D" w14:textId="77777777" w:rsidTr="007F038C">
        <w:trPr>
          <w:trHeight w:val="238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0E9F297C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0B07359E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2EA0B163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65C1E546" w14:textId="77777777" w:rsidR="002A70EB" w:rsidRPr="00B54C77" w:rsidRDefault="002A70EB" w:rsidP="002A70EB">
            <w:pPr>
              <w:pStyle w:val="TableParagraph"/>
              <w:spacing w:line="216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2009-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2010</w:t>
            </w:r>
          </w:p>
        </w:tc>
      </w:tr>
      <w:tr w:rsidR="002A70EB" w14:paraId="40BE67DD" w14:textId="77777777" w:rsidTr="00B54C77">
        <w:trPr>
          <w:trHeight w:val="183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541C3EF2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5AA7BBF4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6FE26B03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5C303717" w14:textId="77777777" w:rsidR="002A70EB" w:rsidRPr="00B54C77" w:rsidRDefault="002A70EB" w:rsidP="002A70EB">
            <w:pPr>
              <w:pStyle w:val="TableParagraph"/>
              <w:spacing w:line="210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2010-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2011</w:t>
            </w:r>
          </w:p>
        </w:tc>
      </w:tr>
      <w:tr w:rsidR="002A70EB" w14:paraId="6DF28980" w14:textId="77777777" w:rsidTr="007F038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63A36273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0E04B577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65B247FB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03805967" w14:textId="77777777" w:rsidR="002A70EB" w:rsidRPr="00B54C77" w:rsidRDefault="002A70EB" w:rsidP="002A70EB">
            <w:pPr>
              <w:pStyle w:val="TableParagraph"/>
              <w:spacing w:line="210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2011-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2012</w:t>
            </w:r>
          </w:p>
        </w:tc>
      </w:tr>
      <w:tr w:rsidR="002A70EB" w14:paraId="52B2DB4D" w14:textId="77777777" w:rsidTr="007F038C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0C91DF7A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5336F50E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7E63FA97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5C917142" w14:textId="77777777" w:rsidR="002A70EB" w:rsidRPr="00B54C77" w:rsidRDefault="002A70EB" w:rsidP="002A70EB">
            <w:pPr>
              <w:pStyle w:val="TableParagraph"/>
              <w:spacing w:line="210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2013</w:t>
            </w:r>
          </w:p>
        </w:tc>
      </w:tr>
      <w:tr w:rsidR="002A70EB" w14:paraId="5CC2B3FC" w14:textId="77777777" w:rsidTr="007F038C">
        <w:trPr>
          <w:trHeight w:val="233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3293E926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6F6417EA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6DF6664A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20BF0F82" w14:textId="77777777" w:rsidR="002A70EB" w:rsidRPr="00B54C77" w:rsidRDefault="002A70EB" w:rsidP="002A70EB">
            <w:pPr>
              <w:pStyle w:val="TableParagraph"/>
              <w:spacing w:line="211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2A70EB" w14:paraId="4A1B9DD1" w14:textId="77777777" w:rsidTr="007F038C">
        <w:trPr>
          <w:trHeight w:val="225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347FA882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20705487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10677598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6C1704AF" w14:textId="77777777" w:rsidR="002A70EB" w:rsidRPr="00B54C77" w:rsidRDefault="002A70EB" w:rsidP="002A70EB">
            <w:pPr>
              <w:pStyle w:val="TableParagraph"/>
              <w:spacing w:line="205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2015-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2016</w:t>
            </w:r>
          </w:p>
        </w:tc>
      </w:tr>
      <w:tr w:rsidR="002A70EB" w14:paraId="4107FDE7" w14:textId="77777777" w:rsidTr="007F038C">
        <w:trPr>
          <w:trHeight w:val="213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208238AA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3EC48E27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158E3115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B9D2EB"/>
          </w:tcPr>
          <w:p w14:paraId="0AFDADFA" w14:textId="77777777" w:rsidR="002A70EB" w:rsidRPr="00B54C77" w:rsidRDefault="002A70EB" w:rsidP="002A70EB">
            <w:pPr>
              <w:pStyle w:val="TableParagraph"/>
              <w:spacing w:line="193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2019</w:t>
            </w:r>
          </w:p>
        </w:tc>
      </w:tr>
      <w:tr w:rsidR="002A70EB" w14:paraId="2118011A" w14:textId="77777777" w:rsidTr="00B54C77">
        <w:trPr>
          <w:trHeight w:val="6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6AA45597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vMerge/>
            <w:tcBorders>
              <w:top w:val="nil"/>
            </w:tcBorders>
            <w:shd w:val="clear" w:color="auto" w:fill="B9D2EB"/>
          </w:tcPr>
          <w:p w14:paraId="3D74776B" w14:textId="77777777" w:rsidR="002A70EB" w:rsidRDefault="002A70EB" w:rsidP="002A70EB">
            <w:pPr>
              <w:ind w:left="150"/>
              <w:jc w:val="center"/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shd w:val="clear" w:color="auto" w:fill="B9D2EB"/>
          </w:tcPr>
          <w:p w14:paraId="38161D7C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  <w:shd w:val="clear" w:color="auto" w:fill="B9D2EB"/>
          </w:tcPr>
          <w:p w14:paraId="6E8EB916" w14:textId="77777777" w:rsidR="002A70EB" w:rsidRDefault="002A70EB" w:rsidP="002A70EB">
            <w:pPr>
              <w:pStyle w:val="TableParagraph"/>
              <w:spacing w:line="189" w:lineRule="exact"/>
              <w:ind w:right="11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B54C77">
              <w:rPr>
                <w:color w:val="001F5F"/>
                <w:spacing w:val="-8"/>
                <w:sz w:val="16"/>
                <w:szCs w:val="16"/>
              </w:rPr>
              <w:t>2019-</w:t>
            </w:r>
            <w:r w:rsidRPr="00B54C77">
              <w:rPr>
                <w:color w:val="001F5F"/>
                <w:spacing w:val="-4"/>
                <w:sz w:val="16"/>
                <w:szCs w:val="16"/>
              </w:rPr>
              <w:t>2020</w:t>
            </w:r>
          </w:p>
          <w:p w14:paraId="22ECACB6" w14:textId="2F951789" w:rsidR="002A70EB" w:rsidRPr="00B54C77" w:rsidRDefault="002A70EB" w:rsidP="002A70EB">
            <w:pPr>
              <w:pStyle w:val="TableParagraph"/>
              <w:spacing w:line="189" w:lineRule="exact"/>
              <w:ind w:right="113"/>
              <w:jc w:val="center"/>
              <w:rPr>
                <w:color w:val="001F5F"/>
                <w:spacing w:val="-4"/>
                <w:sz w:val="16"/>
                <w:szCs w:val="16"/>
              </w:rPr>
            </w:pPr>
            <w:r>
              <w:rPr>
                <w:color w:val="001F5F"/>
                <w:spacing w:val="-4"/>
                <w:sz w:val="16"/>
                <w:szCs w:val="16"/>
              </w:rPr>
              <w:t>2020-2021</w:t>
            </w:r>
          </w:p>
          <w:p w14:paraId="4376012D" w14:textId="303729C5" w:rsidR="002A70EB" w:rsidRPr="00B54C77" w:rsidRDefault="002A70EB" w:rsidP="002A70EB">
            <w:pPr>
              <w:pStyle w:val="TableParagraph"/>
              <w:spacing w:line="189" w:lineRule="exact"/>
              <w:ind w:right="113"/>
              <w:jc w:val="center"/>
              <w:rPr>
                <w:sz w:val="16"/>
                <w:szCs w:val="16"/>
              </w:rPr>
            </w:pPr>
            <w:r w:rsidRPr="00B54C77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</w:tc>
      </w:tr>
      <w:tr w:rsidR="002A70EB" w14:paraId="66BCC090" w14:textId="77777777" w:rsidTr="00AE334D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30EF0F8C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5E34442D" w14:textId="77777777" w:rsidR="002A70EB" w:rsidRDefault="002A70EB" w:rsidP="002A70EB">
            <w:pPr>
              <w:pStyle w:val="TableParagraph"/>
              <w:spacing w:line="248" w:lineRule="exact"/>
              <w:ind w:left="150" w:right="142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pelvi-</w:t>
            </w:r>
            <w:r>
              <w:rPr>
                <w:color w:val="001F5F"/>
                <w:spacing w:val="-2"/>
              </w:rPr>
              <w:t>périnéologie</w:t>
            </w:r>
          </w:p>
        </w:tc>
        <w:tc>
          <w:tcPr>
            <w:tcW w:w="2299" w:type="dxa"/>
            <w:shd w:val="clear" w:color="auto" w:fill="B9D2EB"/>
          </w:tcPr>
          <w:p w14:paraId="162855C8" w14:textId="77777777" w:rsidR="002A70EB" w:rsidRDefault="002A70EB" w:rsidP="002A70EB">
            <w:pPr>
              <w:pStyle w:val="TableParagraph"/>
              <w:spacing w:line="248" w:lineRule="exact"/>
              <w:ind w:left="182" w:right="107"/>
              <w:jc w:val="center"/>
            </w:pPr>
            <w:r>
              <w:rPr>
                <w:color w:val="001F5F"/>
              </w:rPr>
              <w:t>Lyon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441" w:type="dxa"/>
            <w:shd w:val="clear" w:color="auto" w:fill="B9D2EB"/>
          </w:tcPr>
          <w:p w14:paraId="246F8E8F" w14:textId="77777777" w:rsidR="002A70EB" w:rsidRPr="008C0AA3" w:rsidRDefault="002A70EB" w:rsidP="002A70EB">
            <w:pPr>
              <w:pStyle w:val="TableParagraph"/>
              <w:spacing w:line="238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2006-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2007</w:t>
            </w:r>
          </w:p>
        </w:tc>
      </w:tr>
      <w:tr w:rsidR="002A70EB" w14:paraId="58DE1D64" w14:textId="77777777" w:rsidTr="00AE334D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9D2EB"/>
          </w:tcPr>
          <w:p w14:paraId="7234527D" w14:textId="77777777" w:rsidR="002A70EB" w:rsidRDefault="002A70EB" w:rsidP="002A70EB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shd w:val="clear" w:color="auto" w:fill="B9D2EB"/>
          </w:tcPr>
          <w:p w14:paraId="5C4D811E" w14:textId="77777777" w:rsidR="002A70EB" w:rsidRDefault="002A70EB" w:rsidP="002A70EB">
            <w:pPr>
              <w:pStyle w:val="TableParagraph"/>
              <w:spacing w:line="248" w:lineRule="exact"/>
              <w:ind w:left="150" w:right="148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assistance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respiratoire</w:t>
            </w:r>
          </w:p>
        </w:tc>
        <w:tc>
          <w:tcPr>
            <w:tcW w:w="2299" w:type="dxa"/>
            <w:shd w:val="clear" w:color="auto" w:fill="B9D2EB"/>
          </w:tcPr>
          <w:p w14:paraId="245F318B" w14:textId="77777777" w:rsidR="002A70EB" w:rsidRDefault="002A70EB" w:rsidP="002A70EB">
            <w:pPr>
              <w:pStyle w:val="TableParagraph"/>
              <w:spacing w:line="248" w:lineRule="exact"/>
              <w:ind w:left="182" w:right="107"/>
              <w:jc w:val="center"/>
            </w:pPr>
            <w:r>
              <w:rPr>
                <w:color w:val="001F5F"/>
              </w:rPr>
              <w:t>Lyon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441" w:type="dxa"/>
            <w:shd w:val="clear" w:color="auto" w:fill="B9D2EB"/>
          </w:tcPr>
          <w:p w14:paraId="72FC6C92" w14:textId="77777777" w:rsidR="002A70EB" w:rsidRPr="008C0AA3" w:rsidRDefault="002A70EB" w:rsidP="002A70EB">
            <w:pPr>
              <w:pStyle w:val="TableParagraph"/>
              <w:spacing w:line="238" w:lineRule="exact"/>
              <w:ind w:right="113"/>
              <w:jc w:val="center"/>
              <w:rPr>
                <w:sz w:val="18"/>
                <w:szCs w:val="18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</w:tbl>
    <w:p w14:paraId="612DB052" w14:textId="77777777" w:rsidR="007D299D" w:rsidRDefault="007D299D">
      <w:pPr>
        <w:spacing w:line="221" w:lineRule="exact"/>
        <w:jc w:val="right"/>
        <w:rPr>
          <w:sz w:val="20"/>
        </w:rPr>
        <w:sectPr w:rsidR="007D299D" w:rsidSect="00237DA3">
          <w:type w:val="continuous"/>
          <w:pgSz w:w="11940" w:h="16860"/>
          <w:pgMar w:top="2560" w:right="20" w:bottom="851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6435"/>
        <w:gridCol w:w="1925"/>
        <w:gridCol w:w="1399"/>
      </w:tblGrid>
      <w:tr w:rsidR="007D299D" w14:paraId="74E366A7" w14:textId="77777777" w:rsidTr="00237AEF">
        <w:trPr>
          <w:trHeight w:val="645"/>
        </w:trPr>
        <w:tc>
          <w:tcPr>
            <w:tcW w:w="1301" w:type="dxa"/>
            <w:shd w:val="clear" w:color="auto" w:fill="8EA9DB"/>
          </w:tcPr>
          <w:p w14:paraId="30D22DEE" w14:textId="77777777" w:rsidR="007D299D" w:rsidRDefault="001D5FFF">
            <w:pPr>
              <w:pStyle w:val="TableParagraph"/>
              <w:spacing w:before="141"/>
              <w:ind w:left="416" w:right="38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lastRenderedPageBreak/>
              <w:t>Ville</w:t>
            </w:r>
          </w:p>
        </w:tc>
        <w:tc>
          <w:tcPr>
            <w:tcW w:w="6435" w:type="dxa"/>
            <w:tcBorders>
              <w:bottom w:val="single" w:sz="4" w:space="0" w:color="auto"/>
            </w:tcBorders>
            <w:shd w:val="clear" w:color="auto" w:fill="8EA9DB"/>
          </w:tcPr>
          <w:p w14:paraId="0A38CBC5" w14:textId="77777777" w:rsidR="007D299D" w:rsidRDefault="001D5FFF">
            <w:pPr>
              <w:pStyle w:val="TableParagraph"/>
              <w:spacing w:before="141"/>
              <w:ind w:left="311" w:right="26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8EA9DB"/>
          </w:tcPr>
          <w:p w14:paraId="3FEE02E8" w14:textId="77777777" w:rsidR="007D299D" w:rsidRDefault="001D5FFF">
            <w:pPr>
              <w:pStyle w:val="TableParagraph"/>
              <w:ind w:left="455" w:right="332" w:hanging="147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8EA9DB"/>
          </w:tcPr>
          <w:p w14:paraId="28F25CEB" w14:textId="77777777" w:rsidR="007D299D" w:rsidRDefault="001D5FFF">
            <w:pPr>
              <w:pStyle w:val="TableParagraph"/>
              <w:ind w:left="82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1650BC" w:rsidRPr="006F0E23" w14:paraId="44FCC9F1" w14:textId="77777777" w:rsidTr="00237AEF">
        <w:trPr>
          <w:trHeight w:val="70"/>
        </w:trPr>
        <w:tc>
          <w:tcPr>
            <w:tcW w:w="1301" w:type="dxa"/>
            <w:vMerge w:val="restart"/>
            <w:tcBorders>
              <w:right w:val="single" w:sz="4" w:space="0" w:color="auto"/>
            </w:tcBorders>
            <w:shd w:val="clear" w:color="auto" w:fill="B9D2EB"/>
          </w:tcPr>
          <w:p w14:paraId="52E61937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60623942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333B707E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0A57719C" w14:textId="77777777" w:rsidR="001650BC" w:rsidRDefault="001650BC" w:rsidP="001650BC">
            <w:pPr>
              <w:pStyle w:val="TableParagraph"/>
              <w:spacing w:before="11"/>
              <w:rPr>
                <w:rFonts w:ascii="Century Gothic"/>
                <w:b/>
                <w:sz w:val="26"/>
              </w:rPr>
            </w:pPr>
          </w:p>
          <w:p w14:paraId="57AE2D5C" w14:textId="77777777" w:rsidR="001650BC" w:rsidRDefault="001650BC" w:rsidP="001650BC">
            <w:pPr>
              <w:pStyle w:val="TableParagraph"/>
              <w:ind w:left="448"/>
            </w:pPr>
            <w:r>
              <w:rPr>
                <w:color w:val="001F5F"/>
                <w:spacing w:val="-4"/>
              </w:rPr>
              <w:t>Lyon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2EB"/>
          </w:tcPr>
          <w:p w14:paraId="500F0B65" w14:textId="21EFD616" w:rsidR="001650BC" w:rsidRPr="001650BC" w:rsidRDefault="001650BC" w:rsidP="001650BC">
            <w:pPr>
              <w:pStyle w:val="TableParagraph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1650BC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1650BC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formation</w:t>
            </w:r>
            <w:r w:rsidRPr="001650BC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des</w:t>
            </w:r>
            <w:r w:rsidRPr="001650BC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professionnels</w:t>
            </w:r>
            <w:r w:rsidRPr="001650BC">
              <w:rPr>
                <w:color w:val="001F5F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de</w:t>
            </w:r>
            <w:r w:rsidRPr="001650BC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santé</w:t>
            </w:r>
            <w:r w:rsidRPr="001650BC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à</w:t>
            </w:r>
            <w:r w:rsidRPr="001650BC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la</w:t>
            </w:r>
            <w:r w:rsidRPr="001650BC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prise</w:t>
            </w:r>
            <w:r w:rsidRPr="001650BC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en</w:t>
            </w:r>
            <w:r w:rsidRPr="001650BC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2"/>
                <w:sz w:val="20"/>
                <w:szCs w:val="20"/>
              </w:rPr>
              <w:t>charge</w:t>
            </w:r>
            <w:r w:rsidRPr="001650BC">
              <w:rPr>
                <w:color w:val="001F5F"/>
                <w:sz w:val="20"/>
                <w:szCs w:val="20"/>
              </w:rPr>
              <w:t xml:space="preserve"> </w:t>
            </w:r>
            <w:r w:rsidRPr="001650BC">
              <w:rPr>
                <w:color w:val="001F5F"/>
                <w:spacing w:val="-5"/>
                <w:sz w:val="20"/>
                <w:szCs w:val="20"/>
              </w:rPr>
              <w:t>de la douleur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2EB"/>
          </w:tcPr>
          <w:p w14:paraId="6C350DE3" w14:textId="08F4C497" w:rsidR="001650BC" w:rsidRPr="00CB2A7F" w:rsidRDefault="001650BC" w:rsidP="001650BC">
            <w:pPr>
              <w:pStyle w:val="TableParagraph"/>
              <w:ind w:left="145" w:right="76"/>
              <w:jc w:val="center"/>
              <w:rPr>
                <w:color w:val="001F5F"/>
                <w:spacing w:val="-2"/>
              </w:rPr>
            </w:pPr>
            <w:r w:rsidRPr="002A70EB">
              <w:rPr>
                <w:color w:val="001F5F"/>
              </w:rPr>
              <w:t>Lyon</w:t>
            </w:r>
            <w:r w:rsidRPr="002A70EB">
              <w:rPr>
                <w:color w:val="001F5F"/>
                <w:spacing w:val="-9"/>
              </w:rPr>
              <w:t xml:space="preserve"> </w:t>
            </w:r>
            <w:r w:rsidRPr="002A70EB">
              <w:rPr>
                <w:color w:val="001F5F"/>
                <w:spacing w:val="-1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2EB"/>
          </w:tcPr>
          <w:p w14:paraId="4A62A265" w14:textId="312689FB" w:rsidR="001650BC" w:rsidRPr="00CB2A7F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</w:rPr>
            </w:pPr>
            <w:r w:rsidRPr="00B54C77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B54C77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1650BC" w14:paraId="6E0F4F77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058E06E6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34AB616C" w14:textId="413750E9" w:rsidR="001650BC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de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ventilation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non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invasive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2DC54B18" w14:textId="0227E259" w:rsidR="001650BC" w:rsidRDefault="001650BC" w:rsidP="001650BC">
            <w:pPr>
              <w:pStyle w:val="TableParagraph"/>
              <w:spacing w:before="54"/>
              <w:ind w:right="10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Claude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Bernard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Lyon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04DEAFEA" w14:textId="4F2332CB" w:rsidR="001650BC" w:rsidRPr="002A70EB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8C0AA3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8C0AA3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1650BC" w14:paraId="562CB48B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63110AD5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1FD974C8" w14:textId="55A0410D" w:rsidR="001650BC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d’explo</w:t>
            </w:r>
            <w:r w:rsidR="0010345E">
              <w:rPr>
                <w:color w:val="001F5F"/>
                <w:spacing w:val="-2"/>
              </w:rPr>
              <w:t>rations</w:t>
            </w:r>
            <w:r>
              <w:rPr>
                <w:color w:val="001F5F"/>
                <w:spacing w:val="-2"/>
              </w:rPr>
              <w:t xml:space="preserve"> et de rééducation des troubles de l’équilibre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7461E99B" w14:textId="3A552FAA" w:rsidR="001650BC" w:rsidRPr="00CB2A7F" w:rsidRDefault="001650BC" w:rsidP="001650BC">
            <w:pPr>
              <w:pStyle w:val="TableParagraph"/>
              <w:spacing w:before="54"/>
              <w:ind w:right="10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Claude Bernard Lyon 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7112640C" w14:textId="77777777" w:rsidR="001650BC" w:rsidRPr="002A70EB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2A70EB">
              <w:rPr>
                <w:color w:val="001F5F"/>
                <w:spacing w:val="-2"/>
                <w:sz w:val="16"/>
                <w:szCs w:val="16"/>
              </w:rPr>
              <w:t>2012-2013</w:t>
            </w:r>
          </w:p>
          <w:p w14:paraId="699511A6" w14:textId="77777777" w:rsidR="001650BC" w:rsidRPr="002A70EB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2A70EB">
              <w:rPr>
                <w:color w:val="001F5F"/>
                <w:spacing w:val="-2"/>
                <w:sz w:val="16"/>
                <w:szCs w:val="16"/>
              </w:rPr>
              <w:t>2018-2019</w:t>
            </w:r>
          </w:p>
          <w:p w14:paraId="16D2FFB9" w14:textId="77777777" w:rsidR="001650BC" w:rsidRPr="002A70EB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2A70EB">
              <w:rPr>
                <w:color w:val="001F5F"/>
                <w:spacing w:val="-2"/>
                <w:sz w:val="16"/>
                <w:szCs w:val="16"/>
              </w:rPr>
              <w:t>2020-2021</w:t>
            </w:r>
          </w:p>
          <w:p w14:paraId="6B4BCE0D" w14:textId="37A91DB2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2A70EB">
              <w:rPr>
                <w:color w:val="001F5F"/>
                <w:spacing w:val="-2"/>
                <w:sz w:val="16"/>
                <w:szCs w:val="16"/>
              </w:rPr>
              <w:t>2021-2022</w:t>
            </w:r>
          </w:p>
        </w:tc>
      </w:tr>
      <w:tr w:rsidR="001650BC" w14:paraId="454CCBCB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4D88087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70C797CD" w14:textId="063B3D33" w:rsidR="001650BC" w:rsidRPr="00920F22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 w:rsidRPr="00CB2A7F"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2"/>
              </w:rPr>
              <w:t>européen</w:t>
            </w:r>
            <w:r w:rsidRPr="00CB2A7F"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 w:rsidRPr="00CB2A7F"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2"/>
              </w:rPr>
              <w:t>préparation</w:t>
            </w:r>
            <w:r w:rsidRPr="00CB2A7F"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2"/>
              </w:rPr>
              <w:t>physique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34178EBB" w14:textId="29A770F8" w:rsidR="001650BC" w:rsidRPr="00237DA3" w:rsidRDefault="001650BC" w:rsidP="001650BC">
            <w:pPr>
              <w:pStyle w:val="TableParagraph"/>
              <w:spacing w:before="54"/>
              <w:ind w:right="10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CB2A7F">
              <w:rPr>
                <w:color w:val="001F5F"/>
                <w:spacing w:val="-2"/>
              </w:rPr>
              <w:t>Lyon 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17A5B0B7" w14:textId="77777777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2013-2014</w:t>
            </w:r>
          </w:p>
          <w:p w14:paraId="06CB6E22" w14:textId="4A790F0F" w:rsidR="001650BC" w:rsidRPr="00920F22" w:rsidRDefault="001650BC" w:rsidP="001650BC">
            <w:pPr>
              <w:pStyle w:val="TableParagraph"/>
              <w:spacing w:before="8"/>
              <w:ind w:left="143"/>
              <w:rPr>
                <w:color w:val="001F5F"/>
                <w:spacing w:val="-8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2017-2018</w:t>
            </w:r>
          </w:p>
        </w:tc>
      </w:tr>
      <w:tr w:rsidR="001650BC" w:rsidRPr="009C07F0" w14:paraId="03181A1E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5FC18CE6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1F474C44" w14:textId="6755C175" w:rsidR="001650BC" w:rsidRPr="00920F22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0D459816" w14:textId="5FEB82F0" w:rsidR="001650BC" w:rsidRPr="00237DA3" w:rsidRDefault="001650BC" w:rsidP="001650BC">
            <w:pPr>
              <w:pStyle w:val="TableParagraph"/>
              <w:spacing w:before="54"/>
              <w:ind w:right="103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Claude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Bernard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Lyon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690B1E6E" w14:textId="77777777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2005-2006</w:t>
            </w:r>
          </w:p>
          <w:p w14:paraId="6A9B5BB8" w14:textId="77777777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2016-2017</w:t>
            </w:r>
          </w:p>
          <w:p w14:paraId="651A820D" w14:textId="77777777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2019-2020</w:t>
            </w:r>
          </w:p>
          <w:p w14:paraId="44FC0F41" w14:textId="77777777" w:rsidR="001650BC" w:rsidRPr="009C07F0" w:rsidRDefault="001650BC" w:rsidP="001650BC">
            <w:pPr>
              <w:pStyle w:val="TableParagraph"/>
              <w:spacing w:before="30"/>
              <w:ind w:left="143"/>
              <w:rPr>
                <w:color w:val="001F5F"/>
                <w:spacing w:val="-2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2020-2021</w:t>
            </w:r>
          </w:p>
          <w:p w14:paraId="41E82D21" w14:textId="14E204FC" w:rsidR="001650BC" w:rsidRPr="009C07F0" w:rsidRDefault="001650BC" w:rsidP="001650BC">
            <w:pPr>
              <w:pStyle w:val="TableParagraph"/>
              <w:spacing w:before="8"/>
              <w:ind w:left="143"/>
              <w:rPr>
                <w:color w:val="001F5F"/>
                <w:spacing w:val="-8"/>
                <w:sz w:val="16"/>
                <w:szCs w:val="16"/>
              </w:rPr>
            </w:pPr>
            <w:r w:rsidRPr="009C07F0">
              <w:rPr>
                <w:color w:val="001F5F"/>
                <w:spacing w:val="-2"/>
                <w:sz w:val="16"/>
                <w:szCs w:val="16"/>
              </w:rPr>
              <w:t>2021-2022</w:t>
            </w:r>
          </w:p>
        </w:tc>
      </w:tr>
      <w:tr w:rsidR="001650BC" w14:paraId="47B77EA3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7BA046E6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4ECCDC3E" w14:textId="047A1D98" w:rsidR="001650BC" w:rsidRPr="00920F22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</w:rPr>
            </w:pPr>
            <w:r w:rsidRPr="00920F22">
              <w:rPr>
                <w:color w:val="001F5F"/>
                <w:spacing w:val="-2"/>
              </w:rPr>
              <w:t>DIU</w:t>
            </w:r>
            <w:r w:rsidRPr="00920F22">
              <w:rPr>
                <w:color w:val="001F5F"/>
                <w:spacing w:val="-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d'éducation</w:t>
            </w:r>
            <w:r w:rsidRPr="00920F22">
              <w:rPr>
                <w:color w:val="001F5F"/>
                <w:spacing w:val="-7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patient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242A0593" w14:textId="5BCE01D2" w:rsidR="001650BC" w:rsidRPr="00237DA3" w:rsidRDefault="001650BC" w:rsidP="001650BC">
            <w:pPr>
              <w:pStyle w:val="TableParagraph"/>
              <w:spacing w:before="54"/>
              <w:ind w:right="103"/>
              <w:jc w:val="center"/>
              <w:rPr>
                <w:color w:val="001F5F"/>
                <w:sz w:val="20"/>
                <w:szCs w:val="20"/>
              </w:rPr>
            </w:pPr>
            <w:r w:rsidRPr="00237DA3">
              <w:rPr>
                <w:color w:val="001F5F"/>
                <w:spacing w:val="-2"/>
                <w:sz w:val="20"/>
                <w:szCs w:val="20"/>
              </w:rPr>
              <w:t>Claude</w:t>
            </w:r>
            <w:r w:rsidRPr="00237DA3">
              <w:rPr>
                <w:color w:val="001F5F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2"/>
                <w:sz w:val="20"/>
                <w:szCs w:val="20"/>
              </w:rPr>
              <w:t>Bernard</w:t>
            </w:r>
            <w:r w:rsidRPr="00237DA3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2"/>
                <w:sz w:val="20"/>
                <w:szCs w:val="20"/>
              </w:rPr>
              <w:t>Lyon</w:t>
            </w:r>
            <w:r w:rsidRPr="00237DA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7B24A414" w14:textId="0928B893" w:rsidR="001650BC" w:rsidRPr="006504CC" w:rsidRDefault="001650BC" w:rsidP="001650BC">
            <w:pPr>
              <w:pStyle w:val="TableParagraph"/>
              <w:spacing w:before="8"/>
              <w:ind w:left="143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1650BC" w14:paraId="591AB962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7441553C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096FCE4B" w14:textId="2148E337" w:rsidR="001650BC" w:rsidRPr="00920F22" w:rsidRDefault="001650BC" w:rsidP="001650BC">
            <w:pPr>
              <w:pStyle w:val="TableParagraph"/>
              <w:tabs>
                <w:tab w:val="left" w:pos="2235"/>
              </w:tabs>
              <w:spacing w:before="2"/>
              <w:jc w:val="center"/>
              <w:rPr>
                <w:color w:val="001F5F"/>
                <w:spacing w:val="-2"/>
              </w:rPr>
            </w:pPr>
            <w:r w:rsidRPr="00920F22">
              <w:rPr>
                <w:color w:val="001F5F"/>
              </w:rPr>
              <w:t>DU</w:t>
            </w:r>
            <w:r w:rsidRPr="00920F22">
              <w:rPr>
                <w:color w:val="001F5F"/>
                <w:spacing w:val="-13"/>
              </w:rPr>
              <w:t xml:space="preserve"> </w:t>
            </w:r>
            <w:r w:rsidRPr="00920F22">
              <w:rPr>
                <w:color w:val="001F5F"/>
              </w:rPr>
              <w:t>de</w:t>
            </w:r>
            <w:r w:rsidRPr="00920F22">
              <w:rPr>
                <w:color w:val="001F5F"/>
                <w:spacing w:val="-10"/>
              </w:rPr>
              <w:t xml:space="preserve"> </w:t>
            </w:r>
            <w:r w:rsidRPr="00920F22">
              <w:rPr>
                <w:color w:val="001F5F"/>
              </w:rPr>
              <w:t>pathologie</w:t>
            </w:r>
            <w:r w:rsidRPr="00920F22">
              <w:rPr>
                <w:color w:val="001F5F"/>
                <w:spacing w:val="-9"/>
              </w:rPr>
              <w:t xml:space="preserve"> </w:t>
            </w:r>
            <w:r w:rsidRPr="00920F22">
              <w:rPr>
                <w:color w:val="001F5F"/>
              </w:rPr>
              <w:t>du</w:t>
            </w:r>
            <w:r w:rsidRPr="00920F22">
              <w:rPr>
                <w:color w:val="001F5F"/>
                <w:spacing w:val="-12"/>
              </w:rPr>
              <w:t xml:space="preserve"> </w:t>
            </w:r>
            <w:r w:rsidRPr="00920F22">
              <w:rPr>
                <w:color w:val="001F5F"/>
                <w:spacing w:val="-2"/>
              </w:rPr>
              <w:t>rugby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2149D184" w14:textId="04418921" w:rsidR="001650BC" w:rsidRPr="00237DA3" w:rsidRDefault="001650BC" w:rsidP="001650BC">
            <w:pPr>
              <w:pStyle w:val="TableParagraph"/>
              <w:ind w:left="130" w:right="103"/>
              <w:jc w:val="center"/>
              <w:rPr>
                <w:color w:val="001F5F"/>
                <w:sz w:val="20"/>
                <w:szCs w:val="20"/>
              </w:rPr>
            </w:pPr>
            <w:r w:rsidRPr="00237DA3">
              <w:rPr>
                <w:color w:val="001F5F"/>
                <w:sz w:val="20"/>
                <w:szCs w:val="20"/>
              </w:rPr>
              <w:t>Lyon</w:t>
            </w:r>
            <w:r w:rsidRPr="00237DA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27F76642" w14:textId="613669CA" w:rsidR="001650BC" w:rsidRPr="006504CC" w:rsidRDefault="001650BC" w:rsidP="001650BC">
            <w:pPr>
              <w:pStyle w:val="TableParagraph"/>
              <w:spacing w:before="8"/>
              <w:ind w:left="143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1650BC" w14:paraId="3C04749E" w14:textId="77777777" w:rsidTr="00EF2208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CE7B097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1F6E71E4" w14:textId="3402F822" w:rsidR="001650BC" w:rsidRPr="006504CC" w:rsidRDefault="001650BC" w:rsidP="001650BC">
            <w:pPr>
              <w:pStyle w:val="TableParagraph"/>
              <w:spacing w:before="2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6504CC">
              <w:rPr>
                <w:color w:val="001F5F"/>
                <w:spacing w:val="-2"/>
                <w:sz w:val="20"/>
                <w:szCs w:val="20"/>
              </w:rPr>
              <w:t>DU</w:t>
            </w:r>
            <w:r w:rsidRPr="006504CC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Prise</w:t>
            </w:r>
            <w:r w:rsidRPr="006504CC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en</w:t>
            </w:r>
            <w:r w:rsidRPr="006504CC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charge</w:t>
            </w:r>
            <w:r w:rsidRPr="006504CC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diagnostique</w:t>
            </w:r>
            <w:r w:rsidRPr="006504CC">
              <w:rPr>
                <w:color w:val="001F5F"/>
                <w:spacing w:val="4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et</w:t>
            </w:r>
            <w:r w:rsidRPr="006504CC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thérapeutique des pathologies fonctionnelles périnéales (périnéologie)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6B13F3EB" w14:textId="5893BA95" w:rsidR="001650BC" w:rsidRPr="006504CC" w:rsidRDefault="001650BC" w:rsidP="001650BC">
            <w:pPr>
              <w:pStyle w:val="TableParagraph"/>
              <w:spacing w:before="54"/>
              <w:ind w:left="145" w:right="76"/>
              <w:jc w:val="center"/>
              <w:rPr>
                <w:color w:val="001F5F"/>
                <w:sz w:val="18"/>
                <w:szCs w:val="18"/>
              </w:rPr>
            </w:pPr>
            <w:r w:rsidRPr="006504CC">
              <w:rPr>
                <w:color w:val="001F5F"/>
                <w:sz w:val="18"/>
                <w:szCs w:val="18"/>
              </w:rPr>
              <w:t>Lyon</w:t>
            </w:r>
            <w:r w:rsidRPr="006504CC">
              <w:rPr>
                <w:color w:val="001F5F"/>
                <w:spacing w:val="-9"/>
                <w:sz w:val="18"/>
                <w:szCs w:val="18"/>
              </w:rPr>
              <w:t xml:space="preserve"> </w:t>
            </w:r>
            <w:r w:rsidRPr="006504CC">
              <w:rPr>
                <w:color w:val="001F5F"/>
                <w:spacing w:val="-10"/>
                <w:sz w:val="18"/>
                <w:szCs w:val="18"/>
              </w:rPr>
              <w:t>1</w:t>
            </w:r>
            <w:r>
              <w:rPr>
                <w:color w:val="001F5F"/>
                <w:spacing w:val="-10"/>
                <w:sz w:val="18"/>
                <w:szCs w:val="18"/>
              </w:rPr>
              <w:t xml:space="preserve"> </w:t>
            </w:r>
            <w:r w:rsidRPr="006504CC">
              <w:rPr>
                <w:color w:val="001F5F"/>
                <w:spacing w:val="-10"/>
                <w:sz w:val="18"/>
                <w:szCs w:val="18"/>
              </w:rPr>
              <w:t>Claude BERNARD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47DE6A20" w14:textId="77777777" w:rsidR="001650BC" w:rsidRPr="006504CC" w:rsidRDefault="001650BC" w:rsidP="001650BC">
            <w:pPr>
              <w:pStyle w:val="TableParagraph"/>
              <w:ind w:left="143"/>
              <w:rPr>
                <w:color w:val="001F5F"/>
                <w:spacing w:val="-4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2019</w:t>
            </w:r>
          </w:p>
          <w:p w14:paraId="77817222" w14:textId="7FEC7027" w:rsidR="001650BC" w:rsidRPr="006504CC" w:rsidRDefault="001650BC" w:rsidP="001650BC">
            <w:pPr>
              <w:pStyle w:val="TableParagraph"/>
              <w:ind w:left="143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4"/>
                <w:sz w:val="18"/>
                <w:szCs w:val="18"/>
              </w:rPr>
              <w:t>202</w:t>
            </w:r>
            <w:r w:rsidR="0010345E">
              <w:rPr>
                <w:color w:val="001F5F"/>
                <w:spacing w:val="-4"/>
                <w:sz w:val="18"/>
                <w:szCs w:val="18"/>
              </w:rPr>
              <w:t>0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-2021</w:t>
            </w:r>
          </w:p>
        </w:tc>
      </w:tr>
      <w:tr w:rsidR="001650BC" w14:paraId="04EDF0AB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56549474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tcBorders>
              <w:top w:val="single" w:sz="4" w:space="0" w:color="auto"/>
            </w:tcBorders>
            <w:shd w:val="clear" w:color="auto" w:fill="B9D2EB"/>
          </w:tcPr>
          <w:p w14:paraId="05CFFEEF" w14:textId="4678BF8D" w:rsidR="001650BC" w:rsidRPr="00920F22" w:rsidRDefault="001650BC" w:rsidP="001650BC">
            <w:pPr>
              <w:pStyle w:val="TableParagraph"/>
              <w:jc w:val="center"/>
              <w:rPr>
                <w:rFonts w:ascii="Century Gothic"/>
                <w:b/>
              </w:rPr>
            </w:pP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7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de</w:t>
            </w:r>
            <w:r w:rsidRPr="00920F22">
              <w:rPr>
                <w:color w:val="001F5F"/>
                <w:spacing w:val="-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réparation</w:t>
            </w:r>
            <w:r w:rsidRPr="00920F22">
              <w:rPr>
                <w:color w:val="001F5F"/>
                <w:spacing w:val="-10"/>
              </w:rPr>
              <w:t xml:space="preserve"> </w:t>
            </w:r>
            <w:r w:rsidRPr="00920F22">
              <w:rPr>
                <w:color w:val="001F5F"/>
                <w:spacing w:val="-2"/>
              </w:rPr>
              <w:t>juridique</w:t>
            </w:r>
            <w:r w:rsidRPr="00920F22">
              <w:rPr>
                <w:color w:val="001F5F"/>
                <w:spacing w:val="-9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5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dommage</w:t>
            </w:r>
            <w:r w:rsidRPr="00920F22">
              <w:rPr>
                <w:color w:val="001F5F"/>
                <w:spacing w:val="-3"/>
              </w:rPr>
              <w:t xml:space="preserve"> </w:t>
            </w:r>
            <w:r w:rsidRPr="00920F22">
              <w:rPr>
                <w:color w:val="001F5F"/>
                <w:spacing w:val="-2"/>
              </w:rPr>
              <w:t>corporel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B9D2EB"/>
          </w:tcPr>
          <w:p w14:paraId="1773D3AB" w14:textId="21594FE7" w:rsidR="001650BC" w:rsidRPr="00237DA3" w:rsidRDefault="001650BC" w:rsidP="001650BC">
            <w:pPr>
              <w:pStyle w:val="TableParagraph"/>
              <w:ind w:left="130" w:right="10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37DA3">
              <w:rPr>
                <w:color w:val="001F5F"/>
                <w:sz w:val="20"/>
                <w:szCs w:val="20"/>
              </w:rPr>
              <w:t>Lyon</w:t>
            </w:r>
            <w:r w:rsidRPr="00237DA3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B9D2EB"/>
          </w:tcPr>
          <w:p w14:paraId="518C0D7A" w14:textId="7A5B15EC" w:rsidR="001650BC" w:rsidRPr="006504CC" w:rsidRDefault="001650BC" w:rsidP="001650BC">
            <w:pPr>
              <w:pStyle w:val="TableParagraph"/>
              <w:ind w:left="143"/>
              <w:rPr>
                <w:rFonts w:ascii="Century Gothic"/>
                <w:b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1650BC" w14:paraId="3661A1EC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0DC06CE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3EBB0A31" w14:textId="77777777" w:rsidR="001650BC" w:rsidRPr="00920F22" w:rsidRDefault="001650BC" w:rsidP="001650BC">
            <w:pPr>
              <w:pStyle w:val="TableParagraph"/>
              <w:ind w:right="280"/>
              <w:jc w:val="center"/>
            </w:pP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11"/>
              </w:rPr>
              <w:t xml:space="preserve"> </w:t>
            </w:r>
            <w:r w:rsidRPr="00920F22">
              <w:rPr>
                <w:color w:val="001F5F"/>
                <w:spacing w:val="-2"/>
              </w:rPr>
              <w:t>réhabilitation</w:t>
            </w:r>
            <w:r w:rsidRPr="00920F22">
              <w:rPr>
                <w:color w:val="001F5F"/>
                <w:spacing w:val="-10"/>
              </w:rPr>
              <w:t xml:space="preserve"> </w:t>
            </w:r>
            <w:r w:rsidRPr="00920F22">
              <w:rPr>
                <w:color w:val="001F5F"/>
                <w:spacing w:val="-2"/>
              </w:rPr>
              <w:t>cardio</w:t>
            </w:r>
            <w:r w:rsidRPr="00920F22">
              <w:rPr>
                <w:color w:val="001F5F"/>
                <w:spacing w:val="-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respiratoire</w:t>
            </w:r>
            <w:r w:rsidRPr="00920F22">
              <w:rPr>
                <w:color w:val="001F5F"/>
                <w:spacing w:val="-10"/>
              </w:rPr>
              <w:t xml:space="preserve"> </w:t>
            </w:r>
            <w:r w:rsidRPr="00920F22">
              <w:rPr>
                <w:color w:val="001F5F"/>
                <w:spacing w:val="-2"/>
              </w:rPr>
              <w:t>et</w:t>
            </w:r>
            <w:r w:rsidRPr="00920F22">
              <w:rPr>
                <w:color w:val="001F5F"/>
                <w:spacing w:val="-11"/>
              </w:rPr>
              <w:t xml:space="preserve"> </w:t>
            </w:r>
            <w:r w:rsidRPr="00920F22">
              <w:rPr>
                <w:color w:val="001F5F"/>
                <w:spacing w:val="-2"/>
              </w:rPr>
              <w:t>maladie chroniques</w:t>
            </w:r>
          </w:p>
        </w:tc>
        <w:tc>
          <w:tcPr>
            <w:tcW w:w="1925" w:type="dxa"/>
            <w:shd w:val="clear" w:color="auto" w:fill="B9D2EB"/>
          </w:tcPr>
          <w:p w14:paraId="3E4E88A1" w14:textId="4881AA6B" w:rsidR="001650BC" w:rsidRPr="00237DA3" w:rsidRDefault="001650BC" w:rsidP="001650BC">
            <w:pPr>
              <w:pStyle w:val="TableParagraph"/>
              <w:spacing w:before="54"/>
              <w:ind w:right="103"/>
              <w:jc w:val="center"/>
              <w:rPr>
                <w:sz w:val="20"/>
                <w:szCs w:val="20"/>
              </w:rPr>
            </w:pPr>
            <w:r w:rsidRPr="00237DA3">
              <w:rPr>
                <w:color w:val="001F5F"/>
                <w:spacing w:val="-2"/>
                <w:sz w:val="20"/>
                <w:szCs w:val="20"/>
              </w:rPr>
              <w:t>Claude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2"/>
                <w:sz w:val="20"/>
                <w:szCs w:val="20"/>
              </w:rPr>
              <w:t xml:space="preserve">Bernard </w:t>
            </w:r>
            <w:r w:rsidRPr="00237DA3">
              <w:rPr>
                <w:color w:val="001F5F"/>
                <w:sz w:val="20"/>
                <w:szCs w:val="20"/>
              </w:rPr>
              <w:t>Lyon</w:t>
            </w:r>
            <w:r w:rsidRPr="00237DA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9" w:type="dxa"/>
            <w:shd w:val="clear" w:color="auto" w:fill="B9D2EB"/>
          </w:tcPr>
          <w:p w14:paraId="5298437B" w14:textId="77777777" w:rsidR="001650BC" w:rsidRPr="006504CC" w:rsidRDefault="001650BC" w:rsidP="001650BC">
            <w:pPr>
              <w:pStyle w:val="TableParagraph"/>
              <w:spacing w:before="1"/>
              <w:ind w:left="143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1650BC" w14:paraId="0B223AF1" w14:textId="77777777" w:rsidTr="00237AEF">
        <w:trPr>
          <w:trHeight w:val="224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5A8DA536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0707F797" w14:textId="77777777" w:rsidR="001650BC" w:rsidRPr="00920F22" w:rsidRDefault="001650BC" w:rsidP="001650BC">
            <w:pPr>
              <w:pStyle w:val="TableParagraph"/>
              <w:ind w:right="280"/>
              <w:jc w:val="center"/>
            </w:pP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9"/>
              </w:rPr>
              <w:t xml:space="preserve"> </w:t>
            </w:r>
            <w:r w:rsidRPr="00920F22">
              <w:rPr>
                <w:color w:val="001F5F"/>
                <w:spacing w:val="-2"/>
              </w:rPr>
              <w:t>de</w:t>
            </w:r>
            <w:r w:rsidRPr="00920F22">
              <w:rPr>
                <w:color w:val="001F5F"/>
                <w:spacing w:val="-8"/>
              </w:rPr>
              <w:t xml:space="preserve"> </w:t>
            </w:r>
            <w:r w:rsidRPr="00920F22">
              <w:rPr>
                <w:color w:val="001F5F"/>
                <w:spacing w:val="-2"/>
              </w:rPr>
              <w:t>pathologie</w:t>
            </w:r>
            <w:r w:rsidRPr="00920F22">
              <w:rPr>
                <w:color w:val="001F5F"/>
                <w:spacing w:val="-9"/>
              </w:rPr>
              <w:t xml:space="preserve"> </w:t>
            </w:r>
            <w:r w:rsidRPr="00920F22">
              <w:rPr>
                <w:color w:val="001F5F"/>
                <w:spacing w:val="-2"/>
              </w:rPr>
              <w:t>fonctionnelle</w:t>
            </w:r>
            <w:r w:rsidRPr="00920F22">
              <w:rPr>
                <w:color w:val="001F5F"/>
                <w:spacing w:val="-4"/>
              </w:rPr>
              <w:t xml:space="preserve"> </w:t>
            </w:r>
            <w:proofErr w:type="spellStart"/>
            <w:r w:rsidRPr="00920F22">
              <w:rPr>
                <w:color w:val="001F5F"/>
                <w:spacing w:val="-2"/>
              </w:rPr>
              <w:t>uro</w:t>
            </w:r>
            <w:proofErr w:type="spellEnd"/>
            <w:r w:rsidRPr="00920F22">
              <w:rPr>
                <w:color w:val="001F5F"/>
                <w:spacing w:val="-2"/>
              </w:rPr>
              <w:t>-</w:t>
            </w:r>
            <w:proofErr w:type="spellStart"/>
            <w:r w:rsidRPr="00920F22">
              <w:rPr>
                <w:color w:val="001F5F"/>
                <w:spacing w:val="-2"/>
              </w:rPr>
              <w:t>genito</w:t>
            </w:r>
            <w:proofErr w:type="spellEnd"/>
            <w:r w:rsidRPr="00920F22">
              <w:rPr>
                <w:color w:val="001F5F"/>
                <w:spacing w:val="-2"/>
              </w:rPr>
              <w:t>-rectale</w:t>
            </w:r>
          </w:p>
        </w:tc>
        <w:tc>
          <w:tcPr>
            <w:tcW w:w="1925" w:type="dxa"/>
            <w:shd w:val="clear" w:color="auto" w:fill="B9D2EB"/>
          </w:tcPr>
          <w:p w14:paraId="651160E7" w14:textId="3B5D78FB" w:rsidR="001650BC" w:rsidRPr="00237DA3" w:rsidRDefault="001650BC" w:rsidP="001650BC">
            <w:pPr>
              <w:pStyle w:val="TableParagraph"/>
              <w:ind w:right="103"/>
              <w:jc w:val="center"/>
              <w:rPr>
                <w:sz w:val="20"/>
                <w:szCs w:val="20"/>
              </w:rPr>
            </w:pPr>
            <w:r w:rsidRPr="00237DA3">
              <w:rPr>
                <w:color w:val="001F5F"/>
                <w:spacing w:val="-2"/>
                <w:sz w:val="20"/>
                <w:szCs w:val="20"/>
              </w:rPr>
              <w:t>Claude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2"/>
                <w:sz w:val="20"/>
                <w:szCs w:val="20"/>
              </w:rPr>
              <w:t xml:space="preserve">Bernard </w:t>
            </w:r>
            <w:r w:rsidRPr="00237DA3">
              <w:rPr>
                <w:color w:val="001F5F"/>
                <w:sz w:val="20"/>
                <w:szCs w:val="20"/>
              </w:rPr>
              <w:t>Lyon</w:t>
            </w:r>
            <w:r w:rsidRPr="00237DA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9" w:type="dxa"/>
            <w:shd w:val="clear" w:color="auto" w:fill="B9D2EB"/>
          </w:tcPr>
          <w:p w14:paraId="582E8146" w14:textId="77777777" w:rsidR="001650BC" w:rsidRPr="006504CC" w:rsidRDefault="001650BC" w:rsidP="001650BC">
            <w:pPr>
              <w:pStyle w:val="TableParagraph"/>
              <w:ind w:left="143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2000-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2001</w:t>
            </w:r>
          </w:p>
        </w:tc>
      </w:tr>
      <w:tr w:rsidR="001650BC" w14:paraId="01DC5E90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B3BE13B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033C5853" w14:textId="77777777" w:rsidR="001650BC" w:rsidRPr="00920F22" w:rsidRDefault="001650BC" w:rsidP="001650BC">
            <w:pPr>
              <w:pStyle w:val="TableParagraph"/>
              <w:ind w:right="279"/>
              <w:jc w:val="center"/>
            </w:pPr>
            <w:r w:rsidRPr="00920F22">
              <w:rPr>
                <w:color w:val="001F5F"/>
                <w:spacing w:val="-2"/>
              </w:rPr>
              <w:t>DU</w:t>
            </w:r>
            <w:r w:rsidRPr="00920F22">
              <w:rPr>
                <w:color w:val="001F5F"/>
                <w:spacing w:val="-3"/>
              </w:rPr>
              <w:t xml:space="preserve"> </w:t>
            </w:r>
            <w:r w:rsidRPr="00920F22">
              <w:rPr>
                <w:color w:val="001F5F"/>
                <w:spacing w:val="-2"/>
              </w:rPr>
              <w:t>Hypnose</w:t>
            </w:r>
            <w:r w:rsidRPr="00920F22">
              <w:rPr>
                <w:color w:val="001F5F"/>
                <w:spacing w:val="-7"/>
              </w:rPr>
              <w:t xml:space="preserve"> </w:t>
            </w:r>
            <w:r w:rsidRPr="00920F22">
              <w:rPr>
                <w:color w:val="001F5F"/>
                <w:spacing w:val="-2"/>
              </w:rPr>
              <w:t>médicale</w:t>
            </w:r>
          </w:p>
        </w:tc>
        <w:tc>
          <w:tcPr>
            <w:tcW w:w="1925" w:type="dxa"/>
            <w:shd w:val="clear" w:color="auto" w:fill="B9D2EB"/>
          </w:tcPr>
          <w:p w14:paraId="3D150AFF" w14:textId="77777777" w:rsidR="001650BC" w:rsidRPr="00237DA3" w:rsidRDefault="001650BC" w:rsidP="001650BC">
            <w:pPr>
              <w:pStyle w:val="TableParagraph"/>
              <w:spacing w:line="220" w:lineRule="auto"/>
              <w:ind w:left="79"/>
              <w:rPr>
                <w:sz w:val="20"/>
                <w:szCs w:val="20"/>
              </w:rPr>
            </w:pPr>
            <w:r w:rsidRPr="00237DA3">
              <w:rPr>
                <w:color w:val="001F5F"/>
                <w:spacing w:val="-4"/>
                <w:sz w:val="20"/>
                <w:szCs w:val="20"/>
              </w:rPr>
              <w:t>Claude</w:t>
            </w:r>
            <w:r w:rsidRPr="00237DA3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4"/>
                <w:sz w:val="20"/>
                <w:szCs w:val="20"/>
              </w:rPr>
              <w:t xml:space="preserve">Bernard </w:t>
            </w:r>
            <w:r w:rsidRPr="00237DA3">
              <w:rPr>
                <w:color w:val="001F5F"/>
                <w:sz w:val="20"/>
                <w:szCs w:val="20"/>
              </w:rPr>
              <w:t>Lyon 1</w:t>
            </w:r>
          </w:p>
        </w:tc>
        <w:tc>
          <w:tcPr>
            <w:tcW w:w="1399" w:type="dxa"/>
            <w:shd w:val="clear" w:color="auto" w:fill="B9D2EB"/>
          </w:tcPr>
          <w:p w14:paraId="6B539DDF" w14:textId="77777777" w:rsidR="001650BC" w:rsidRPr="006504CC" w:rsidRDefault="001650BC" w:rsidP="001650BC">
            <w:pPr>
              <w:pStyle w:val="TableParagraph"/>
              <w:ind w:left="143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1650BC" w14:paraId="5348E002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5C2B7036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097CB517" w14:textId="77777777" w:rsidR="001650BC" w:rsidRPr="00920F22" w:rsidRDefault="001650BC" w:rsidP="001650BC">
            <w:pPr>
              <w:pStyle w:val="TableParagraph"/>
              <w:spacing w:before="100"/>
              <w:ind w:right="280"/>
              <w:jc w:val="center"/>
            </w:pPr>
            <w:r w:rsidRPr="00920F22">
              <w:rPr>
                <w:color w:val="001F5F"/>
                <w:spacing w:val="-2"/>
              </w:rPr>
              <w:t>DIU</w:t>
            </w:r>
            <w:r w:rsidRPr="00920F22">
              <w:rPr>
                <w:color w:val="001F5F"/>
                <w:spacing w:val="-6"/>
              </w:rPr>
              <w:t xml:space="preserve"> </w:t>
            </w:r>
            <w:r w:rsidRPr="00920F22">
              <w:rPr>
                <w:color w:val="001F5F"/>
                <w:spacing w:val="-2"/>
              </w:rPr>
              <w:t>Tabacologie et</w:t>
            </w:r>
            <w:r w:rsidRPr="00920F22">
              <w:rPr>
                <w:color w:val="001F5F"/>
                <w:spacing w:val="-1"/>
              </w:rPr>
              <w:t xml:space="preserve"> </w:t>
            </w:r>
            <w:r w:rsidRPr="00920F22">
              <w:rPr>
                <w:color w:val="001F5F"/>
                <w:spacing w:val="-2"/>
              </w:rPr>
              <w:t>aide</w:t>
            </w:r>
            <w:r w:rsidRPr="00920F22">
              <w:rPr>
                <w:color w:val="001F5F"/>
                <w:spacing w:val="1"/>
              </w:rPr>
              <w:t xml:space="preserve"> </w:t>
            </w:r>
            <w:r w:rsidRPr="00920F22">
              <w:rPr>
                <w:color w:val="001F5F"/>
                <w:spacing w:val="-2"/>
              </w:rPr>
              <w:t>au</w:t>
            </w:r>
            <w:r w:rsidRPr="00920F22">
              <w:rPr>
                <w:color w:val="001F5F"/>
                <w:spacing w:val="-1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sevrage</w:t>
            </w:r>
            <w:r w:rsidRPr="00920F22">
              <w:rPr>
                <w:color w:val="001F5F"/>
                <w:spacing w:val="-4"/>
              </w:rPr>
              <w:t xml:space="preserve"> </w:t>
            </w:r>
            <w:r w:rsidRPr="00920F22">
              <w:rPr>
                <w:color w:val="001F5F"/>
                <w:spacing w:val="-2"/>
              </w:rPr>
              <w:t>tabagique</w:t>
            </w:r>
          </w:p>
        </w:tc>
        <w:tc>
          <w:tcPr>
            <w:tcW w:w="1925" w:type="dxa"/>
            <w:shd w:val="clear" w:color="auto" w:fill="B9D2EB"/>
          </w:tcPr>
          <w:p w14:paraId="103BF54C" w14:textId="77777777" w:rsidR="001650BC" w:rsidRPr="00237DA3" w:rsidRDefault="001650BC" w:rsidP="001650BC">
            <w:pPr>
              <w:pStyle w:val="TableParagraph"/>
              <w:spacing w:line="225" w:lineRule="auto"/>
              <w:ind w:left="685" w:right="296" w:hanging="396"/>
              <w:rPr>
                <w:sz w:val="20"/>
                <w:szCs w:val="20"/>
              </w:rPr>
            </w:pPr>
            <w:r w:rsidRPr="00237DA3">
              <w:rPr>
                <w:color w:val="001F5F"/>
                <w:spacing w:val="-4"/>
                <w:sz w:val="20"/>
                <w:szCs w:val="20"/>
              </w:rPr>
              <w:t>Claude</w:t>
            </w:r>
            <w:r w:rsidRPr="00237DA3">
              <w:rPr>
                <w:color w:val="001F5F"/>
                <w:spacing w:val="-21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4"/>
                <w:sz w:val="20"/>
                <w:szCs w:val="20"/>
              </w:rPr>
              <w:t xml:space="preserve">Bernard </w:t>
            </w:r>
            <w:r w:rsidRPr="00237DA3">
              <w:rPr>
                <w:color w:val="001F5F"/>
                <w:sz w:val="20"/>
                <w:szCs w:val="20"/>
              </w:rPr>
              <w:t>Lyon 1</w:t>
            </w:r>
          </w:p>
        </w:tc>
        <w:tc>
          <w:tcPr>
            <w:tcW w:w="1399" w:type="dxa"/>
            <w:shd w:val="clear" w:color="auto" w:fill="B9D2EB"/>
          </w:tcPr>
          <w:p w14:paraId="673E1217" w14:textId="77777777" w:rsidR="001650BC" w:rsidRPr="006504CC" w:rsidRDefault="001650BC" w:rsidP="001650BC">
            <w:pPr>
              <w:pStyle w:val="TableParagraph"/>
              <w:spacing w:before="116"/>
              <w:ind w:left="143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1650BC" w14:paraId="488E25A6" w14:textId="77777777" w:rsidTr="00237AEF">
        <w:trPr>
          <w:trHeight w:val="115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4BE1DFB4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334FE90A" w14:textId="05ABF7A7" w:rsidR="001650BC" w:rsidRPr="00920F22" w:rsidRDefault="001650BC" w:rsidP="001650BC">
            <w:pPr>
              <w:pStyle w:val="TableParagraph"/>
              <w:spacing w:before="92"/>
              <w:ind w:right="280"/>
              <w:jc w:val="center"/>
              <w:rPr>
                <w:color w:val="001F5F"/>
              </w:rPr>
            </w:pPr>
            <w:r w:rsidRPr="00920F22">
              <w:rPr>
                <w:color w:val="001F5F"/>
              </w:rPr>
              <w:t>DU</w:t>
            </w:r>
            <w:r w:rsidRPr="00920F22">
              <w:rPr>
                <w:color w:val="001F5F"/>
                <w:spacing w:val="-14"/>
              </w:rPr>
              <w:t xml:space="preserve"> </w:t>
            </w:r>
            <w:r w:rsidRPr="00920F22">
              <w:rPr>
                <w:color w:val="001F5F"/>
              </w:rPr>
              <w:t>Droit</w:t>
            </w:r>
            <w:r w:rsidRPr="00920F22">
              <w:rPr>
                <w:color w:val="001F5F"/>
                <w:spacing w:val="-13"/>
              </w:rPr>
              <w:t xml:space="preserve"> </w:t>
            </w:r>
            <w:r w:rsidRPr="00920F22">
              <w:rPr>
                <w:color w:val="001F5F"/>
              </w:rPr>
              <w:t>et</w:t>
            </w:r>
            <w:r w:rsidRPr="00920F22">
              <w:rPr>
                <w:color w:val="001F5F"/>
                <w:spacing w:val="-12"/>
              </w:rPr>
              <w:t xml:space="preserve"> </w:t>
            </w:r>
            <w:r w:rsidRPr="00920F22">
              <w:rPr>
                <w:color w:val="001F5F"/>
              </w:rPr>
              <w:t>expertise</w:t>
            </w:r>
            <w:r w:rsidRPr="00920F22">
              <w:rPr>
                <w:color w:val="001F5F"/>
                <w:spacing w:val="-12"/>
              </w:rPr>
              <w:t xml:space="preserve"> </w:t>
            </w:r>
            <w:r w:rsidRPr="00920F22">
              <w:rPr>
                <w:color w:val="001F5F"/>
              </w:rPr>
              <w:t>et</w:t>
            </w:r>
            <w:r w:rsidRPr="00920F22">
              <w:rPr>
                <w:color w:val="001F5F"/>
                <w:spacing w:val="-9"/>
              </w:rPr>
              <w:t xml:space="preserve"> </w:t>
            </w:r>
            <w:r w:rsidRPr="00920F22">
              <w:rPr>
                <w:color w:val="001F5F"/>
                <w:spacing w:val="-4"/>
              </w:rPr>
              <w:t>soins</w:t>
            </w:r>
          </w:p>
        </w:tc>
        <w:tc>
          <w:tcPr>
            <w:tcW w:w="1925" w:type="dxa"/>
            <w:shd w:val="clear" w:color="auto" w:fill="B9D2EB"/>
          </w:tcPr>
          <w:p w14:paraId="1BABE6A6" w14:textId="31487538" w:rsidR="001650BC" w:rsidRPr="00237DA3" w:rsidRDefault="001650BC" w:rsidP="001650BC">
            <w:pPr>
              <w:pStyle w:val="TableParagraph"/>
              <w:spacing w:line="223" w:lineRule="auto"/>
              <w:ind w:left="438" w:right="430" w:firstLine="247"/>
              <w:rPr>
                <w:color w:val="001F5F"/>
                <w:sz w:val="20"/>
                <w:szCs w:val="20"/>
              </w:rPr>
            </w:pPr>
            <w:r w:rsidRPr="00237DA3">
              <w:rPr>
                <w:color w:val="001F5F"/>
                <w:sz w:val="20"/>
                <w:szCs w:val="20"/>
              </w:rPr>
              <w:t xml:space="preserve">Lyon 3 </w:t>
            </w:r>
            <w:r w:rsidRPr="00237DA3">
              <w:rPr>
                <w:color w:val="001F5F"/>
                <w:spacing w:val="-4"/>
                <w:sz w:val="20"/>
                <w:szCs w:val="20"/>
              </w:rPr>
              <w:t>Jean</w:t>
            </w:r>
            <w:r w:rsidRPr="00237DA3">
              <w:rPr>
                <w:color w:val="001F5F"/>
                <w:spacing w:val="-20"/>
                <w:sz w:val="20"/>
                <w:szCs w:val="20"/>
              </w:rPr>
              <w:t xml:space="preserve"> </w:t>
            </w:r>
            <w:r w:rsidRPr="00237DA3">
              <w:rPr>
                <w:color w:val="001F5F"/>
                <w:spacing w:val="-4"/>
                <w:sz w:val="20"/>
                <w:szCs w:val="20"/>
              </w:rPr>
              <w:t>Moulin</w:t>
            </w:r>
          </w:p>
        </w:tc>
        <w:tc>
          <w:tcPr>
            <w:tcW w:w="1399" w:type="dxa"/>
            <w:shd w:val="clear" w:color="auto" w:fill="B9D2EB"/>
          </w:tcPr>
          <w:p w14:paraId="2CBC22C2" w14:textId="43C5BDFC" w:rsidR="001650BC" w:rsidRPr="006504CC" w:rsidRDefault="001650BC" w:rsidP="001650BC">
            <w:pPr>
              <w:pStyle w:val="TableParagraph"/>
              <w:spacing w:before="114"/>
              <w:ind w:left="143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1650BC" w14:paraId="538CA70E" w14:textId="77777777" w:rsidTr="00237AEF">
        <w:trPr>
          <w:trHeight w:val="166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96E9CE9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63865642" w14:textId="21B89D40" w:rsidR="001650BC" w:rsidRPr="00920F22" w:rsidRDefault="001650BC" w:rsidP="001650BC">
            <w:pPr>
              <w:pStyle w:val="TableParagraph"/>
              <w:spacing w:before="92"/>
              <w:ind w:right="280"/>
              <w:jc w:val="center"/>
              <w:rPr>
                <w:color w:val="001F5F"/>
              </w:rPr>
            </w:pPr>
            <w:r w:rsidRPr="00920F22">
              <w:rPr>
                <w:color w:val="001F5F"/>
              </w:rPr>
              <w:t>DU sexologie clinique</w:t>
            </w:r>
          </w:p>
        </w:tc>
        <w:tc>
          <w:tcPr>
            <w:tcW w:w="1925" w:type="dxa"/>
            <w:shd w:val="clear" w:color="auto" w:fill="B9D2EB"/>
          </w:tcPr>
          <w:p w14:paraId="33A803FC" w14:textId="42756B2E" w:rsidR="001650BC" w:rsidRPr="00237DA3" w:rsidRDefault="001650BC" w:rsidP="001650BC">
            <w:pPr>
              <w:pStyle w:val="TableParagraph"/>
              <w:spacing w:line="223" w:lineRule="auto"/>
              <w:ind w:left="221" w:right="141"/>
              <w:jc w:val="center"/>
              <w:rPr>
                <w:color w:val="001F5F"/>
                <w:sz w:val="20"/>
                <w:szCs w:val="20"/>
              </w:rPr>
            </w:pPr>
            <w:r w:rsidRPr="00237DA3">
              <w:rPr>
                <w:color w:val="001F5F"/>
                <w:sz w:val="20"/>
                <w:szCs w:val="20"/>
              </w:rPr>
              <w:t>Claude Bernard Lyon 1</w:t>
            </w:r>
          </w:p>
        </w:tc>
        <w:tc>
          <w:tcPr>
            <w:tcW w:w="1399" w:type="dxa"/>
            <w:shd w:val="clear" w:color="auto" w:fill="B9D2EB"/>
          </w:tcPr>
          <w:p w14:paraId="1BEC5085" w14:textId="77777777" w:rsidR="001650BC" w:rsidRDefault="001650BC" w:rsidP="001650BC">
            <w:pPr>
              <w:pStyle w:val="TableParagraph"/>
              <w:ind w:left="143"/>
              <w:rPr>
                <w:color w:val="001F5F"/>
                <w:sz w:val="18"/>
                <w:szCs w:val="18"/>
              </w:rPr>
            </w:pPr>
            <w:r w:rsidRPr="006504CC">
              <w:rPr>
                <w:color w:val="001F5F"/>
                <w:sz w:val="18"/>
                <w:szCs w:val="18"/>
              </w:rPr>
              <w:t>2022-2023</w:t>
            </w:r>
          </w:p>
          <w:p w14:paraId="4FADA480" w14:textId="22645727" w:rsidR="001650BC" w:rsidRPr="006504CC" w:rsidRDefault="001650BC" w:rsidP="001650BC">
            <w:pPr>
              <w:pStyle w:val="TableParagraph"/>
              <w:ind w:left="143"/>
              <w:rPr>
                <w:color w:val="001F5F"/>
                <w:sz w:val="18"/>
                <w:szCs w:val="18"/>
              </w:rPr>
            </w:pPr>
            <w:r>
              <w:rPr>
                <w:color w:val="001F5F"/>
                <w:sz w:val="18"/>
                <w:szCs w:val="18"/>
              </w:rPr>
              <w:t>2024-2025</w:t>
            </w:r>
          </w:p>
        </w:tc>
      </w:tr>
      <w:tr w:rsidR="001650BC" w14:paraId="49673630" w14:textId="77777777" w:rsidTr="00237AEF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2DC69CE5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377DD3CF" w14:textId="64C2D18F" w:rsidR="001650BC" w:rsidRPr="00EF2208" w:rsidRDefault="001650BC" w:rsidP="001650BC">
            <w:pPr>
              <w:pStyle w:val="TableParagraph"/>
              <w:ind w:right="280"/>
              <w:jc w:val="center"/>
              <w:rPr>
                <w:color w:val="001F5F"/>
                <w:sz w:val="20"/>
                <w:szCs w:val="20"/>
              </w:rPr>
            </w:pPr>
            <w:r w:rsidRPr="00EF2208">
              <w:rPr>
                <w:color w:val="001F5F"/>
                <w:sz w:val="20"/>
                <w:szCs w:val="20"/>
              </w:rPr>
              <w:t>DU Kinésithérapie respiratoire et cardio vasculaire</w:t>
            </w:r>
          </w:p>
        </w:tc>
        <w:tc>
          <w:tcPr>
            <w:tcW w:w="1925" w:type="dxa"/>
            <w:shd w:val="clear" w:color="auto" w:fill="B9D2EB"/>
          </w:tcPr>
          <w:p w14:paraId="71338523" w14:textId="69B0E517" w:rsidR="001650BC" w:rsidRPr="00EF2208" w:rsidRDefault="001650BC" w:rsidP="001650BC">
            <w:pPr>
              <w:pStyle w:val="TableParagraph"/>
              <w:spacing w:line="223" w:lineRule="auto"/>
              <w:ind w:left="221" w:right="141"/>
              <w:jc w:val="center"/>
              <w:rPr>
                <w:color w:val="001F5F"/>
                <w:sz w:val="20"/>
                <w:szCs w:val="20"/>
              </w:rPr>
            </w:pPr>
            <w:r w:rsidRPr="00EF2208">
              <w:rPr>
                <w:color w:val="001F5F"/>
                <w:sz w:val="20"/>
                <w:szCs w:val="20"/>
              </w:rPr>
              <w:t>Université Claude Bernard Lyon 1</w:t>
            </w:r>
          </w:p>
        </w:tc>
        <w:tc>
          <w:tcPr>
            <w:tcW w:w="1399" w:type="dxa"/>
            <w:shd w:val="clear" w:color="auto" w:fill="B9D2EB"/>
          </w:tcPr>
          <w:p w14:paraId="608780DB" w14:textId="49434F31" w:rsidR="001650BC" w:rsidRPr="006504CC" w:rsidRDefault="001650BC" w:rsidP="001650BC">
            <w:pPr>
              <w:pStyle w:val="TableParagraph"/>
              <w:ind w:left="143"/>
              <w:rPr>
                <w:color w:val="001F5F"/>
                <w:sz w:val="18"/>
                <w:szCs w:val="18"/>
              </w:rPr>
            </w:pPr>
            <w:r>
              <w:rPr>
                <w:color w:val="001F5F"/>
                <w:sz w:val="18"/>
                <w:szCs w:val="18"/>
              </w:rPr>
              <w:t>2024-2025</w:t>
            </w:r>
          </w:p>
        </w:tc>
      </w:tr>
      <w:tr w:rsidR="001650BC" w14:paraId="3497ACF6" w14:textId="77777777" w:rsidTr="00237AEF">
        <w:trPr>
          <w:trHeight w:val="484"/>
        </w:trPr>
        <w:tc>
          <w:tcPr>
            <w:tcW w:w="1301" w:type="dxa"/>
            <w:shd w:val="clear" w:color="auto" w:fill="DEEAF6"/>
          </w:tcPr>
          <w:p w14:paraId="1796A71B" w14:textId="77777777" w:rsidR="001650BC" w:rsidRDefault="001650BC" w:rsidP="001650BC">
            <w:pPr>
              <w:pStyle w:val="TableParagraph"/>
              <w:spacing w:line="218" w:lineRule="auto"/>
              <w:ind w:left="415" w:right="295" w:hanging="113"/>
              <w:rPr>
                <w:sz w:val="20"/>
              </w:rPr>
            </w:pPr>
            <w:r>
              <w:rPr>
                <w:color w:val="001F5F"/>
                <w:spacing w:val="-6"/>
                <w:sz w:val="20"/>
              </w:rPr>
              <w:t>Marne</w:t>
            </w:r>
            <w:r>
              <w:rPr>
                <w:color w:val="001F5F"/>
                <w:spacing w:val="-20"/>
                <w:sz w:val="20"/>
              </w:rPr>
              <w:t xml:space="preserve"> </w:t>
            </w:r>
            <w:r>
              <w:rPr>
                <w:color w:val="001F5F"/>
                <w:spacing w:val="-6"/>
                <w:sz w:val="20"/>
              </w:rPr>
              <w:t>la</w:t>
            </w:r>
            <w:r>
              <w:rPr>
                <w:color w:val="001F5F"/>
                <w:spacing w:val="-2"/>
                <w:sz w:val="20"/>
              </w:rPr>
              <w:t xml:space="preserve"> Vallée</w:t>
            </w:r>
          </w:p>
        </w:tc>
        <w:tc>
          <w:tcPr>
            <w:tcW w:w="6435" w:type="dxa"/>
            <w:shd w:val="clear" w:color="auto" w:fill="DEEAF6"/>
          </w:tcPr>
          <w:p w14:paraId="09957E38" w14:textId="77777777" w:rsidR="001650BC" w:rsidRDefault="001650BC" w:rsidP="001650BC">
            <w:pPr>
              <w:pStyle w:val="TableParagraph"/>
              <w:spacing w:before="90"/>
              <w:ind w:right="280"/>
              <w:jc w:val="center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DU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Encadrement</w:t>
            </w:r>
            <w:r>
              <w:rPr>
                <w:color w:val="001F5F"/>
                <w:spacing w:val="4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et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gestion</w:t>
            </w:r>
            <w:r>
              <w:rPr>
                <w:color w:val="001F5F"/>
                <w:spacing w:val="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d’unité fonctionnelle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dans</w:t>
            </w:r>
            <w:r>
              <w:rPr>
                <w:color w:val="001F5F"/>
                <w:spacing w:val="2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le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système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de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Santé</w:t>
            </w:r>
          </w:p>
        </w:tc>
        <w:tc>
          <w:tcPr>
            <w:tcW w:w="1925" w:type="dxa"/>
            <w:shd w:val="clear" w:color="auto" w:fill="DEEAF6"/>
          </w:tcPr>
          <w:p w14:paraId="4717E1CA" w14:textId="77777777" w:rsidR="001650BC" w:rsidRDefault="001650BC" w:rsidP="001650BC">
            <w:pPr>
              <w:pStyle w:val="TableParagraph"/>
              <w:spacing w:line="218" w:lineRule="auto"/>
              <w:ind w:left="630" w:right="125" w:hanging="509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Université</w:t>
            </w:r>
            <w:r>
              <w:rPr>
                <w:color w:val="001F5F"/>
                <w:spacing w:val="-14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>de</w:t>
            </w:r>
            <w:r>
              <w:rPr>
                <w:color w:val="001F5F"/>
                <w:spacing w:val="-14"/>
                <w:sz w:val="20"/>
              </w:rPr>
              <w:t xml:space="preserve"> </w:t>
            </w:r>
            <w:r>
              <w:rPr>
                <w:color w:val="001F5F"/>
                <w:spacing w:val="-4"/>
                <w:sz w:val="20"/>
              </w:rPr>
              <w:t xml:space="preserve">Marne- </w:t>
            </w:r>
            <w:r>
              <w:rPr>
                <w:color w:val="001F5F"/>
                <w:spacing w:val="-2"/>
                <w:sz w:val="20"/>
              </w:rPr>
              <w:t>la-Vallée</w:t>
            </w:r>
          </w:p>
        </w:tc>
        <w:tc>
          <w:tcPr>
            <w:tcW w:w="1399" w:type="dxa"/>
            <w:shd w:val="clear" w:color="auto" w:fill="DEEAF6"/>
          </w:tcPr>
          <w:p w14:paraId="7A3DEC1A" w14:textId="77777777" w:rsidR="001650BC" w:rsidRDefault="001650BC" w:rsidP="001650BC">
            <w:pPr>
              <w:pStyle w:val="TableParagraph"/>
              <w:spacing w:before="90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2015-</w:t>
            </w:r>
            <w:r>
              <w:rPr>
                <w:color w:val="001F5F"/>
                <w:spacing w:val="-4"/>
                <w:sz w:val="20"/>
              </w:rPr>
              <w:t>2016</w:t>
            </w:r>
          </w:p>
        </w:tc>
      </w:tr>
      <w:tr w:rsidR="001650BC" w14:paraId="288A7D05" w14:textId="77777777" w:rsidTr="00237AEF">
        <w:trPr>
          <w:trHeight w:val="70"/>
        </w:trPr>
        <w:tc>
          <w:tcPr>
            <w:tcW w:w="1301" w:type="dxa"/>
            <w:vMerge w:val="restart"/>
            <w:shd w:val="clear" w:color="auto" w:fill="B9D2EB"/>
          </w:tcPr>
          <w:p w14:paraId="39D33B99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77A23B70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25CF363E" w14:textId="77777777" w:rsidR="001650BC" w:rsidRDefault="001650BC" w:rsidP="001650BC">
            <w:pPr>
              <w:pStyle w:val="TableParagraph"/>
              <w:rPr>
                <w:rFonts w:ascii="Century Gothic"/>
                <w:b/>
              </w:rPr>
            </w:pPr>
          </w:p>
          <w:p w14:paraId="1960BA6C" w14:textId="77777777" w:rsidR="001650BC" w:rsidRDefault="001650BC" w:rsidP="001650BC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14:paraId="2EDC892B" w14:textId="77777777" w:rsidR="001650BC" w:rsidRDefault="001650BC" w:rsidP="001650BC">
            <w:pPr>
              <w:pStyle w:val="TableParagraph"/>
              <w:ind w:left="247"/>
            </w:pPr>
            <w:r>
              <w:rPr>
                <w:color w:val="001F5F"/>
                <w:spacing w:val="-2"/>
              </w:rPr>
              <w:t>Marseille</w:t>
            </w:r>
          </w:p>
        </w:tc>
        <w:tc>
          <w:tcPr>
            <w:tcW w:w="6435" w:type="dxa"/>
            <w:shd w:val="clear" w:color="auto" w:fill="B9D2EB"/>
          </w:tcPr>
          <w:p w14:paraId="5D86F87B" w14:textId="77777777" w:rsidR="001650BC" w:rsidRDefault="001650BC" w:rsidP="001650BC">
            <w:pPr>
              <w:pStyle w:val="TableParagraph"/>
              <w:spacing w:line="244" w:lineRule="exact"/>
              <w:ind w:right="280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santé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humanitaire</w:t>
            </w:r>
          </w:p>
        </w:tc>
        <w:tc>
          <w:tcPr>
            <w:tcW w:w="1925" w:type="dxa"/>
            <w:shd w:val="clear" w:color="auto" w:fill="B9D2EB"/>
          </w:tcPr>
          <w:p w14:paraId="1DF779ED" w14:textId="77777777" w:rsidR="001650BC" w:rsidRDefault="001650BC" w:rsidP="001650BC">
            <w:pPr>
              <w:pStyle w:val="TableParagraph"/>
              <w:spacing w:line="244" w:lineRule="exact"/>
              <w:ind w:left="134" w:right="103"/>
              <w:jc w:val="center"/>
            </w:pPr>
            <w:r>
              <w:rPr>
                <w:color w:val="001F5F"/>
                <w:spacing w:val="-2"/>
              </w:rPr>
              <w:t>Aix-Marseille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5"/>
              </w:rPr>
              <w:t>II</w:t>
            </w:r>
          </w:p>
        </w:tc>
        <w:tc>
          <w:tcPr>
            <w:tcW w:w="1399" w:type="dxa"/>
            <w:shd w:val="clear" w:color="auto" w:fill="B9D2EB"/>
          </w:tcPr>
          <w:p w14:paraId="3A0D3A83" w14:textId="77777777" w:rsidR="001650BC" w:rsidRDefault="001650BC" w:rsidP="001650BC">
            <w:pPr>
              <w:pStyle w:val="TableParagraph"/>
              <w:spacing w:line="231" w:lineRule="exact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2006-</w:t>
            </w:r>
            <w:r>
              <w:rPr>
                <w:color w:val="001F5F"/>
                <w:spacing w:val="-4"/>
                <w:sz w:val="20"/>
              </w:rPr>
              <w:t>2007</w:t>
            </w:r>
          </w:p>
        </w:tc>
      </w:tr>
      <w:tr w:rsidR="001650BC" w14:paraId="44C66F55" w14:textId="77777777" w:rsidTr="00920F22">
        <w:trPr>
          <w:trHeight w:val="115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63EB02F4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49DD382F" w14:textId="77777777" w:rsidR="001650BC" w:rsidRDefault="001650BC" w:rsidP="001650BC">
            <w:pPr>
              <w:pStyle w:val="TableParagraph"/>
              <w:spacing w:line="225" w:lineRule="auto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formation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</w:rPr>
              <w:t>des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professionnels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santé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à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prise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charge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 xml:space="preserve">la </w:t>
            </w:r>
            <w:r>
              <w:rPr>
                <w:color w:val="001F5F"/>
                <w:spacing w:val="-2"/>
              </w:rPr>
              <w:t>douleur</w:t>
            </w:r>
          </w:p>
        </w:tc>
        <w:tc>
          <w:tcPr>
            <w:tcW w:w="1925" w:type="dxa"/>
            <w:shd w:val="clear" w:color="auto" w:fill="B9D2EB"/>
          </w:tcPr>
          <w:p w14:paraId="46C15258" w14:textId="77777777" w:rsidR="001650BC" w:rsidRDefault="001650BC" w:rsidP="001650BC">
            <w:pPr>
              <w:pStyle w:val="TableParagraph"/>
              <w:spacing w:line="225" w:lineRule="auto"/>
              <w:ind w:left="491" w:right="125" w:hanging="317"/>
            </w:pPr>
            <w:r>
              <w:rPr>
                <w:color w:val="001F5F"/>
                <w:spacing w:val="-6"/>
              </w:rPr>
              <w:t>Méditerranée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6"/>
              </w:rPr>
              <w:t xml:space="preserve">Aix- </w:t>
            </w:r>
            <w:r>
              <w:rPr>
                <w:color w:val="001F5F"/>
              </w:rPr>
              <w:t>Marseille II</w:t>
            </w:r>
          </w:p>
        </w:tc>
        <w:tc>
          <w:tcPr>
            <w:tcW w:w="1399" w:type="dxa"/>
            <w:shd w:val="clear" w:color="auto" w:fill="B9D2EB"/>
          </w:tcPr>
          <w:p w14:paraId="0180C9B2" w14:textId="77777777" w:rsidR="001650BC" w:rsidRDefault="001650BC" w:rsidP="001650BC">
            <w:pPr>
              <w:pStyle w:val="TableParagraph"/>
              <w:spacing w:before="114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2011-</w:t>
            </w:r>
            <w:r>
              <w:rPr>
                <w:color w:val="001F5F"/>
                <w:spacing w:val="-4"/>
                <w:sz w:val="20"/>
              </w:rPr>
              <w:t>2012</w:t>
            </w:r>
          </w:p>
        </w:tc>
      </w:tr>
      <w:tr w:rsidR="001650BC" w14:paraId="0CB581A3" w14:textId="77777777" w:rsidTr="00920F22">
        <w:trPr>
          <w:trHeight w:val="293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0BA9D62B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0D89D6BD" w14:textId="77777777" w:rsidR="001650BC" w:rsidRDefault="001650BC" w:rsidP="001650BC">
            <w:pPr>
              <w:pStyle w:val="TableParagraph"/>
              <w:spacing w:line="225" w:lineRule="auto"/>
              <w:ind w:right="160"/>
              <w:jc w:val="center"/>
            </w:pPr>
            <w:r>
              <w:rPr>
                <w:color w:val="001F5F"/>
                <w:spacing w:val="-2"/>
              </w:rPr>
              <w:t>Diplôme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d’études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supérieures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universitaires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(DESU)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Formation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 xml:space="preserve">des </w:t>
            </w:r>
            <w:r>
              <w:rPr>
                <w:color w:val="001F5F"/>
              </w:rPr>
              <w:t>professionnels de santé à la prise en charge de la douleur</w:t>
            </w:r>
          </w:p>
        </w:tc>
        <w:tc>
          <w:tcPr>
            <w:tcW w:w="1925" w:type="dxa"/>
            <w:shd w:val="clear" w:color="auto" w:fill="B9D2EB"/>
          </w:tcPr>
          <w:p w14:paraId="7BFFBD17" w14:textId="77777777" w:rsidR="001650BC" w:rsidRDefault="001650BC" w:rsidP="001650BC">
            <w:pPr>
              <w:pStyle w:val="TableParagraph"/>
              <w:spacing w:before="92"/>
              <w:ind w:left="127" w:right="103"/>
              <w:jc w:val="center"/>
            </w:pPr>
            <w:r>
              <w:rPr>
                <w:color w:val="001F5F"/>
                <w:spacing w:val="-9"/>
              </w:rPr>
              <w:t>Aix-</w:t>
            </w:r>
            <w:r>
              <w:rPr>
                <w:color w:val="001F5F"/>
                <w:spacing w:val="-2"/>
              </w:rPr>
              <w:t>Marseille</w:t>
            </w:r>
          </w:p>
        </w:tc>
        <w:tc>
          <w:tcPr>
            <w:tcW w:w="1399" w:type="dxa"/>
            <w:shd w:val="clear" w:color="auto" w:fill="B9D2EB"/>
          </w:tcPr>
          <w:p w14:paraId="1D06108C" w14:textId="77777777" w:rsidR="001650BC" w:rsidRDefault="001650BC" w:rsidP="001650BC">
            <w:pPr>
              <w:pStyle w:val="TableParagraph"/>
              <w:spacing w:before="114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2021-</w:t>
            </w:r>
            <w:r>
              <w:rPr>
                <w:color w:val="001F5F"/>
                <w:spacing w:val="-4"/>
                <w:sz w:val="20"/>
              </w:rPr>
              <w:t>2022</w:t>
            </w:r>
          </w:p>
        </w:tc>
      </w:tr>
      <w:tr w:rsidR="001650BC" w14:paraId="10309282" w14:textId="77777777" w:rsidTr="00237AEF">
        <w:trPr>
          <w:trHeight w:val="537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2A3AF53A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32DE6F96" w14:textId="77777777" w:rsidR="001650BC" w:rsidRDefault="001650BC" w:rsidP="001650BC">
            <w:pPr>
              <w:pStyle w:val="TableParagraph"/>
              <w:spacing w:line="225" w:lineRule="auto"/>
              <w:ind w:right="160"/>
              <w:jc w:val="center"/>
            </w:pPr>
            <w:r>
              <w:rPr>
                <w:color w:val="001F5F"/>
              </w:rPr>
              <w:t>Diplôme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d’études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supérieures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interuniversitaires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Tabacologie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aide au sevrage tabagique</w:t>
            </w:r>
          </w:p>
        </w:tc>
        <w:tc>
          <w:tcPr>
            <w:tcW w:w="1925" w:type="dxa"/>
            <w:shd w:val="clear" w:color="auto" w:fill="B9D2EB"/>
          </w:tcPr>
          <w:p w14:paraId="1A6BAC34" w14:textId="77777777" w:rsidR="001650BC" w:rsidRDefault="001650BC" w:rsidP="001650BC">
            <w:pPr>
              <w:pStyle w:val="TableParagraph"/>
              <w:spacing w:before="92"/>
              <w:ind w:left="127" w:right="103"/>
              <w:jc w:val="center"/>
            </w:pPr>
            <w:r>
              <w:rPr>
                <w:color w:val="001F5F"/>
                <w:spacing w:val="-9"/>
              </w:rPr>
              <w:t>Aix-</w:t>
            </w:r>
            <w:r>
              <w:rPr>
                <w:color w:val="001F5F"/>
                <w:spacing w:val="-2"/>
              </w:rPr>
              <w:t>Marseille</w:t>
            </w:r>
          </w:p>
        </w:tc>
        <w:tc>
          <w:tcPr>
            <w:tcW w:w="1399" w:type="dxa"/>
            <w:shd w:val="clear" w:color="auto" w:fill="B9D2EB"/>
          </w:tcPr>
          <w:p w14:paraId="2FBA1125" w14:textId="77777777" w:rsidR="001650BC" w:rsidRDefault="001650BC" w:rsidP="001650BC">
            <w:pPr>
              <w:pStyle w:val="TableParagraph"/>
              <w:spacing w:before="114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</w:tc>
      </w:tr>
      <w:tr w:rsidR="001650BC" w14:paraId="081211BE" w14:textId="77777777" w:rsidTr="00920F22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2714571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3E81CD14" w14:textId="77777777" w:rsidR="001650BC" w:rsidRDefault="001650BC" w:rsidP="001650BC">
            <w:pPr>
              <w:pStyle w:val="TableParagraph"/>
              <w:spacing w:before="68"/>
              <w:ind w:right="28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1925" w:type="dxa"/>
            <w:shd w:val="clear" w:color="auto" w:fill="B9D2EB"/>
          </w:tcPr>
          <w:p w14:paraId="14A5479E" w14:textId="77777777" w:rsidR="001650BC" w:rsidRDefault="001650BC" w:rsidP="001650BC">
            <w:pPr>
              <w:pStyle w:val="TableParagraph"/>
              <w:spacing w:before="68"/>
              <w:ind w:left="127" w:right="103"/>
              <w:jc w:val="center"/>
            </w:pPr>
            <w:r>
              <w:rPr>
                <w:color w:val="001F5F"/>
                <w:spacing w:val="-9"/>
              </w:rPr>
              <w:t>Aix-</w:t>
            </w:r>
            <w:r>
              <w:rPr>
                <w:color w:val="001F5F"/>
                <w:spacing w:val="-2"/>
              </w:rPr>
              <w:t>Marseille</w:t>
            </w:r>
          </w:p>
        </w:tc>
        <w:tc>
          <w:tcPr>
            <w:tcW w:w="1399" w:type="dxa"/>
            <w:shd w:val="clear" w:color="auto" w:fill="B9D2EB"/>
          </w:tcPr>
          <w:p w14:paraId="23B93997" w14:textId="77777777" w:rsidR="001650BC" w:rsidRPr="009C07F0" w:rsidRDefault="001650BC" w:rsidP="001650BC">
            <w:pPr>
              <w:pStyle w:val="TableParagraph"/>
              <w:spacing w:line="212" w:lineRule="exact"/>
              <w:ind w:left="143"/>
              <w:rPr>
                <w:sz w:val="16"/>
                <w:szCs w:val="16"/>
              </w:rPr>
            </w:pPr>
            <w:r w:rsidRPr="009C07F0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9C07F0">
              <w:rPr>
                <w:color w:val="001F5F"/>
                <w:spacing w:val="-4"/>
                <w:sz w:val="16"/>
                <w:szCs w:val="16"/>
              </w:rPr>
              <w:t>2013</w:t>
            </w:r>
          </w:p>
          <w:p w14:paraId="13E30A62" w14:textId="77777777" w:rsidR="001650BC" w:rsidRDefault="001650BC" w:rsidP="001650BC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 w:rsidRPr="009C07F0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9C07F0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1650BC" w14:paraId="64E26394" w14:textId="77777777" w:rsidTr="006F0E23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383F6C15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74223519" w14:textId="77777777" w:rsidR="001650BC" w:rsidRPr="006F0E23" w:rsidRDefault="001650BC" w:rsidP="001650BC">
            <w:pPr>
              <w:pStyle w:val="TableParagraph"/>
              <w:spacing w:line="235" w:lineRule="auto"/>
              <w:ind w:right="272"/>
              <w:jc w:val="center"/>
              <w:rPr>
                <w:sz w:val="20"/>
                <w:szCs w:val="20"/>
              </w:rPr>
            </w:pPr>
            <w:r w:rsidRPr="006F0E23">
              <w:rPr>
                <w:color w:val="001F5F"/>
                <w:sz w:val="20"/>
                <w:szCs w:val="20"/>
              </w:rPr>
              <w:t>Master</w:t>
            </w:r>
            <w:r w:rsidRPr="006F0E2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sciences</w:t>
            </w:r>
            <w:r w:rsidRPr="006F0E2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humaines</w:t>
            </w:r>
            <w:r w:rsidRPr="006F0E23">
              <w:rPr>
                <w:color w:val="001F5F"/>
                <w:spacing w:val="-19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et</w:t>
            </w:r>
            <w:r w:rsidRPr="006F0E23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sociales</w:t>
            </w:r>
            <w:r w:rsidRPr="006F0E23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à</w:t>
            </w:r>
            <w:r w:rsidRPr="006F0E23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>finalité</w:t>
            </w:r>
            <w:r w:rsidRPr="006F0E23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z w:val="20"/>
                <w:szCs w:val="20"/>
              </w:rPr>
              <w:t xml:space="preserve">professionnelle, mention éducation et formation, spécialité formation et </w:t>
            </w:r>
            <w:r w:rsidRPr="006F0E23">
              <w:rPr>
                <w:color w:val="001F5F"/>
                <w:spacing w:val="-2"/>
                <w:sz w:val="20"/>
                <w:szCs w:val="20"/>
              </w:rPr>
              <w:t>enseignement</w:t>
            </w:r>
          </w:p>
        </w:tc>
        <w:tc>
          <w:tcPr>
            <w:tcW w:w="1925" w:type="dxa"/>
            <w:shd w:val="clear" w:color="auto" w:fill="B9D2EB"/>
          </w:tcPr>
          <w:p w14:paraId="5F5BE742" w14:textId="77777777" w:rsidR="001650BC" w:rsidRPr="006F0E23" w:rsidRDefault="001650BC" w:rsidP="001650BC">
            <w:pPr>
              <w:pStyle w:val="TableParagraph"/>
              <w:ind w:left="555" w:hanging="178"/>
              <w:rPr>
                <w:sz w:val="20"/>
                <w:szCs w:val="20"/>
              </w:rPr>
            </w:pPr>
            <w:r w:rsidRPr="006F0E23">
              <w:rPr>
                <w:color w:val="001F5F"/>
                <w:spacing w:val="-6"/>
                <w:sz w:val="20"/>
                <w:szCs w:val="20"/>
              </w:rPr>
              <w:t>Université</w:t>
            </w:r>
            <w:r w:rsidRPr="006F0E23">
              <w:rPr>
                <w:color w:val="001F5F"/>
                <w:spacing w:val="-21"/>
                <w:sz w:val="20"/>
                <w:szCs w:val="20"/>
              </w:rPr>
              <w:t xml:space="preserve"> </w:t>
            </w:r>
            <w:r w:rsidRPr="006F0E23">
              <w:rPr>
                <w:color w:val="001F5F"/>
                <w:spacing w:val="-6"/>
                <w:sz w:val="20"/>
                <w:szCs w:val="20"/>
              </w:rPr>
              <w:t xml:space="preserve">de </w:t>
            </w:r>
            <w:r w:rsidRPr="006F0E23">
              <w:rPr>
                <w:color w:val="001F5F"/>
                <w:spacing w:val="-2"/>
                <w:sz w:val="20"/>
                <w:szCs w:val="20"/>
              </w:rPr>
              <w:t>Provence</w:t>
            </w:r>
          </w:p>
        </w:tc>
        <w:tc>
          <w:tcPr>
            <w:tcW w:w="1399" w:type="dxa"/>
            <w:shd w:val="clear" w:color="auto" w:fill="B9D2EB"/>
          </w:tcPr>
          <w:p w14:paraId="63C3AD76" w14:textId="77777777" w:rsidR="001650BC" w:rsidRDefault="001650BC" w:rsidP="001650BC">
            <w:pPr>
              <w:pStyle w:val="TableParagraph"/>
              <w:spacing w:before="107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2009-</w:t>
            </w:r>
            <w:r>
              <w:rPr>
                <w:color w:val="001F5F"/>
                <w:spacing w:val="-4"/>
                <w:sz w:val="20"/>
              </w:rPr>
              <w:t>2010</w:t>
            </w:r>
          </w:p>
        </w:tc>
      </w:tr>
      <w:tr w:rsidR="001650BC" w14:paraId="72B3DE3B" w14:textId="77777777" w:rsidTr="006F0E23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5C130B31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61A13C41" w14:textId="77777777" w:rsidR="001650BC" w:rsidRDefault="001650BC" w:rsidP="001650BC">
            <w:pPr>
              <w:pStyle w:val="TableParagraph"/>
              <w:spacing w:before="95"/>
              <w:ind w:right="280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1925" w:type="dxa"/>
            <w:shd w:val="clear" w:color="auto" w:fill="B9D2EB"/>
          </w:tcPr>
          <w:p w14:paraId="01916135" w14:textId="77777777" w:rsidR="001650BC" w:rsidRDefault="001650BC" w:rsidP="001650BC">
            <w:pPr>
              <w:pStyle w:val="TableParagraph"/>
              <w:spacing w:line="225" w:lineRule="auto"/>
              <w:ind w:left="565" w:right="332" w:hanging="178"/>
            </w:pPr>
            <w:r>
              <w:rPr>
                <w:color w:val="001F5F"/>
                <w:spacing w:val="-6"/>
              </w:rPr>
              <w:t>Université</w:t>
            </w:r>
            <w:r>
              <w:rPr>
                <w:color w:val="001F5F"/>
                <w:spacing w:val="-18"/>
              </w:rPr>
              <w:t xml:space="preserve"> </w:t>
            </w:r>
            <w:r>
              <w:rPr>
                <w:color w:val="001F5F"/>
                <w:spacing w:val="-6"/>
              </w:rPr>
              <w:t xml:space="preserve">de </w:t>
            </w:r>
            <w:r>
              <w:rPr>
                <w:color w:val="001F5F"/>
                <w:spacing w:val="-2"/>
              </w:rPr>
              <w:t>Provence</w:t>
            </w:r>
          </w:p>
        </w:tc>
        <w:tc>
          <w:tcPr>
            <w:tcW w:w="1399" w:type="dxa"/>
            <w:shd w:val="clear" w:color="auto" w:fill="B9D2EB"/>
          </w:tcPr>
          <w:p w14:paraId="414AEEB1" w14:textId="77777777" w:rsidR="001650BC" w:rsidRDefault="001650BC" w:rsidP="001650BC">
            <w:pPr>
              <w:pStyle w:val="TableParagraph"/>
              <w:spacing w:before="116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2001-</w:t>
            </w:r>
            <w:r>
              <w:rPr>
                <w:color w:val="001F5F"/>
                <w:spacing w:val="-4"/>
                <w:sz w:val="20"/>
              </w:rPr>
              <w:t>2002</w:t>
            </w:r>
          </w:p>
        </w:tc>
      </w:tr>
      <w:tr w:rsidR="001650BC" w14:paraId="426B4FC7" w14:textId="77777777" w:rsidTr="00920F22">
        <w:trPr>
          <w:trHeight w:val="70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7961723E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2A68BB9F" w14:textId="77777777" w:rsidR="001650BC" w:rsidRDefault="001650BC" w:rsidP="001650BC">
            <w:pPr>
              <w:pStyle w:val="TableParagraph"/>
              <w:spacing w:line="223" w:lineRule="auto"/>
              <w:ind w:right="330"/>
              <w:jc w:val="center"/>
            </w:pPr>
            <w:r>
              <w:rPr>
                <w:color w:val="001F5F"/>
              </w:rPr>
              <w:t>Diplôme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</w:rPr>
              <w:t>statistique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appliquée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à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9"/>
              </w:rPr>
              <w:t xml:space="preserve"> </w:t>
            </w:r>
            <w:r>
              <w:rPr>
                <w:color w:val="001F5F"/>
              </w:rPr>
              <w:t>médecine,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</w:rPr>
              <w:t>option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</w:rPr>
              <w:t>recherche clinique *</w:t>
            </w:r>
          </w:p>
        </w:tc>
        <w:tc>
          <w:tcPr>
            <w:tcW w:w="1925" w:type="dxa"/>
            <w:shd w:val="clear" w:color="auto" w:fill="B9D2EB"/>
          </w:tcPr>
          <w:p w14:paraId="0EF2896C" w14:textId="77777777" w:rsidR="001650BC" w:rsidRDefault="001650BC" w:rsidP="001650BC">
            <w:pPr>
              <w:pStyle w:val="TableParagraph"/>
              <w:spacing w:before="92"/>
              <w:ind w:left="145" w:right="81"/>
              <w:jc w:val="center"/>
            </w:pPr>
            <w:r>
              <w:rPr>
                <w:color w:val="001F5F"/>
                <w:spacing w:val="-4"/>
              </w:rPr>
              <w:t>Aix-Marseille</w:t>
            </w:r>
            <w:r>
              <w:rPr>
                <w:color w:val="001F5F"/>
                <w:spacing w:val="15"/>
              </w:rPr>
              <w:t xml:space="preserve"> </w:t>
            </w:r>
            <w:r>
              <w:rPr>
                <w:color w:val="001F5F"/>
                <w:spacing w:val="-12"/>
              </w:rPr>
              <w:t>2</w:t>
            </w:r>
          </w:p>
        </w:tc>
        <w:tc>
          <w:tcPr>
            <w:tcW w:w="1399" w:type="dxa"/>
            <w:shd w:val="clear" w:color="auto" w:fill="B9D2EB"/>
          </w:tcPr>
          <w:p w14:paraId="098EB2BA" w14:textId="77777777" w:rsidR="001650BC" w:rsidRDefault="001650BC" w:rsidP="001650BC">
            <w:pPr>
              <w:pStyle w:val="TableParagraph"/>
              <w:spacing w:before="114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1997-</w:t>
            </w:r>
            <w:r>
              <w:rPr>
                <w:color w:val="001F5F"/>
                <w:spacing w:val="-4"/>
                <w:sz w:val="20"/>
              </w:rPr>
              <w:t>1998</w:t>
            </w:r>
          </w:p>
        </w:tc>
      </w:tr>
      <w:tr w:rsidR="001650BC" w14:paraId="43656508" w14:textId="77777777" w:rsidTr="00920F22">
        <w:trPr>
          <w:trHeight w:val="87"/>
        </w:trPr>
        <w:tc>
          <w:tcPr>
            <w:tcW w:w="1301" w:type="dxa"/>
            <w:vMerge/>
            <w:tcBorders>
              <w:top w:val="nil"/>
            </w:tcBorders>
            <w:shd w:val="clear" w:color="auto" w:fill="B9D2EB"/>
          </w:tcPr>
          <w:p w14:paraId="29E066B4" w14:textId="77777777" w:rsidR="001650BC" w:rsidRDefault="001650BC" w:rsidP="001650BC"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shd w:val="clear" w:color="auto" w:fill="B9D2EB"/>
          </w:tcPr>
          <w:p w14:paraId="20D0BFF7" w14:textId="77777777" w:rsidR="001650BC" w:rsidRDefault="001650BC" w:rsidP="001650BC">
            <w:pPr>
              <w:pStyle w:val="TableParagraph"/>
              <w:spacing w:before="71"/>
              <w:ind w:right="272"/>
              <w:jc w:val="center"/>
            </w:pPr>
            <w:r>
              <w:rPr>
                <w:color w:val="001F5F"/>
                <w:spacing w:val="-2"/>
              </w:rPr>
              <w:t>DESU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</w:p>
        </w:tc>
        <w:tc>
          <w:tcPr>
            <w:tcW w:w="1925" w:type="dxa"/>
            <w:shd w:val="clear" w:color="auto" w:fill="B9D2EB"/>
          </w:tcPr>
          <w:p w14:paraId="03611F88" w14:textId="77777777" w:rsidR="001650BC" w:rsidRDefault="001650BC" w:rsidP="001650BC">
            <w:pPr>
              <w:pStyle w:val="TableParagraph"/>
              <w:spacing w:before="71"/>
              <w:ind w:left="139" w:right="103"/>
              <w:jc w:val="center"/>
            </w:pPr>
            <w:r>
              <w:rPr>
                <w:color w:val="001F5F"/>
              </w:rPr>
              <w:t>Aix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Marseille</w:t>
            </w:r>
          </w:p>
        </w:tc>
        <w:tc>
          <w:tcPr>
            <w:tcW w:w="1399" w:type="dxa"/>
            <w:shd w:val="clear" w:color="auto" w:fill="B9D2EB"/>
          </w:tcPr>
          <w:p w14:paraId="40034BBE" w14:textId="77777777" w:rsidR="001650BC" w:rsidRDefault="001650BC" w:rsidP="001650BC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  <w:p w14:paraId="597D9FB9" w14:textId="77777777" w:rsidR="001650BC" w:rsidRDefault="001650BC" w:rsidP="001650BC">
            <w:pPr>
              <w:pStyle w:val="TableParagraph"/>
              <w:spacing w:line="240" w:lineRule="exact"/>
              <w:ind w:left="143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2021-</w:t>
            </w:r>
            <w:r>
              <w:rPr>
                <w:color w:val="001F5F"/>
                <w:spacing w:val="-4"/>
                <w:sz w:val="20"/>
              </w:rPr>
              <w:t>2022</w:t>
            </w:r>
          </w:p>
        </w:tc>
      </w:tr>
    </w:tbl>
    <w:p w14:paraId="61545E16" w14:textId="77777777" w:rsidR="007D299D" w:rsidRDefault="007D299D">
      <w:pPr>
        <w:spacing w:line="231" w:lineRule="exact"/>
        <w:rPr>
          <w:sz w:val="20"/>
        </w:rPr>
        <w:sectPr w:rsidR="007D299D" w:rsidSect="002779E1">
          <w:type w:val="continuous"/>
          <w:pgSz w:w="11940" w:h="16860"/>
          <w:pgMar w:top="2540" w:right="20" w:bottom="1100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6088"/>
        <w:gridCol w:w="1985"/>
        <w:gridCol w:w="1417"/>
      </w:tblGrid>
      <w:tr w:rsidR="007D299D" w14:paraId="6B28AB42" w14:textId="77777777" w:rsidTr="00A63DB0">
        <w:trPr>
          <w:trHeight w:val="556"/>
        </w:trPr>
        <w:tc>
          <w:tcPr>
            <w:tcW w:w="1308" w:type="dxa"/>
            <w:shd w:val="clear" w:color="auto" w:fill="8EA9DB"/>
          </w:tcPr>
          <w:p w14:paraId="7CAA6C0C" w14:textId="77777777" w:rsidR="007D299D" w:rsidRDefault="001D5FFF">
            <w:pPr>
              <w:pStyle w:val="TableParagraph"/>
              <w:spacing w:before="143"/>
              <w:ind w:left="198" w:right="178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lastRenderedPageBreak/>
              <w:t>Ville</w:t>
            </w:r>
          </w:p>
        </w:tc>
        <w:tc>
          <w:tcPr>
            <w:tcW w:w="6088" w:type="dxa"/>
            <w:shd w:val="clear" w:color="auto" w:fill="8EA9DB"/>
          </w:tcPr>
          <w:p w14:paraId="31000471" w14:textId="77777777" w:rsidR="007D299D" w:rsidRDefault="001D5FFF">
            <w:pPr>
              <w:pStyle w:val="TableParagraph"/>
              <w:spacing w:before="143"/>
              <w:ind w:left="256" w:right="22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1985" w:type="dxa"/>
            <w:shd w:val="clear" w:color="auto" w:fill="8EA9DB"/>
          </w:tcPr>
          <w:p w14:paraId="68B73518" w14:textId="74BBE4D6" w:rsidR="007D299D" w:rsidRPr="00B84543" w:rsidRDefault="00B84543" w:rsidP="00B84543">
            <w:pPr>
              <w:pStyle w:val="TableParagraph"/>
              <w:ind w:left="70" w:right="48"/>
              <w:jc w:val="center"/>
              <w:rPr>
                <w:b/>
                <w:bCs/>
                <w:sz w:val="24"/>
                <w:szCs w:val="24"/>
              </w:rPr>
            </w:pPr>
            <w:r w:rsidRPr="00B84543">
              <w:rPr>
                <w:b/>
                <w:bCs/>
                <w:color w:val="001F5F"/>
                <w:spacing w:val="-2"/>
                <w:sz w:val="24"/>
                <w:szCs w:val="24"/>
              </w:rPr>
              <w:t>Université de délivrance</w:t>
            </w:r>
          </w:p>
        </w:tc>
        <w:tc>
          <w:tcPr>
            <w:tcW w:w="1417" w:type="dxa"/>
            <w:shd w:val="clear" w:color="auto" w:fill="8EA9DB"/>
          </w:tcPr>
          <w:p w14:paraId="577CD5F3" w14:textId="18EEDE20" w:rsidR="007D299D" w:rsidRPr="00B84543" w:rsidRDefault="00B84543" w:rsidP="00B84543">
            <w:pPr>
              <w:pStyle w:val="TableParagraph"/>
              <w:ind w:left="3" w:right="1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6E2B13" w14:paraId="07F597DB" w14:textId="77777777" w:rsidTr="006E2B13">
        <w:trPr>
          <w:trHeight w:val="70"/>
        </w:trPr>
        <w:tc>
          <w:tcPr>
            <w:tcW w:w="1308" w:type="dxa"/>
            <w:shd w:val="clear" w:color="auto" w:fill="DBE5F1" w:themeFill="accent1" w:themeFillTint="33"/>
          </w:tcPr>
          <w:p w14:paraId="6EB76BF0" w14:textId="790958C0" w:rsidR="006E2B13" w:rsidRDefault="006E2B13" w:rsidP="006E2B13">
            <w:pPr>
              <w:pStyle w:val="TableParagraph"/>
              <w:jc w:val="center"/>
              <w:rPr>
                <w:rFonts w:ascii="Century Gothic"/>
                <w:b/>
              </w:rPr>
            </w:pPr>
            <w:r w:rsidRPr="006E2B13">
              <w:rPr>
                <w:color w:val="001F5F"/>
                <w:spacing w:val="-2"/>
              </w:rPr>
              <w:t>Metz</w:t>
            </w:r>
          </w:p>
        </w:tc>
        <w:tc>
          <w:tcPr>
            <w:tcW w:w="6088" w:type="dxa"/>
            <w:shd w:val="clear" w:color="auto" w:fill="DBE5F1" w:themeFill="accent1" w:themeFillTint="33"/>
          </w:tcPr>
          <w:p w14:paraId="0DB4D4F8" w14:textId="2BC8131F" w:rsidR="006E2B13" w:rsidRDefault="006E2B13" w:rsidP="006E2B13">
            <w:pPr>
              <w:pStyle w:val="TableParagraph"/>
              <w:ind w:right="231"/>
              <w:jc w:val="center"/>
              <w:rPr>
                <w:color w:val="001F5F"/>
                <w:spacing w:val="-2"/>
              </w:rPr>
            </w:pPr>
            <w:r w:rsidRPr="009C07F0">
              <w:rPr>
                <w:color w:val="001F5F"/>
                <w:sz w:val="18"/>
                <w:szCs w:val="18"/>
              </w:rPr>
              <w:t>Licence en sciences, technologies, santé, mention sciences et techniques</w:t>
            </w:r>
            <w:r w:rsidRPr="009C07F0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des</w:t>
            </w:r>
            <w:r w:rsidRPr="009C07F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activités</w:t>
            </w:r>
            <w:r w:rsidRPr="009C07F0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physiques</w:t>
            </w:r>
            <w:r w:rsidRPr="009C07F0">
              <w:rPr>
                <w:color w:val="001F5F"/>
                <w:spacing w:val="-13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et</w:t>
            </w:r>
            <w:r w:rsidRPr="009C07F0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sportives</w:t>
            </w:r>
            <w:r w:rsidRPr="009C07F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spécialités</w:t>
            </w:r>
            <w:r w:rsidRPr="009C07F0">
              <w:rPr>
                <w:color w:val="001F5F"/>
                <w:spacing w:val="-14"/>
                <w:sz w:val="18"/>
                <w:szCs w:val="18"/>
              </w:rPr>
              <w:t xml:space="preserve"> </w:t>
            </w:r>
            <w:r w:rsidRPr="009C07F0">
              <w:rPr>
                <w:color w:val="001F5F"/>
                <w:sz w:val="18"/>
                <w:szCs w:val="18"/>
              </w:rPr>
              <w:t>activités physiques adaptées et santé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D5AEE74" w14:textId="0778C4C4" w:rsidR="006E2B13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Paul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Verlaine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4"/>
              </w:rPr>
              <w:t>Metz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47AD977" w14:textId="3F214182" w:rsidR="006E2B13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2010-</w:t>
            </w:r>
            <w:r>
              <w:rPr>
                <w:color w:val="001F5F"/>
                <w:spacing w:val="-4"/>
                <w:sz w:val="20"/>
              </w:rPr>
              <w:t>2011</w:t>
            </w:r>
          </w:p>
        </w:tc>
      </w:tr>
      <w:tr w:rsidR="006E2B13" w14:paraId="1C150CB4" w14:textId="77777777" w:rsidTr="006E4BB7">
        <w:trPr>
          <w:trHeight w:val="70"/>
        </w:trPr>
        <w:tc>
          <w:tcPr>
            <w:tcW w:w="1308" w:type="dxa"/>
            <w:vMerge w:val="restart"/>
            <w:shd w:val="clear" w:color="auto" w:fill="B9D2EB"/>
          </w:tcPr>
          <w:p w14:paraId="25D48B42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65EF2357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222B9B92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7DFBF724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46452EBE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671F02DE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2BBDE24E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2E9F9424" w14:textId="77777777" w:rsidR="006E2B13" w:rsidRDefault="006E2B13" w:rsidP="006E2B13">
            <w:pPr>
              <w:pStyle w:val="TableParagraph"/>
              <w:rPr>
                <w:rFonts w:ascii="Century Gothic"/>
                <w:b/>
                <w:sz w:val="24"/>
              </w:rPr>
            </w:pPr>
          </w:p>
          <w:p w14:paraId="7C230F62" w14:textId="3B02FFB2" w:rsidR="006E2B13" w:rsidRDefault="006E2B13" w:rsidP="006E2B13">
            <w:pPr>
              <w:pStyle w:val="TableParagraph"/>
              <w:ind w:left="141"/>
              <w:rPr>
                <w:rFonts w:ascii="Century Gothic"/>
                <w:b/>
              </w:rPr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6088" w:type="dxa"/>
            <w:shd w:val="clear" w:color="auto" w:fill="B9D2EB"/>
          </w:tcPr>
          <w:p w14:paraId="68122FC4" w14:textId="2CDA9A71" w:rsidR="006E2B13" w:rsidRDefault="006E2B13" w:rsidP="006E2B13">
            <w:pPr>
              <w:pStyle w:val="TableParagraph"/>
              <w:ind w:left="242" w:right="231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pathologie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lymphatique</w:t>
            </w:r>
          </w:p>
        </w:tc>
        <w:tc>
          <w:tcPr>
            <w:tcW w:w="1985" w:type="dxa"/>
            <w:shd w:val="clear" w:color="auto" w:fill="B9D2EB"/>
          </w:tcPr>
          <w:p w14:paraId="1CBF5423" w14:textId="5963B5A5" w:rsidR="006E2B13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730B85B3" w14:textId="613C578D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>
              <w:rPr>
                <w:color w:val="001F5F"/>
                <w:spacing w:val="-8"/>
                <w:sz w:val="20"/>
              </w:rPr>
              <w:t>2004-</w:t>
            </w:r>
            <w:r>
              <w:rPr>
                <w:color w:val="001F5F"/>
                <w:spacing w:val="-4"/>
                <w:sz w:val="20"/>
              </w:rPr>
              <w:t>2005</w:t>
            </w:r>
          </w:p>
        </w:tc>
      </w:tr>
      <w:tr w:rsidR="006E2B13" w14:paraId="2A920CFF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0707B1CF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4D3D164F" w14:textId="140E9D36" w:rsidR="006E2B13" w:rsidRPr="00BC3A06" w:rsidRDefault="006E2B13" w:rsidP="006E2B13">
            <w:pPr>
              <w:pStyle w:val="TableParagraph"/>
              <w:ind w:left="242" w:right="231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anatomie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biomécanique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 l’appareil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locomoteur</w:t>
            </w:r>
          </w:p>
        </w:tc>
        <w:tc>
          <w:tcPr>
            <w:tcW w:w="1985" w:type="dxa"/>
            <w:shd w:val="clear" w:color="auto" w:fill="B9D2EB"/>
          </w:tcPr>
          <w:p w14:paraId="3B8DB2CF" w14:textId="0FB1D6A5" w:rsidR="006E2B13" w:rsidRPr="00BC3A06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46118E6F" w14:textId="348429FF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>
              <w:rPr>
                <w:color w:val="001F5F"/>
                <w:spacing w:val="-8"/>
                <w:sz w:val="20"/>
              </w:rPr>
              <w:t>2001-</w:t>
            </w:r>
            <w:r>
              <w:rPr>
                <w:color w:val="001F5F"/>
                <w:spacing w:val="-4"/>
                <w:sz w:val="20"/>
              </w:rPr>
              <w:t>2002</w:t>
            </w:r>
          </w:p>
        </w:tc>
      </w:tr>
      <w:tr w:rsidR="006E2B13" w14:paraId="3202832F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5F741643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0386F2AB" w14:textId="281512D4" w:rsidR="006E2B13" w:rsidRPr="00BC3A06" w:rsidRDefault="006E2B13" w:rsidP="006E2B13">
            <w:pPr>
              <w:pStyle w:val="TableParagraph"/>
              <w:ind w:left="242" w:right="231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ventilation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non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invasive</w:t>
            </w:r>
          </w:p>
        </w:tc>
        <w:tc>
          <w:tcPr>
            <w:tcW w:w="1985" w:type="dxa"/>
            <w:shd w:val="clear" w:color="auto" w:fill="B9D2EB"/>
          </w:tcPr>
          <w:p w14:paraId="6B1833EE" w14:textId="4B800B42" w:rsidR="006E2B13" w:rsidRPr="00BC3A06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1A8D18F1" w14:textId="0A3CBE51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B84543">
              <w:rPr>
                <w:color w:val="001F5F"/>
                <w:spacing w:val="-8"/>
                <w:sz w:val="20"/>
                <w:szCs w:val="20"/>
              </w:rPr>
              <w:t>2016-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2017</w:t>
            </w:r>
          </w:p>
        </w:tc>
      </w:tr>
      <w:tr w:rsidR="006E2B13" w14:paraId="102EFCEA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097D4EBF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2742B394" w14:textId="580CEF8F" w:rsidR="006E2B13" w:rsidRPr="00BC3A06" w:rsidRDefault="006E2B13" w:rsidP="006E2B13">
            <w:pPr>
              <w:pStyle w:val="TableParagraph"/>
              <w:ind w:left="242" w:right="231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droit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l’expertise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médico-légale</w:t>
            </w:r>
          </w:p>
        </w:tc>
        <w:tc>
          <w:tcPr>
            <w:tcW w:w="1985" w:type="dxa"/>
            <w:shd w:val="clear" w:color="auto" w:fill="B9D2EB"/>
          </w:tcPr>
          <w:p w14:paraId="44F00577" w14:textId="034F377D" w:rsidR="006E2B13" w:rsidRPr="00BC3A06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11107787" w14:textId="77777777" w:rsidR="006E2B13" w:rsidRPr="006770A9" w:rsidRDefault="006E2B13" w:rsidP="006E2B13">
            <w:pPr>
              <w:pStyle w:val="TableParagraph"/>
              <w:spacing w:line="217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2011-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2012</w:t>
            </w:r>
          </w:p>
          <w:p w14:paraId="470E71C2" w14:textId="3FC6239A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2B64994C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7B071845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5A3B18A2" w14:textId="1E7F3832" w:rsidR="006E2B13" w:rsidRPr="006E2B13" w:rsidRDefault="006E2B13" w:rsidP="006E2B13">
            <w:pPr>
              <w:pStyle w:val="TableParagraph"/>
              <w:ind w:left="242" w:right="231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6E2B1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6E2B1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soins palliatifs</w:t>
            </w:r>
            <w:r w:rsidRPr="006E2B1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6E2B13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d’accompagnement</w:t>
            </w:r>
          </w:p>
        </w:tc>
        <w:tc>
          <w:tcPr>
            <w:tcW w:w="1985" w:type="dxa"/>
            <w:shd w:val="clear" w:color="auto" w:fill="B9D2EB"/>
          </w:tcPr>
          <w:p w14:paraId="282CEB93" w14:textId="119B9E66" w:rsidR="006E2B13" w:rsidRPr="006E2B13" w:rsidRDefault="006E2B13" w:rsidP="006E2B13">
            <w:pPr>
              <w:pStyle w:val="TableParagraph"/>
              <w:ind w:left="79" w:right="48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6E2B13">
              <w:rPr>
                <w:color w:val="001F5F"/>
                <w:spacing w:val="-2"/>
                <w:sz w:val="20"/>
                <w:szCs w:val="20"/>
              </w:rPr>
              <w:t>Montpellier</w:t>
            </w:r>
            <w:r w:rsidRPr="006E2B1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10"/>
                <w:sz w:val="20"/>
                <w:szCs w:val="2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5E562F62" w14:textId="1A18666E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2005-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2006</w:t>
            </w:r>
          </w:p>
        </w:tc>
      </w:tr>
      <w:tr w:rsidR="006E2B13" w14:paraId="3C3199EC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547F7F34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3A3FDF42" w14:textId="135E9243" w:rsidR="006E2B13" w:rsidRPr="006E2B13" w:rsidRDefault="006E2B13" w:rsidP="006E2B13">
            <w:pPr>
              <w:pStyle w:val="TableParagraph"/>
              <w:ind w:left="242" w:right="231"/>
              <w:jc w:val="center"/>
              <w:rPr>
                <w:sz w:val="20"/>
                <w:szCs w:val="20"/>
              </w:rPr>
            </w:pPr>
            <w:r w:rsidRPr="006E2B1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6E2B13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de</w:t>
            </w:r>
            <w:r w:rsidRPr="006E2B13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troisième</w:t>
            </w:r>
            <w:r w:rsidRPr="006E2B1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cycle</w:t>
            </w:r>
            <w:r w:rsidRPr="006E2B1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réparation</w:t>
            </w:r>
            <w:r w:rsidRPr="006E2B1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juridique</w:t>
            </w:r>
            <w:r w:rsidRPr="006E2B13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6E2B1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2"/>
                <w:sz w:val="20"/>
                <w:szCs w:val="20"/>
              </w:rPr>
              <w:t>dommage corporel</w:t>
            </w:r>
          </w:p>
        </w:tc>
        <w:tc>
          <w:tcPr>
            <w:tcW w:w="1985" w:type="dxa"/>
            <w:shd w:val="clear" w:color="auto" w:fill="B9D2EB"/>
          </w:tcPr>
          <w:p w14:paraId="3F64B9FF" w14:textId="2E1DD1B5" w:rsidR="006E2B13" w:rsidRPr="006E2B13" w:rsidRDefault="006E2B13" w:rsidP="006E2B13">
            <w:pPr>
              <w:pStyle w:val="TableParagraph"/>
              <w:ind w:left="79" w:right="48"/>
              <w:jc w:val="center"/>
              <w:rPr>
                <w:sz w:val="20"/>
                <w:szCs w:val="20"/>
              </w:rPr>
            </w:pPr>
            <w:r w:rsidRPr="006E2B13">
              <w:rPr>
                <w:color w:val="001F5F"/>
                <w:spacing w:val="-2"/>
                <w:sz w:val="20"/>
                <w:szCs w:val="20"/>
              </w:rPr>
              <w:t>Montpellier</w:t>
            </w:r>
            <w:r w:rsidRPr="006E2B1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6E2B13">
              <w:rPr>
                <w:color w:val="001F5F"/>
                <w:spacing w:val="-10"/>
                <w:sz w:val="20"/>
                <w:szCs w:val="20"/>
              </w:rPr>
              <w:t>I</w:t>
            </w:r>
          </w:p>
        </w:tc>
        <w:tc>
          <w:tcPr>
            <w:tcW w:w="1417" w:type="dxa"/>
            <w:shd w:val="clear" w:color="auto" w:fill="B9D2EB"/>
          </w:tcPr>
          <w:p w14:paraId="16404F5F" w14:textId="4902DD87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2008-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2009</w:t>
            </w:r>
          </w:p>
        </w:tc>
      </w:tr>
      <w:tr w:rsidR="006E2B13" w:rsidRPr="000B6066" w14:paraId="0D1435F1" w14:textId="77777777" w:rsidTr="000B6066">
        <w:trPr>
          <w:trHeight w:val="2340"/>
        </w:trPr>
        <w:tc>
          <w:tcPr>
            <w:tcW w:w="1308" w:type="dxa"/>
            <w:vMerge/>
            <w:shd w:val="clear" w:color="auto" w:fill="B9D2EB"/>
          </w:tcPr>
          <w:p w14:paraId="78439D38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9D2EB"/>
          </w:tcPr>
          <w:p w14:paraId="16CEC6C8" w14:textId="77777777" w:rsidR="006E2B13" w:rsidRDefault="006E2B13" w:rsidP="006E2B13">
            <w:pPr>
              <w:pStyle w:val="TableParagraph"/>
              <w:ind w:left="242"/>
              <w:jc w:val="center"/>
              <w:rPr>
                <w:rFonts w:ascii="Century Gothic"/>
                <w:b/>
              </w:rPr>
            </w:pPr>
          </w:p>
          <w:p w14:paraId="15ACAD9E" w14:textId="77777777" w:rsidR="006E2B13" w:rsidRDefault="006E2B13" w:rsidP="006E2B13">
            <w:pPr>
              <w:pStyle w:val="TableParagraph"/>
              <w:ind w:left="242"/>
              <w:jc w:val="center"/>
              <w:rPr>
                <w:rFonts w:ascii="Century Gothic"/>
                <w:b/>
              </w:rPr>
            </w:pPr>
          </w:p>
          <w:p w14:paraId="1C8D3A67" w14:textId="77777777" w:rsidR="006E2B13" w:rsidRDefault="006E2B13" w:rsidP="006E2B13">
            <w:pPr>
              <w:pStyle w:val="TableParagraph"/>
              <w:ind w:left="242"/>
              <w:jc w:val="center"/>
              <w:rPr>
                <w:rFonts w:ascii="Century Gothic"/>
                <w:b/>
              </w:rPr>
            </w:pPr>
          </w:p>
          <w:p w14:paraId="71063724" w14:textId="77777777" w:rsidR="006E2B13" w:rsidRDefault="006E2B13" w:rsidP="006E2B13">
            <w:pPr>
              <w:pStyle w:val="TableParagraph"/>
              <w:spacing w:before="8"/>
              <w:ind w:left="242"/>
              <w:jc w:val="center"/>
              <w:rPr>
                <w:rFonts w:ascii="Century Gothic"/>
                <w:b/>
                <w:sz w:val="19"/>
              </w:rPr>
            </w:pPr>
          </w:p>
          <w:p w14:paraId="54F368AD" w14:textId="167E42FD" w:rsidR="006E2B13" w:rsidRDefault="006E2B13" w:rsidP="006E2B13">
            <w:pPr>
              <w:pStyle w:val="TableParagraph"/>
              <w:ind w:left="242"/>
              <w:jc w:val="center"/>
              <w:rPr>
                <w:rFonts w:ascii="Century Gothic"/>
                <w:b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Techniques 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maxillo-faciale</w:t>
            </w:r>
          </w:p>
        </w:tc>
        <w:tc>
          <w:tcPr>
            <w:tcW w:w="1985" w:type="dxa"/>
            <w:shd w:val="clear" w:color="auto" w:fill="B9D2EB"/>
          </w:tcPr>
          <w:p w14:paraId="04DC8E66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1C4F9229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33A6DDBA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2394F034" w14:textId="77777777" w:rsidR="006E2B13" w:rsidRDefault="006E2B13" w:rsidP="006E2B13">
            <w:pPr>
              <w:pStyle w:val="TableParagraph"/>
              <w:spacing w:before="8"/>
              <w:rPr>
                <w:rFonts w:ascii="Century Gothic"/>
                <w:b/>
                <w:sz w:val="19"/>
              </w:rPr>
            </w:pPr>
          </w:p>
          <w:p w14:paraId="19038E17" w14:textId="23CFC73F" w:rsidR="006E2B13" w:rsidRDefault="006E2B13" w:rsidP="006E2B13">
            <w:pPr>
              <w:pStyle w:val="TableParagraph"/>
              <w:jc w:val="center"/>
              <w:rPr>
                <w:rFonts w:ascii="Century Gothic"/>
                <w:b/>
              </w:rPr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shd w:val="clear" w:color="auto" w:fill="B9D2EB"/>
          </w:tcPr>
          <w:p w14:paraId="751B72E2" w14:textId="77777777" w:rsidR="006E2B13" w:rsidRPr="006770A9" w:rsidRDefault="006E2B13" w:rsidP="006E2B13">
            <w:pPr>
              <w:pStyle w:val="TableParagraph"/>
              <w:spacing w:line="225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1997-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1998</w:t>
            </w:r>
          </w:p>
          <w:p w14:paraId="39132E61" w14:textId="77777777" w:rsidR="006E2B13" w:rsidRPr="006770A9" w:rsidRDefault="006E2B13" w:rsidP="006E2B13">
            <w:pPr>
              <w:pStyle w:val="TableParagraph"/>
              <w:spacing w:line="241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2011-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2012</w:t>
            </w:r>
          </w:p>
          <w:p w14:paraId="2FE716D5" w14:textId="77777777" w:rsidR="006E2B13" w:rsidRPr="006770A9" w:rsidRDefault="006E2B13" w:rsidP="006E2B13">
            <w:pPr>
              <w:pStyle w:val="TableParagraph"/>
              <w:spacing w:before="3" w:line="243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2013</w:t>
            </w:r>
          </w:p>
          <w:p w14:paraId="4F63A9D1" w14:textId="77777777" w:rsidR="006E2B13" w:rsidRPr="006770A9" w:rsidRDefault="006E2B13" w:rsidP="006E2B13">
            <w:pPr>
              <w:pStyle w:val="TableParagraph"/>
              <w:spacing w:line="242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2014</w:t>
            </w:r>
          </w:p>
          <w:p w14:paraId="3D7698DC" w14:textId="77777777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2014-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2015</w:t>
            </w:r>
          </w:p>
          <w:p w14:paraId="09D2F2E9" w14:textId="77777777" w:rsidR="006E2B13" w:rsidRPr="006770A9" w:rsidRDefault="006E2B13" w:rsidP="006E2B13">
            <w:pPr>
              <w:pStyle w:val="TableParagraph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2015-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2016</w:t>
            </w:r>
          </w:p>
          <w:p w14:paraId="7CBD96F4" w14:textId="77777777" w:rsidR="006E2B13" w:rsidRPr="006770A9" w:rsidRDefault="006E2B13" w:rsidP="006E2B13">
            <w:pPr>
              <w:pStyle w:val="TableParagraph"/>
              <w:spacing w:before="1" w:line="242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2017</w:t>
            </w:r>
          </w:p>
          <w:p w14:paraId="10550555" w14:textId="77777777" w:rsidR="006E2B13" w:rsidRPr="006770A9" w:rsidRDefault="006E2B13" w:rsidP="006E2B13">
            <w:pPr>
              <w:pStyle w:val="TableParagraph"/>
              <w:spacing w:line="240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2017-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2018</w:t>
            </w:r>
          </w:p>
          <w:p w14:paraId="28BA3691" w14:textId="77777777" w:rsidR="006E2B13" w:rsidRPr="006770A9" w:rsidRDefault="006E2B13" w:rsidP="006E2B13">
            <w:pPr>
              <w:pStyle w:val="TableParagraph"/>
              <w:spacing w:line="241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2019</w:t>
            </w:r>
          </w:p>
          <w:p w14:paraId="0ACC245B" w14:textId="77777777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2020-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2021</w:t>
            </w:r>
          </w:p>
          <w:p w14:paraId="7A391DF8" w14:textId="7AFEB6D2" w:rsidR="006E2B13" w:rsidRPr="006770A9" w:rsidRDefault="006E2B13" w:rsidP="006E2B13">
            <w:pPr>
              <w:pStyle w:val="TableParagraph"/>
              <w:spacing w:line="243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2021-2022</w:t>
            </w:r>
          </w:p>
          <w:p w14:paraId="2C5D34DA" w14:textId="77777777" w:rsidR="006E2B13" w:rsidRPr="006770A9" w:rsidRDefault="006E2B13" w:rsidP="006E2B13">
            <w:pPr>
              <w:pStyle w:val="TableParagraph"/>
              <w:spacing w:line="225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  <w:p w14:paraId="10DF8D2D" w14:textId="77777777" w:rsidR="006E2B13" w:rsidRPr="006770A9" w:rsidRDefault="006E2B13" w:rsidP="006E2B13">
            <w:pPr>
              <w:pStyle w:val="TableParagraph"/>
              <w:spacing w:line="225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  <w:p w14:paraId="386EC8A5" w14:textId="285A6801" w:rsidR="006E2B13" w:rsidRPr="006770A9" w:rsidRDefault="006E2B13" w:rsidP="006E2B13">
            <w:pPr>
              <w:pStyle w:val="TableParagraph"/>
              <w:spacing w:line="225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2024-2025</w:t>
            </w:r>
          </w:p>
        </w:tc>
      </w:tr>
      <w:tr w:rsidR="006E2B13" w14:paraId="50EF7B72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6648079F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 w:val="restart"/>
            <w:shd w:val="clear" w:color="auto" w:fill="B9D2EB"/>
          </w:tcPr>
          <w:p w14:paraId="74595C44" w14:textId="77777777" w:rsidR="006E2B13" w:rsidRDefault="006E2B13" w:rsidP="006E2B13">
            <w:pPr>
              <w:pStyle w:val="TableParagraph"/>
              <w:spacing w:before="11"/>
              <w:ind w:left="242"/>
              <w:jc w:val="center"/>
              <w:rPr>
                <w:rFonts w:ascii="Century Gothic"/>
                <w:b/>
                <w:sz w:val="26"/>
              </w:rPr>
            </w:pPr>
          </w:p>
          <w:p w14:paraId="2335800F" w14:textId="77777777" w:rsidR="006E2B13" w:rsidRDefault="006E2B13" w:rsidP="006E2B13">
            <w:pPr>
              <w:pStyle w:val="TableParagraph"/>
              <w:ind w:left="242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troisième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cycle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technique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maxillo-faciale</w:t>
            </w:r>
          </w:p>
        </w:tc>
        <w:tc>
          <w:tcPr>
            <w:tcW w:w="1985" w:type="dxa"/>
            <w:vMerge w:val="restart"/>
            <w:shd w:val="clear" w:color="auto" w:fill="B9D2EB"/>
          </w:tcPr>
          <w:p w14:paraId="567E93E4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6"/>
              </w:rPr>
            </w:pPr>
          </w:p>
          <w:p w14:paraId="50FC86DE" w14:textId="77777777" w:rsidR="006E2B13" w:rsidRDefault="006E2B13" w:rsidP="006E2B13">
            <w:pPr>
              <w:pStyle w:val="TableParagraph"/>
              <w:ind w:left="506"/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9D2EB"/>
          </w:tcPr>
          <w:p w14:paraId="02CEC1DA" w14:textId="77777777" w:rsidR="006E2B13" w:rsidRPr="006770A9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2004-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2005</w:t>
            </w:r>
          </w:p>
        </w:tc>
      </w:tr>
      <w:tr w:rsidR="006E2B13" w14:paraId="79B4C1BA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0E5FA78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06AB7C41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7BCA8DA5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B9D2EB"/>
          </w:tcPr>
          <w:p w14:paraId="24A8F073" w14:textId="77777777" w:rsidR="006E2B13" w:rsidRPr="006770A9" w:rsidRDefault="006E2B13" w:rsidP="006E2B13">
            <w:pPr>
              <w:pStyle w:val="TableParagraph"/>
              <w:spacing w:line="215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2007-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2008</w:t>
            </w:r>
          </w:p>
          <w:p w14:paraId="001D28D9" w14:textId="77777777" w:rsidR="006E2B13" w:rsidRPr="006770A9" w:rsidRDefault="006E2B13" w:rsidP="006E2B13">
            <w:pPr>
              <w:pStyle w:val="TableParagraph"/>
              <w:spacing w:line="240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2008-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2009</w:t>
            </w:r>
          </w:p>
        </w:tc>
      </w:tr>
      <w:tr w:rsidR="006E2B13" w14:paraId="67BD707F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267905EB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0BE4C84A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62E4700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B9D2EB"/>
          </w:tcPr>
          <w:p w14:paraId="70AAE91A" w14:textId="77777777" w:rsidR="006E2B13" w:rsidRPr="006770A9" w:rsidRDefault="006E2B13" w:rsidP="006E2B13">
            <w:pPr>
              <w:pStyle w:val="TableParagraph"/>
              <w:spacing w:line="211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2010-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2011</w:t>
            </w:r>
          </w:p>
        </w:tc>
      </w:tr>
      <w:tr w:rsidR="006E2B13" w14:paraId="5653B113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6991A142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 w:val="restart"/>
            <w:shd w:val="clear" w:color="auto" w:fill="B9D2EB"/>
          </w:tcPr>
          <w:p w14:paraId="12E45B1D" w14:textId="77777777" w:rsidR="006E2B13" w:rsidRDefault="006E2B13" w:rsidP="006E2B13">
            <w:pPr>
              <w:pStyle w:val="TableParagraph"/>
              <w:spacing w:before="73"/>
              <w:ind w:left="242" w:right="227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Déglutition</w:t>
            </w:r>
          </w:p>
        </w:tc>
        <w:tc>
          <w:tcPr>
            <w:tcW w:w="1985" w:type="dxa"/>
            <w:vMerge w:val="restart"/>
            <w:shd w:val="clear" w:color="auto" w:fill="B9D2EB"/>
          </w:tcPr>
          <w:p w14:paraId="5D881DDB" w14:textId="77777777" w:rsidR="006E2B13" w:rsidRDefault="006E2B13" w:rsidP="006E2B13">
            <w:pPr>
              <w:pStyle w:val="TableParagraph"/>
              <w:spacing w:before="73"/>
              <w:ind w:left="561"/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9D2EB"/>
          </w:tcPr>
          <w:p w14:paraId="49EE4ED9" w14:textId="77777777" w:rsidR="006E2B13" w:rsidRPr="006770A9" w:rsidRDefault="006E2B13" w:rsidP="006E2B13">
            <w:pPr>
              <w:pStyle w:val="TableParagraph"/>
              <w:spacing w:line="229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2743FCBB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63BD025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6510892B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466B193A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B9D2EB"/>
          </w:tcPr>
          <w:p w14:paraId="15B3A169" w14:textId="77777777" w:rsidR="006E2B13" w:rsidRPr="006770A9" w:rsidRDefault="006E2B13" w:rsidP="006E2B13">
            <w:pPr>
              <w:pStyle w:val="TableParagraph"/>
              <w:spacing w:line="203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2019</w:t>
            </w:r>
          </w:p>
        </w:tc>
      </w:tr>
      <w:tr w:rsidR="006E2B13" w14:paraId="62B6AF43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764365A0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 w:val="restart"/>
            <w:shd w:val="clear" w:color="auto" w:fill="B9D2EB"/>
          </w:tcPr>
          <w:p w14:paraId="129EA736" w14:textId="77777777" w:rsidR="006E2B13" w:rsidRDefault="006E2B13" w:rsidP="006E2B13">
            <w:pPr>
              <w:pStyle w:val="TableParagraph"/>
              <w:ind w:left="242"/>
              <w:jc w:val="center"/>
              <w:rPr>
                <w:rFonts w:ascii="Century Gothic"/>
                <w:b/>
              </w:rPr>
            </w:pPr>
          </w:p>
          <w:p w14:paraId="6B816E4C" w14:textId="77777777" w:rsidR="006E2B13" w:rsidRDefault="006E2B13" w:rsidP="006E2B13">
            <w:pPr>
              <w:pStyle w:val="TableParagraph"/>
              <w:spacing w:before="6"/>
              <w:ind w:left="242"/>
              <w:jc w:val="center"/>
              <w:rPr>
                <w:rFonts w:ascii="Century Gothic"/>
                <w:b/>
                <w:sz w:val="25"/>
              </w:rPr>
            </w:pPr>
          </w:p>
          <w:p w14:paraId="5F7155D7" w14:textId="77777777" w:rsidR="006E2B13" w:rsidRDefault="006E2B13" w:rsidP="006E2B13">
            <w:pPr>
              <w:pStyle w:val="TableParagraph"/>
              <w:ind w:left="242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statique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pelvienne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  <w:spacing w:val="-2"/>
              </w:rPr>
              <w:t>urodynamique</w:t>
            </w:r>
          </w:p>
        </w:tc>
        <w:tc>
          <w:tcPr>
            <w:tcW w:w="1985" w:type="dxa"/>
            <w:vMerge w:val="restart"/>
            <w:shd w:val="clear" w:color="auto" w:fill="B9D2EB"/>
          </w:tcPr>
          <w:p w14:paraId="19F6F93E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32C474B9" w14:textId="77777777" w:rsidR="006E2B13" w:rsidRDefault="006E2B13" w:rsidP="006E2B13">
            <w:pPr>
              <w:pStyle w:val="TableParagraph"/>
              <w:spacing w:before="6"/>
              <w:rPr>
                <w:rFonts w:ascii="Century Gothic"/>
                <w:b/>
                <w:sz w:val="25"/>
              </w:rPr>
            </w:pPr>
          </w:p>
          <w:p w14:paraId="35BEB5B3" w14:textId="77777777" w:rsidR="006E2B13" w:rsidRDefault="006E2B13" w:rsidP="006E2B13">
            <w:pPr>
              <w:pStyle w:val="TableParagraph"/>
              <w:ind w:left="556"/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9D2EB"/>
          </w:tcPr>
          <w:p w14:paraId="704D5B5B" w14:textId="77777777" w:rsidR="006E2B13" w:rsidRPr="006770A9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4E989425" w14:textId="77777777" w:rsidTr="000B6066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156E8B43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4CE14EB9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7A95F0AF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B9D2EB"/>
          </w:tcPr>
          <w:p w14:paraId="653F75D7" w14:textId="77777777" w:rsidR="006E2B13" w:rsidRPr="006770A9" w:rsidRDefault="006E2B13" w:rsidP="006E2B13">
            <w:pPr>
              <w:pStyle w:val="TableParagraph"/>
              <w:spacing w:line="220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2014-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2015</w:t>
            </w:r>
          </w:p>
        </w:tc>
      </w:tr>
      <w:tr w:rsidR="006E2B13" w14:paraId="3124045A" w14:textId="77777777" w:rsidTr="000E37D9">
        <w:trPr>
          <w:trHeight w:val="477"/>
        </w:trPr>
        <w:tc>
          <w:tcPr>
            <w:tcW w:w="1308" w:type="dxa"/>
            <w:vMerge/>
            <w:shd w:val="clear" w:color="auto" w:fill="B9D2EB"/>
          </w:tcPr>
          <w:p w14:paraId="4E781D84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71113521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3C302D92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B9D2EB"/>
          </w:tcPr>
          <w:p w14:paraId="1F511A2D" w14:textId="77777777" w:rsidR="006E2B13" w:rsidRPr="006770A9" w:rsidRDefault="006E2B13" w:rsidP="006E2B13">
            <w:pPr>
              <w:pStyle w:val="TableParagraph"/>
              <w:spacing w:line="210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2016-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2017</w:t>
            </w:r>
          </w:p>
          <w:p w14:paraId="4E9E8CFA" w14:textId="77777777" w:rsidR="006E2B13" w:rsidRPr="006770A9" w:rsidRDefault="006E2B13" w:rsidP="006E2B13">
            <w:pPr>
              <w:pStyle w:val="TableParagraph"/>
              <w:spacing w:line="240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2017-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2018</w:t>
            </w:r>
          </w:p>
          <w:p w14:paraId="0565E58D" w14:textId="572C3473" w:rsidR="006E2B13" w:rsidRPr="006770A9" w:rsidRDefault="006E2B13" w:rsidP="006E2B13">
            <w:pPr>
              <w:pStyle w:val="TableParagraph"/>
              <w:spacing w:line="240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2018-2019</w:t>
            </w:r>
          </w:p>
        </w:tc>
      </w:tr>
      <w:tr w:rsidR="006E2B13" w14:paraId="32F4FC3E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4DC7B807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01EBBB64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4B808C72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B9D2EB"/>
          </w:tcPr>
          <w:p w14:paraId="1D98D633" w14:textId="77777777" w:rsidR="006E2B13" w:rsidRPr="006770A9" w:rsidRDefault="006E2B13" w:rsidP="006E2B13">
            <w:pPr>
              <w:pStyle w:val="TableParagraph"/>
              <w:spacing w:line="208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2020-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2021</w:t>
            </w:r>
          </w:p>
          <w:p w14:paraId="12A8CA5E" w14:textId="77777777" w:rsidR="006E2B13" w:rsidRPr="006770A9" w:rsidRDefault="006E2B13" w:rsidP="006E2B13">
            <w:pPr>
              <w:pStyle w:val="TableParagraph"/>
              <w:spacing w:line="237" w:lineRule="exact"/>
              <w:ind w:left="14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2021-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2022</w:t>
            </w:r>
          </w:p>
          <w:p w14:paraId="0B5E1269" w14:textId="35A1BEF8" w:rsidR="006E2B13" w:rsidRPr="006770A9" w:rsidRDefault="006E2B13" w:rsidP="006E2B13">
            <w:pPr>
              <w:pStyle w:val="TableParagraph"/>
              <w:spacing w:line="237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</w:tc>
      </w:tr>
      <w:tr w:rsidR="006E2B13" w14:paraId="6084F6ED" w14:textId="77777777" w:rsidTr="000E37D9">
        <w:trPr>
          <w:trHeight w:val="250"/>
        </w:trPr>
        <w:tc>
          <w:tcPr>
            <w:tcW w:w="1308" w:type="dxa"/>
            <w:vMerge/>
            <w:shd w:val="clear" w:color="auto" w:fill="B9D2EB"/>
          </w:tcPr>
          <w:p w14:paraId="7B7DB5E7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 w:val="restart"/>
            <w:shd w:val="clear" w:color="auto" w:fill="B9D2EB"/>
          </w:tcPr>
          <w:p w14:paraId="20B867E4" w14:textId="77777777" w:rsidR="006E2B13" w:rsidRDefault="006E2B13" w:rsidP="006E2B13">
            <w:pPr>
              <w:pStyle w:val="TableParagraph"/>
              <w:spacing w:before="73"/>
              <w:ind w:left="242" w:right="230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Lymphologie</w:t>
            </w:r>
            <w:proofErr w:type="spellEnd"/>
          </w:p>
        </w:tc>
        <w:tc>
          <w:tcPr>
            <w:tcW w:w="1985" w:type="dxa"/>
            <w:vMerge w:val="restart"/>
            <w:shd w:val="clear" w:color="auto" w:fill="B9D2EB"/>
          </w:tcPr>
          <w:p w14:paraId="5D764ACD" w14:textId="77777777" w:rsidR="006E2B13" w:rsidRDefault="006E2B13" w:rsidP="006E2B13">
            <w:pPr>
              <w:pStyle w:val="TableParagraph"/>
              <w:spacing w:before="73"/>
              <w:ind w:left="506"/>
            </w:pPr>
            <w:r>
              <w:rPr>
                <w:color w:val="001F5F"/>
                <w:spacing w:val="-2"/>
              </w:rPr>
              <w:t>Montpellier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10"/>
              </w:rPr>
              <w:t>I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9D2EB"/>
          </w:tcPr>
          <w:p w14:paraId="1E20846C" w14:textId="77777777" w:rsidR="006E2B13" w:rsidRPr="006770A9" w:rsidRDefault="006E2B13" w:rsidP="006E2B13">
            <w:pPr>
              <w:pStyle w:val="TableParagraph"/>
              <w:spacing w:line="231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2012-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2013</w:t>
            </w:r>
          </w:p>
        </w:tc>
      </w:tr>
      <w:tr w:rsidR="006E2B13" w14:paraId="077CC545" w14:textId="77777777" w:rsidTr="006770A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6801DE2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vMerge/>
            <w:tcBorders>
              <w:top w:val="nil"/>
            </w:tcBorders>
            <w:shd w:val="clear" w:color="auto" w:fill="B9D2EB"/>
          </w:tcPr>
          <w:p w14:paraId="2AB55CC2" w14:textId="77777777" w:rsidR="006E2B13" w:rsidRDefault="006E2B13" w:rsidP="006E2B13">
            <w:pPr>
              <w:ind w:left="242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9D2EB"/>
          </w:tcPr>
          <w:p w14:paraId="0AB4545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B9D2EB"/>
          </w:tcPr>
          <w:p w14:paraId="20EB815F" w14:textId="5D01C284" w:rsidR="006E2B13" w:rsidRPr="006770A9" w:rsidRDefault="006E2B13" w:rsidP="006E2B13">
            <w:pPr>
              <w:pStyle w:val="TableParagraph"/>
              <w:spacing w:line="206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2017-2018</w:t>
            </w:r>
          </w:p>
          <w:p w14:paraId="431493F4" w14:textId="21C1BFE5" w:rsidR="006E2B13" w:rsidRPr="006770A9" w:rsidRDefault="006E2B13" w:rsidP="006E2B13">
            <w:pPr>
              <w:pStyle w:val="TableParagraph"/>
              <w:spacing w:line="206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2019</w:t>
            </w:r>
          </w:p>
        </w:tc>
      </w:tr>
      <w:tr w:rsidR="006E2B13" w14:paraId="20ADB327" w14:textId="77777777" w:rsidTr="00237DA3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2157372F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B9D2EB"/>
          </w:tcPr>
          <w:p w14:paraId="29ECB97A" w14:textId="2D17E2D9" w:rsidR="006E2B13" w:rsidRPr="00B84543" w:rsidRDefault="006E2B13" w:rsidP="006E2B13">
            <w:pPr>
              <w:pStyle w:val="TableParagraph"/>
              <w:spacing w:line="246" w:lineRule="exact"/>
              <w:ind w:right="2"/>
              <w:jc w:val="center"/>
              <w:rPr>
                <w:sz w:val="20"/>
                <w:szCs w:val="20"/>
              </w:rPr>
            </w:pPr>
            <w:r w:rsidRPr="00B84543">
              <w:rPr>
                <w:color w:val="001F5F"/>
                <w:spacing w:val="-4"/>
                <w:sz w:val="20"/>
                <w:szCs w:val="20"/>
              </w:rPr>
              <w:t xml:space="preserve">Master sciences humaines et sociales, </w:t>
            </w:r>
            <w:r w:rsidRPr="00B84543">
              <w:rPr>
                <w:color w:val="001F5F"/>
                <w:sz w:val="20"/>
                <w:szCs w:val="20"/>
              </w:rPr>
              <w:t xml:space="preserve">mention sciences de l'éducation, 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spécialité</w:t>
            </w:r>
            <w:r w:rsidRPr="00B8454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responsable</w:t>
            </w:r>
            <w:r w:rsidRPr="00B84543">
              <w:rPr>
                <w:color w:val="001F5F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d'ingénierie des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systèmes</w:t>
            </w:r>
            <w:r w:rsidRPr="00B84543">
              <w:rPr>
                <w:color w:val="001F5F"/>
                <w:spacing w:val="5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4"/>
                <w:sz w:val="20"/>
                <w:szCs w:val="20"/>
              </w:rPr>
              <w:t>d'organisation</w:t>
            </w:r>
          </w:p>
        </w:tc>
        <w:tc>
          <w:tcPr>
            <w:tcW w:w="1985" w:type="dxa"/>
            <w:shd w:val="clear" w:color="auto" w:fill="B9D2EB"/>
          </w:tcPr>
          <w:p w14:paraId="79944805" w14:textId="08667CF2" w:rsidR="006E2B13" w:rsidRPr="00EB50FD" w:rsidRDefault="006E2B13" w:rsidP="006E2B13">
            <w:pPr>
              <w:pStyle w:val="TableParagraph"/>
              <w:spacing w:line="246" w:lineRule="exact"/>
              <w:ind w:left="70" w:right="48"/>
              <w:jc w:val="center"/>
            </w:pPr>
            <w:r w:rsidRPr="00EB50FD">
              <w:rPr>
                <w:color w:val="001F5F"/>
                <w:spacing w:val="-4"/>
              </w:rPr>
              <w:t>Montpellier</w:t>
            </w:r>
            <w:r w:rsidRPr="00EB50FD">
              <w:rPr>
                <w:color w:val="001F5F"/>
                <w:spacing w:val="-19"/>
              </w:rPr>
              <w:t xml:space="preserve"> </w:t>
            </w:r>
            <w:r w:rsidRPr="00EB50FD">
              <w:rPr>
                <w:color w:val="001F5F"/>
                <w:spacing w:val="-4"/>
              </w:rPr>
              <w:t>III</w:t>
            </w:r>
            <w:r w:rsidRPr="00EB50FD">
              <w:rPr>
                <w:color w:val="001F5F"/>
                <w:spacing w:val="-17"/>
              </w:rPr>
              <w:t xml:space="preserve"> </w:t>
            </w:r>
            <w:r w:rsidRPr="00EB50FD">
              <w:rPr>
                <w:color w:val="001F5F"/>
                <w:spacing w:val="-4"/>
              </w:rPr>
              <w:t xml:space="preserve">Paul </w:t>
            </w:r>
            <w:r w:rsidRPr="00EB50FD">
              <w:rPr>
                <w:color w:val="001F5F"/>
                <w:spacing w:val="-2"/>
              </w:rPr>
              <w:t>Valéry</w:t>
            </w:r>
          </w:p>
        </w:tc>
        <w:tc>
          <w:tcPr>
            <w:tcW w:w="1417" w:type="dxa"/>
            <w:shd w:val="clear" w:color="auto" w:fill="B9D2EB"/>
          </w:tcPr>
          <w:p w14:paraId="489BEBB1" w14:textId="5ED408C8" w:rsidR="006E2B13" w:rsidRPr="006770A9" w:rsidRDefault="006E2B13" w:rsidP="006E2B13">
            <w:pPr>
              <w:pStyle w:val="TableParagraph"/>
              <w:spacing w:before="120" w:line="234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2018-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2019</w:t>
            </w:r>
          </w:p>
        </w:tc>
      </w:tr>
      <w:tr w:rsidR="006E2B13" w14:paraId="0522884E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42BEAE71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B9D2EB"/>
          </w:tcPr>
          <w:p w14:paraId="283705A3" w14:textId="5FA97711" w:rsidR="006E2B13" w:rsidRDefault="006E2B13" w:rsidP="006E2B13">
            <w:pPr>
              <w:pStyle w:val="TableParagraph"/>
              <w:spacing w:line="248" w:lineRule="exact"/>
              <w:ind w:left="242" w:right="231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</w:p>
        </w:tc>
        <w:tc>
          <w:tcPr>
            <w:tcW w:w="1985" w:type="dxa"/>
            <w:shd w:val="clear" w:color="auto" w:fill="B9D2EB"/>
          </w:tcPr>
          <w:p w14:paraId="61DFF6DC" w14:textId="0349B579" w:rsidR="006E2B13" w:rsidRDefault="006E2B13" w:rsidP="006E2B13">
            <w:pPr>
              <w:pStyle w:val="TableParagraph"/>
              <w:spacing w:line="248" w:lineRule="exact"/>
              <w:ind w:left="70" w:right="48"/>
              <w:jc w:val="center"/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shd w:val="clear" w:color="auto" w:fill="B9D2EB"/>
          </w:tcPr>
          <w:p w14:paraId="680E3C0C" w14:textId="3DC3A4D2" w:rsidR="006E2B13" w:rsidRPr="006770A9" w:rsidRDefault="006E2B13" w:rsidP="006E2B13">
            <w:pPr>
              <w:pStyle w:val="TableParagraph"/>
              <w:spacing w:line="236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25E77384" w14:textId="77777777" w:rsidTr="008C0AA3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2A870B41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B9D2EB"/>
          </w:tcPr>
          <w:p w14:paraId="19C7878B" w14:textId="7824D680" w:rsidR="006E2B13" w:rsidRDefault="006E2B13" w:rsidP="006E2B13">
            <w:pPr>
              <w:pStyle w:val="TableParagraph"/>
              <w:spacing w:line="248" w:lineRule="exact"/>
              <w:ind w:left="242" w:right="223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clinique et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thérapeutique</w:t>
            </w:r>
          </w:p>
        </w:tc>
        <w:tc>
          <w:tcPr>
            <w:tcW w:w="1985" w:type="dxa"/>
            <w:shd w:val="clear" w:color="auto" w:fill="B9D2EB"/>
          </w:tcPr>
          <w:p w14:paraId="16A7AB8D" w14:textId="3845DD58" w:rsidR="006E2B13" w:rsidRDefault="006E2B13" w:rsidP="006E2B13">
            <w:pPr>
              <w:pStyle w:val="TableParagraph"/>
              <w:spacing w:line="248" w:lineRule="exact"/>
              <w:ind w:left="70" w:right="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shd w:val="clear" w:color="auto" w:fill="B9D2EB"/>
          </w:tcPr>
          <w:p w14:paraId="396D01B6" w14:textId="6B4941B9" w:rsidR="006E2B13" w:rsidRPr="006770A9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2017-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2018</w:t>
            </w:r>
          </w:p>
        </w:tc>
      </w:tr>
      <w:tr w:rsidR="006E2B13" w14:paraId="465DE9F5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07476016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B9D2EB"/>
          </w:tcPr>
          <w:p w14:paraId="583DDFD7" w14:textId="67F31E47" w:rsidR="006E2B13" w:rsidRDefault="006E2B13" w:rsidP="006E2B13">
            <w:pPr>
              <w:pStyle w:val="TableParagraph"/>
              <w:spacing w:line="248" w:lineRule="exact"/>
              <w:ind w:left="242" w:right="223"/>
              <w:jc w:val="center"/>
              <w:rPr>
                <w:color w:val="001F5F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premier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cycle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Droit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2"/>
              </w:rPr>
              <w:t xml:space="preserve"> santé</w:t>
            </w:r>
          </w:p>
        </w:tc>
        <w:tc>
          <w:tcPr>
            <w:tcW w:w="1985" w:type="dxa"/>
            <w:shd w:val="clear" w:color="auto" w:fill="B9D2EB"/>
          </w:tcPr>
          <w:p w14:paraId="58C12F9E" w14:textId="74DD76D0" w:rsidR="006E2B13" w:rsidRDefault="006E2B13" w:rsidP="006E2B13">
            <w:pPr>
              <w:pStyle w:val="TableParagraph"/>
              <w:spacing w:line="248" w:lineRule="exact"/>
              <w:ind w:left="70" w:right="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shd w:val="clear" w:color="auto" w:fill="B9D2EB"/>
          </w:tcPr>
          <w:p w14:paraId="064CAB8D" w14:textId="6F23EE6A" w:rsidR="006E2B13" w:rsidRPr="006770A9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2020-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2021</w:t>
            </w:r>
          </w:p>
        </w:tc>
      </w:tr>
      <w:tr w:rsidR="006E2B13" w14:paraId="699E3B9E" w14:textId="77777777" w:rsidTr="000E37D9">
        <w:trPr>
          <w:trHeight w:val="70"/>
        </w:trPr>
        <w:tc>
          <w:tcPr>
            <w:tcW w:w="1308" w:type="dxa"/>
            <w:vMerge/>
            <w:shd w:val="clear" w:color="auto" w:fill="B9D2EB"/>
          </w:tcPr>
          <w:p w14:paraId="18D3DA0D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B9D2EB"/>
          </w:tcPr>
          <w:p w14:paraId="1260E3AA" w14:textId="7A4C5555" w:rsidR="006E2B13" w:rsidRPr="00544A3A" w:rsidRDefault="006E2B13" w:rsidP="006E2B13">
            <w:pPr>
              <w:pStyle w:val="TableParagraph"/>
              <w:spacing w:line="248" w:lineRule="exact"/>
              <w:ind w:left="242" w:right="115"/>
              <w:jc w:val="center"/>
              <w:rPr>
                <w:color w:val="001F5F"/>
                <w:spacing w:val="-2"/>
                <w:sz w:val="19"/>
                <w:szCs w:val="19"/>
              </w:rPr>
            </w:pPr>
            <w:r w:rsidRPr="00544A3A">
              <w:rPr>
                <w:color w:val="001F5F"/>
                <w:spacing w:val="-2"/>
                <w:sz w:val="19"/>
                <w:szCs w:val="19"/>
              </w:rPr>
              <w:t>DIU Formation à la pris en charge de la douleur par les professionnels de santé</w:t>
            </w:r>
          </w:p>
        </w:tc>
        <w:tc>
          <w:tcPr>
            <w:tcW w:w="1985" w:type="dxa"/>
            <w:shd w:val="clear" w:color="auto" w:fill="B9D2EB"/>
          </w:tcPr>
          <w:p w14:paraId="2A0ABA6A" w14:textId="73609D46" w:rsidR="006E2B13" w:rsidRPr="00DA3C09" w:rsidRDefault="006E2B13" w:rsidP="006E2B13">
            <w:pPr>
              <w:pStyle w:val="TableParagraph"/>
              <w:spacing w:line="248" w:lineRule="exact"/>
              <w:ind w:left="70" w:right="48"/>
              <w:jc w:val="center"/>
              <w:rPr>
                <w:color w:val="001F5F"/>
                <w:spacing w:val="-2"/>
              </w:rPr>
            </w:pPr>
            <w:r w:rsidRPr="00DA3C09">
              <w:rPr>
                <w:color w:val="001F5F"/>
                <w:spacing w:val="-2"/>
              </w:rPr>
              <w:t>Montpellier</w:t>
            </w:r>
          </w:p>
        </w:tc>
        <w:tc>
          <w:tcPr>
            <w:tcW w:w="1417" w:type="dxa"/>
            <w:shd w:val="clear" w:color="auto" w:fill="B9D2EB"/>
          </w:tcPr>
          <w:p w14:paraId="789E3D2F" w14:textId="6C14F01C" w:rsidR="006E2B13" w:rsidRPr="006770A9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6770A9">
              <w:rPr>
                <w:color w:val="001F5F"/>
                <w:spacing w:val="-2"/>
                <w:sz w:val="16"/>
                <w:szCs w:val="16"/>
              </w:rPr>
              <w:t>2020-2021</w:t>
            </w:r>
          </w:p>
        </w:tc>
      </w:tr>
      <w:tr w:rsidR="006E2B13" w14:paraId="03D834AF" w14:textId="77777777" w:rsidTr="00EB50FD">
        <w:trPr>
          <w:trHeight w:val="70"/>
        </w:trPr>
        <w:tc>
          <w:tcPr>
            <w:tcW w:w="1308" w:type="dxa"/>
            <w:shd w:val="clear" w:color="auto" w:fill="DEEAF6"/>
          </w:tcPr>
          <w:p w14:paraId="755830B5" w14:textId="77777777" w:rsidR="006E2B13" w:rsidRDefault="006E2B13" w:rsidP="006E2B13">
            <w:pPr>
              <w:pStyle w:val="TableParagraph"/>
              <w:spacing w:line="248" w:lineRule="exact"/>
              <w:ind w:left="199" w:right="178"/>
              <w:jc w:val="center"/>
            </w:pPr>
            <w:r>
              <w:rPr>
                <w:color w:val="001F5F"/>
                <w:spacing w:val="-2"/>
              </w:rPr>
              <w:t>Mulhouse</w:t>
            </w:r>
          </w:p>
        </w:tc>
        <w:tc>
          <w:tcPr>
            <w:tcW w:w="6088" w:type="dxa"/>
            <w:shd w:val="clear" w:color="auto" w:fill="DEEAF6"/>
          </w:tcPr>
          <w:p w14:paraId="53518EFB" w14:textId="77777777" w:rsidR="006E2B13" w:rsidRDefault="006E2B13" w:rsidP="006E2B13">
            <w:pPr>
              <w:pStyle w:val="TableParagraph"/>
              <w:spacing w:line="248" w:lineRule="exact"/>
              <w:ind w:left="242" w:right="219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uro</w:t>
            </w:r>
            <w:proofErr w:type="spellEnd"/>
            <w:r>
              <w:rPr>
                <w:color w:val="001F5F"/>
                <w:spacing w:val="-2"/>
              </w:rPr>
              <w:t>-gynécologie</w:t>
            </w:r>
          </w:p>
        </w:tc>
        <w:tc>
          <w:tcPr>
            <w:tcW w:w="1985" w:type="dxa"/>
            <w:shd w:val="clear" w:color="auto" w:fill="DEEAF6"/>
          </w:tcPr>
          <w:p w14:paraId="7AE71D81" w14:textId="77777777" w:rsidR="006E2B13" w:rsidRDefault="006E2B13" w:rsidP="006E2B13">
            <w:pPr>
              <w:pStyle w:val="TableParagraph"/>
              <w:spacing w:line="248" w:lineRule="exact"/>
              <w:ind w:left="69" w:right="48"/>
              <w:jc w:val="center"/>
            </w:pPr>
            <w:r>
              <w:rPr>
                <w:color w:val="001F5F"/>
              </w:rPr>
              <w:t>Haute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Alsace</w:t>
            </w:r>
          </w:p>
        </w:tc>
        <w:tc>
          <w:tcPr>
            <w:tcW w:w="1417" w:type="dxa"/>
            <w:shd w:val="clear" w:color="auto" w:fill="DEEAF6"/>
          </w:tcPr>
          <w:p w14:paraId="0F63D467" w14:textId="77777777" w:rsidR="006E2B13" w:rsidRPr="006770A9" w:rsidRDefault="006E2B13" w:rsidP="006E2B13">
            <w:pPr>
              <w:pStyle w:val="TableParagraph"/>
              <w:spacing w:line="238" w:lineRule="exact"/>
              <w:ind w:left="143"/>
              <w:jc w:val="center"/>
              <w:rPr>
                <w:sz w:val="16"/>
                <w:szCs w:val="16"/>
              </w:rPr>
            </w:pPr>
            <w:r w:rsidRPr="006770A9">
              <w:rPr>
                <w:color w:val="001F5F"/>
                <w:spacing w:val="-8"/>
                <w:sz w:val="16"/>
                <w:szCs w:val="16"/>
              </w:rPr>
              <w:t>1992-</w:t>
            </w:r>
            <w:r w:rsidRPr="006770A9">
              <w:rPr>
                <w:color w:val="001F5F"/>
                <w:spacing w:val="-4"/>
                <w:sz w:val="16"/>
                <w:szCs w:val="16"/>
              </w:rPr>
              <w:t>1993</w:t>
            </w:r>
          </w:p>
        </w:tc>
      </w:tr>
    </w:tbl>
    <w:p w14:paraId="5354A866" w14:textId="77777777" w:rsidR="006E2B13" w:rsidRDefault="006E2B13">
      <w:r>
        <w:br w:type="page"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6088"/>
        <w:gridCol w:w="1985"/>
        <w:gridCol w:w="1417"/>
      </w:tblGrid>
      <w:tr w:rsidR="00E202F4" w14:paraId="57C931D2" w14:textId="77777777" w:rsidTr="00A63DB0">
        <w:trPr>
          <w:trHeight w:val="556"/>
        </w:trPr>
        <w:tc>
          <w:tcPr>
            <w:tcW w:w="1308" w:type="dxa"/>
            <w:shd w:val="clear" w:color="auto" w:fill="8EA9DB"/>
          </w:tcPr>
          <w:p w14:paraId="45B7F2B0" w14:textId="2AAD3EF3" w:rsidR="00E202F4" w:rsidRDefault="00E202F4" w:rsidP="00E202F4">
            <w:pPr>
              <w:pStyle w:val="TableParagraph"/>
              <w:spacing w:before="143"/>
              <w:ind w:left="198" w:right="178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lastRenderedPageBreak/>
              <w:t>Ville</w:t>
            </w:r>
          </w:p>
        </w:tc>
        <w:tc>
          <w:tcPr>
            <w:tcW w:w="6088" w:type="dxa"/>
            <w:shd w:val="clear" w:color="auto" w:fill="8EA9DB"/>
          </w:tcPr>
          <w:p w14:paraId="3CE6220E" w14:textId="77777777" w:rsidR="00E202F4" w:rsidRDefault="00E202F4" w:rsidP="00E202F4">
            <w:pPr>
              <w:pStyle w:val="TableParagraph"/>
              <w:spacing w:before="143"/>
              <w:ind w:left="256" w:right="222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1985" w:type="dxa"/>
            <w:shd w:val="clear" w:color="auto" w:fill="8EA9DB"/>
          </w:tcPr>
          <w:p w14:paraId="63B53DF0" w14:textId="35748882" w:rsidR="00E202F4" w:rsidRPr="00B84543" w:rsidRDefault="00E202F4" w:rsidP="00E202F4">
            <w:pPr>
              <w:pStyle w:val="TableParagraph"/>
              <w:ind w:left="70" w:right="48"/>
              <w:jc w:val="center"/>
              <w:rPr>
                <w:b/>
                <w:bCs/>
                <w:sz w:val="24"/>
                <w:szCs w:val="24"/>
              </w:rPr>
            </w:pPr>
            <w:r w:rsidRPr="00B84543">
              <w:rPr>
                <w:b/>
                <w:bCs/>
                <w:color w:val="001F5F"/>
                <w:spacing w:val="-2"/>
                <w:sz w:val="24"/>
                <w:szCs w:val="24"/>
              </w:rPr>
              <w:t>Université de délivrance</w:t>
            </w:r>
          </w:p>
        </w:tc>
        <w:tc>
          <w:tcPr>
            <w:tcW w:w="1417" w:type="dxa"/>
            <w:shd w:val="clear" w:color="auto" w:fill="8EA9DB"/>
          </w:tcPr>
          <w:p w14:paraId="3B160BA3" w14:textId="37D90964" w:rsidR="00E202F4" w:rsidRPr="00B84543" w:rsidRDefault="00E202F4" w:rsidP="00E202F4">
            <w:pPr>
              <w:pStyle w:val="TableParagraph"/>
              <w:ind w:left="3" w:right="206"/>
              <w:jc w:val="center"/>
              <w:rPr>
                <w:b/>
                <w:bCs/>
                <w:sz w:val="24"/>
                <w:szCs w:val="24"/>
              </w:rPr>
            </w:pPr>
            <w:r w:rsidRPr="00B84543">
              <w:rPr>
                <w:b/>
                <w:bCs/>
                <w:color w:val="001F5F"/>
                <w:spacing w:val="-8"/>
                <w:sz w:val="24"/>
                <w:szCs w:val="24"/>
              </w:rPr>
              <w:t>Année universitaire</w:t>
            </w:r>
          </w:p>
        </w:tc>
      </w:tr>
      <w:tr w:rsidR="006E2B13" w14:paraId="526A9BA8" w14:textId="77777777" w:rsidTr="006E2B13">
        <w:trPr>
          <w:trHeight w:val="70"/>
        </w:trPr>
        <w:tc>
          <w:tcPr>
            <w:tcW w:w="1308" w:type="dxa"/>
            <w:vMerge w:val="restart"/>
            <w:shd w:val="clear" w:color="auto" w:fill="B8CCE4" w:themeFill="accent1" w:themeFillTint="66"/>
          </w:tcPr>
          <w:p w14:paraId="778553E2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5B6A481B" w14:textId="79BB2947" w:rsidR="006E2B13" w:rsidRDefault="006E2B13" w:rsidP="006E2B13">
            <w:pPr>
              <w:pStyle w:val="TableParagraph"/>
              <w:jc w:val="center"/>
              <w:rPr>
                <w:rFonts w:ascii="Century Gothic"/>
                <w:b/>
              </w:rPr>
            </w:pPr>
            <w:r w:rsidRPr="00A2151E">
              <w:rPr>
                <w:color w:val="001F5F"/>
                <w:spacing w:val="-2"/>
              </w:rPr>
              <w:t>Nancy</w:t>
            </w:r>
          </w:p>
        </w:tc>
        <w:tc>
          <w:tcPr>
            <w:tcW w:w="6088" w:type="dxa"/>
            <w:shd w:val="clear" w:color="auto" w:fill="B8CCE4" w:themeFill="accent1" w:themeFillTint="66"/>
          </w:tcPr>
          <w:p w14:paraId="175D23C1" w14:textId="7E187D54" w:rsidR="006E2B13" w:rsidRPr="00190940" w:rsidRDefault="006E2B13" w:rsidP="006E2B13">
            <w:pPr>
              <w:pStyle w:val="TableParagraph"/>
              <w:ind w:left="135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  <w:spacing w:val="-2"/>
              </w:rPr>
              <w:t>prévention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l’infection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nosocomiale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6B3164D3" w14:textId="0C8CFEBF" w:rsidR="006E2B13" w:rsidRDefault="006E2B13" w:rsidP="006E2B13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  <w:sz w:val="20"/>
              </w:rPr>
              <w:t>Nancy</w:t>
            </w:r>
            <w:r>
              <w:rPr>
                <w:color w:val="001F5F"/>
                <w:spacing w:val="-13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I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Henri Poincaré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</w:tcPr>
          <w:p w14:paraId="60F5D7F4" w14:textId="1815A959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2007-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2008</w:t>
            </w:r>
          </w:p>
        </w:tc>
      </w:tr>
      <w:tr w:rsidR="006E2B13" w14:paraId="089E66A0" w14:textId="77777777" w:rsidTr="006E2B13">
        <w:trPr>
          <w:trHeight w:val="70"/>
        </w:trPr>
        <w:tc>
          <w:tcPr>
            <w:tcW w:w="1308" w:type="dxa"/>
            <w:vMerge/>
            <w:shd w:val="clear" w:color="auto" w:fill="B8CCE4" w:themeFill="accent1" w:themeFillTint="66"/>
          </w:tcPr>
          <w:p w14:paraId="2A783BFD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8CCE4" w:themeFill="accent1" w:themeFillTint="66"/>
          </w:tcPr>
          <w:p w14:paraId="61A2142D" w14:textId="3108EC3B" w:rsidR="006E2B13" w:rsidRDefault="006E2B13" w:rsidP="006E2B13">
            <w:pPr>
              <w:pStyle w:val="TableParagraph"/>
              <w:ind w:left="135"/>
              <w:rPr>
                <w:color w:val="001F5F"/>
                <w:spacing w:val="-2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droit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médical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1ECF630" w14:textId="3E5B5572" w:rsidR="006E2B13" w:rsidRDefault="006E2B13" w:rsidP="006E2B13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Lorraine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</w:tcPr>
          <w:p w14:paraId="1AAD623C" w14:textId="50E9D13A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1D08278C" w14:textId="77777777" w:rsidTr="006E2B13">
        <w:trPr>
          <w:trHeight w:val="124"/>
        </w:trPr>
        <w:tc>
          <w:tcPr>
            <w:tcW w:w="1308" w:type="dxa"/>
            <w:vMerge/>
            <w:shd w:val="clear" w:color="auto" w:fill="B8CCE4" w:themeFill="accent1" w:themeFillTint="66"/>
          </w:tcPr>
          <w:p w14:paraId="7031E8C5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8CCE4" w:themeFill="accent1" w:themeFillTint="66"/>
          </w:tcPr>
          <w:p w14:paraId="45BBAFDF" w14:textId="1C339FE0" w:rsidR="006E2B13" w:rsidRDefault="006E2B13" w:rsidP="006E2B13">
            <w:pPr>
              <w:pStyle w:val="TableParagraph"/>
              <w:ind w:left="135"/>
              <w:rPr>
                <w:color w:val="001F5F"/>
                <w:spacing w:val="-2"/>
              </w:rPr>
            </w:pPr>
            <w:r w:rsidRPr="00B84543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B84543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appareillage</w:t>
            </w:r>
            <w:r w:rsidRPr="00B8454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B8454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déformation</w:t>
            </w:r>
            <w:r w:rsidRPr="00B84543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du</w:t>
            </w:r>
            <w:r w:rsidRPr="00B84543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rachis</w:t>
            </w:r>
            <w:r w:rsidRPr="00B8454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de</w:t>
            </w:r>
            <w:r w:rsidRPr="00B84543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l’enfant</w:t>
            </w:r>
            <w:r w:rsidRPr="00B84543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et</w:t>
            </w:r>
            <w:r w:rsidRPr="00B84543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B84543">
              <w:rPr>
                <w:color w:val="001F5F"/>
                <w:spacing w:val="-2"/>
                <w:sz w:val="20"/>
                <w:szCs w:val="20"/>
              </w:rPr>
              <w:t>de l’adulte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4C56E3D7" w14:textId="03890AA1" w:rsidR="006E2B13" w:rsidRDefault="006E2B13" w:rsidP="006E2B13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Lorraine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</w:tcPr>
          <w:p w14:paraId="3C6F832D" w14:textId="3B696315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2013-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2014</w:t>
            </w:r>
          </w:p>
        </w:tc>
      </w:tr>
      <w:tr w:rsidR="006E2B13" w14:paraId="280980C3" w14:textId="77777777" w:rsidTr="006E2B13">
        <w:trPr>
          <w:trHeight w:val="124"/>
        </w:trPr>
        <w:tc>
          <w:tcPr>
            <w:tcW w:w="1308" w:type="dxa"/>
            <w:vMerge/>
            <w:shd w:val="clear" w:color="auto" w:fill="B8CCE4" w:themeFill="accent1" w:themeFillTint="66"/>
          </w:tcPr>
          <w:p w14:paraId="6B3496DA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8CCE4" w:themeFill="accent1" w:themeFillTint="66"/>
          </w:tcPr>
          <w:p w14:paraId="5B8C105F" w14:textId="7F6BDD15" w:rsidR="006E2B13" w:rsidRPr="00190940" w:rsidRDefault="006E2B13" w:rsidP="006E2B13">
            <w:pPr>
              <w:pStyle w:val="TableParagraph"/>
              <w:ind w:left="135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Education Thérapeutique du patient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75CEB00" w14:textId="680D6397" w:rsidR="006E2B13" w:rsidRDefault="006E2B13" w:rsidP="006E2B13">
            <w:pPr>
              <w:pStyle w:val="TableParagraph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Loraine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</w:tcPr>
          <w:p w14:paraId="32B0145A" w14:textId="64B28686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sz w:val="16"/>
                <w:szCs w:val="16"/>
              </w:rPr>
              <w:t>2024-2025</w:t>
            </w:r>
          </w:p>
        </w:tc>
      </w:tr>
      <w:tr w:rsidR="006E2B13" w14:paraId="26EDB51C" w14:textId="77777777" w:rsidTr="006E2B13">
        <w:trPr>
          <w:trHeight w:val="70"/>
        </w:trPr>
        <w:tc>
          <w:tcPr>
            <w:tcW w:w="1308" w:type="dxa"/>
            <w:vMerge/>
            <w:shd w:val="clear" w:color="auto" w:fill="B8CCE4" w:themeFill="accent1" w:themeFillTint="66"/>
          </w:tcPr>
          <w:p w14:paraId="71E109F7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</w:tc>
        <w:tc>
          <w:tcPr>
            <w:tcW w:w="6088" w:type="dxa"/>
            <w:shd w:val="clear" w:color="auto" w:fill="B8CCE4" w:themeFill="accent1" w:themeFillTint="66"/>
          </w:tcPr>
          <w:p w14:paraId="61484CFA" w14:textId="38E675C5" w:rsidR="006E2B13" w:rsidRPr="00190940" w:rsidRDefault="006E2B13" w:rsidP="006E2B13">
            <w:pPr>
              <w:pStyle w:val="TableParagraph"/>
              <w:ind w:left="135"/>
              <w:rPr>
                <w:color w:val="001F5F"/>
                <w:spacing w:val="-2"/>
              </w:rPr>
            </w:pPr>
            <w:r w:rsidRPr="006E4BB7">
              <w:rPr>
                <w:color w:val="001F5F"/>
                <w:spacing w:val="-2"/>
              </w:rPr>
              <w:t>DU « Pelvi-périnéologie »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2DBE0397" w14:textId="7C40CD12" w:rsidR="006E2B13" w:rsidRDefault="006E2B13" w:rsidP="006E2B13">
            <w:pPr>
              <w:pStyle w:val="TableParagraph"/>
              <w:jc w:val="center"/>
              <w:rPr>
                <w:color w:val="001F5F"/>
                <w:spacing w:val="-2"/>
              </w:rPr>
            </w:pPr>
            <w:r w:rsidRPr="006E4BB7">
              <w:rPr>
                <w:color w:val="001F5F"/>
                <w:spacing w:val="-2"/>
              </w:rPr>
              <w:t>Université de Lorraine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B8CCE4" w:themeFill="accent1" w:themeFillTint="66"/>
          </w:tcPr>
          <w:p w14:paraId="5D0828D1" w14:textId="77777777" w:rsidR="006E2B13" w:rsidRPr="006E2B13" w:rsidRDefault="006E2B13" w:rsidP="006E2B13">
            <w:pPr>
              <w:pStyle w:val="TableParagraph"/>
              <w:spacing w:line="234" w:lineRule="exact"/>
              <w:ind w:left="143"/>
              <w:jc w:val="center"/>
              <w:rPr>
                <w:sz w:val="16"/>
                <w:szCs w:val="16"/>
              </w:rPr>
            </w:pPr>
            <w:r w:rsidRPr="006E2B13">
              <w:rPr>
                <w:sz w:val="16"/>
                <w:szCs w:val="16"/>
              </w:rPr>
              <w:t>2020-2021</w:t>
            </w:r>
          </w:p>
          <w:p w14:paraId="6D9C797D" w14:textId="1D12CEBE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sz w:val="16"/>
                <w:szCs w:val="16"/>
              </w:rPr>
              <w:t>2021-2022</w:t>
            </w:r>
          </w:p>
        </w:tc>
      </w:tr>
      <w:tr w:rsidR="006E2B13" w14:paraId="113B1F81" w14:textId="77777777" w:rsidTr="00A63DB0">
        <w:trPr>
          <w:trHeight w:val="124"/>
        </w:trPr>
        <w:tc>
          <w:tcPr>
            <w:tcW w:w="1308" w:type="dxa"/>
            <w:vMerge w:val="restart"/>
            <w:shd w:val="clear" w:color="auto" w:fill="DEEAF6"/>
          </w:tcPr>
          <w:p w14:paraId="0C7ADBBC" w14:textId="77777777" w:rsidR="006E2B13" w:rsidRDefault="006E2B13" w:rsidP="006E2B13">
            <w:pPr>
              <w:pStyle w:val="TableParagraph"/>
              <w:rPr>
                <w:rFonts w:ascii="Century Gothic"/>
                <w:b/>
              </w:rPr>
            </w:pPr>
          </w:p>
          <w:p w14:paraId="604C8360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08754F68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55345D95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22870D18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61908250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6F12556D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78692A49" w14:textId="77777777" w:rsidR="006E2B13" w:rsidRDefault="006E2B13" w:rsidP="006E2B13">
            <w:pPr>
              <w:pStyle w:val="TableParagraph"/>
              <w:spacing w:before="11"/>
              <w:rPr>
                <w:rFonts w:ascii="Century Gothic"/>
                <w:b/>
                <w:sz w:val="23"/>
              </w:rPr>
            </w:pPr>
          </w:p>
          <w:p w14:paraId="7258F009" w14:textId="77777777" w:rsidR="006E2B13" w:rsidRDefault="006E2B13" w:rsidP="006E2B13">
            <w:pPr>
              <w:pStyle w:val="TableParagraph"/>
              <w:ind w:left="343"/>
            </w:pPr>
            <w:r>
              <w:rPr>
                <w:color w:val="001F5F"/>
                <w:spacing w:val="-2"/>
              </w:rPr>
              <w:t>Nantes</w:t>
            </w:r>
          </w:p>
        </w:tc>
        <w:tc>
          <w:tcPr>
            <w:tcW w:w="6088" w:type="dxa"/>
            <w:shd w:val="clear" w:color="auto" w:fill="DEEAF6"/>
          </w:tcPr>
          <w:p w14:paraId="0E623D3B" w14:textId="6A141A6D" w:rsidR="006E2B13" w:rsidRDefault="006E2B13" w:rsidP="006E2B13">
            <w:pPr>
              <w:pStyle w:val="TableParagraph"/>
              <w:ind w:left="1857"/>
            </w:pPr>
            <w:r w:rsidRPr="00190940">
              <w:rPr>
                <w:color w:val="001F5F"/>
                <w:spacing w:val="-2"/>
              </w:rPr>
              <w:t>DU</w:t>
            </w:r>
            <w:r w:rsidRPr="00190940">
              <w:rPr>
                <w:color w:val="001F5F"/>
                <w:spacing w:val="-3"/>
              </w:rPr>
              <w:t xml:space="preserve"> </w:t>
            </w:r>
            <w:r w:rsidRPr="00190940">
              <w:rPr>
                <w:color w:val="001F5F"/>
                <w:spacing w:val="-2"/>
              </w:rPr>
              <w:t>Rééducation</w:t>
            </w:r>
            <w:r w:rsidRPr="00190940">
              <w:rPr>
                <w:color w:val="001F5F"/>
                <w:spacing w:val="-4"/>
              </w:rPr>
              <w:t xml:space="preserve"> </w:t>
            </w:r>
            <w:r w:rsidRPr="00190940"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2"/>
              </w:rPr>
              <w:t xml:space="preserve"> l’équilibre</w:t>
            </w:r>
          </w:p>
        </w:tc>
        <w:tc>
          <w:tcPr>
            <w:tcW w:w="1985" w:type="dxa"/>
            <w:shd w:val="clear" w:color="auto" w:fill="DEEAF6"/>
          </w:tcPr>
          <w:p w14:paraId="7BE5C994" w14:textId="55F03AB4" w:rsidR="006E2B13" w:rsidRDefault="006E2B13" w:rsidP="006E2B13">
            <w:pPr>
              <w:pStyle w:val="TableParagraph"/>
              <w:jc w:val="center"/>
            </w:pPr>
            <w:r>
              <w:rPr>
                <w:color w:val="001F5F"/>
                <w:spacing w:val="-2"/>
              </w:rPr>
              <w:t>Nantes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EEAF6"/>
          </w:tcPr>
          <w:p w14:paraId="7C08FC87" w14:textId="77777777" w:rsidR="006E2B13" w:rsidRPr="006E2B13" w:rsidRDefault="006E2B13" w:rsidP="006E2B13">
            <w:pPr>
              <w:pStyle w:val="TableParagraph"/>
              <w:spacing w:line="234" w:lineRule="exact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2003-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2004</w:t>
            </w:r>
          </w:p>
          <w:p w14:paraId="7FCCD1E2" w14:textId="77777777" w:rsidR="006E2B13" w:rsidRPr="006E2B13" w:rsidRDefault="006E2B13" w:rsidP="006E2B13">
            <w:pPr>
              <w:pStyle w:val="TableParagraph"/>
              <w:spacing w:line="210" w:lineRule="exact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2004-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2005</w:t>
            </w:r>
          </w:p>
          <w:p w14:paraId="6F9CBB44" w14:textId="77777777" w:rsidR="006E2B13" w:rsidRPr="006E2B13" w:rsidRDefault="006E2B13" w:rsidP="006E2B13">
            <w:pPr>
              <w:pStyle w:val="TableParagraph"/>
              <w:spacing w:line="238" w:lineRule="exact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2007-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2008</w:t>
            </w:r>
          </w:p>
          <w:p w14:paraId="3973240F" w14:textId="6AC91CC2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2009-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2010</w:t>
            </w:r>
          </w:p>
        </w:tc>
      </w:tr>
      <w:tr w:rsidR="006E2B13" w:rsidRPr="0000248C" w14:paraId="6005FCAC" w14:textId="77777777" w:rsidTr="00A63DB0">
        <w:trPr>
          <w:trHeight w:val="70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5D1FB754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5CB9F67D" w14:textId="77777777" w:rsidR="006E2B13" w:rsidRDefault="006E2B13" w:rsidP="006E2B13">
            <w:pPr>
              <w:pStyle w:val="TableParagraph"/>
              <w:spacing w:before="9"/>
              <w:rPr>
                <w:rFonts w:ascii="Century Gothic"/>
                <w:b/>
                <w:sz w:val="26"/>
              </w:rPr>
            </w:pPr>
          </w:p>
          <w:p w14:paraId="24C90907" w14:textId="65320E26" w:rsidR="006E2B13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Douleur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pelvienne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2"/>
              </w:rPr>
              <w:t>chronique</w:t>
            </w:r>
          </w:p>
        </w:tc>
        <w:tc>
          <w:tcPr>
            <w:tcW w:w="1985" w:type="dxa"/>
            <w:shd w:val="clear" w:color="auto" w:fill="DEEAF6"/>
          </w:tcPr>
          <w:p w14:paraId="4C55A17E" w14:textId="77777777" w:rsidR="006E2B13" w:rsidRDefault="006E2B13" w:rsidP="006E2B13">
            <w:pPr>
              <w:pStyle w:val="TableParagraph"/>
              <w:spacing w:before="9"/>
              <w:jc w:val="center"/>
              <w:rPr>
                <w:rFonts w:ascii="Century Gothic"/>
                <w:b/>
                <w:sz w:val="26"/>
              </w:rPr>
            </w:pPr>
          </w:p>
          <w:p w14:paraId="4F6C2084" w14:textId="0C2148E0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73F574A4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2018-2019</w:t>
            </w:r>
          </w:p>
          <w:p w14:paraId="2A88AB6B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2019-2020</w:t>
            </w:r>
          </w:p>
          <w:p w14:paraId="5824FAD1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2020-2021</w:t>
            </w:r>
          </w:p>
          <w:p w14:paraId="02285308" w14:textId="1DB700B0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2021-2022</w:t>
            </w:r>
          </w:p>
        </w:tc>
      </w:tr>
      <w:tr w:rsidR="006E2B13" w:rsidRPr="0000248C" w14:paraId="42477EB7" w14:textId="77777777" w:rsidTr="00A63DB0">
        <w:trPr>
          <w:trHeight w:val="70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2105CFCC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77017BA7" w14:textId="24D7C4AB" w:rsidR="006E2B13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de sexologie</w:t>
            </w:r>
          </w:p>
        </w:tc>
        <w:tc>
          <w:tcPr>
            <w:tcW w:w="1985" w:type="dxa"/>
            <w:shd w:val="clear" w:color="auto" w:fill="DEEAF6"/>
          </w:tcPr>
          <w:p w14:paraId="0EF1BEDD" w14:textId="04A0940A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 w:rsidRPr="00AD4231"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6B33EE3D" w14:textId="1F5BF4CA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2011-2012</w:t>
            </w:r>
          </w:p>
        </w:tc>
      </w:tr>
      <w:tr w:rsidR="006E2B13" w:rsidRPr="0000248C" w14:paraId="2C62FC42" w14:textId="77777777" w:rsidTr="005D4322">
        <w:trPr>
          <w:trHeight w:val="454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0913675E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48713825" w14:textId="3B9E2FD4" w:rsidR="006E2B13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  <w:spacing w:val="-2"/>
              </w:rPr>
            </w:pPr>
            <w:r w:rsidRPr="004F0562">
              <w:rPr>
                <w:color w:val="001F5F"/>
                <w:spacing w:val="-2"/>
              </w:rPr>
              <w:t>Master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de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s</w:t>
            </w:r>
            <w:r w:rsidRPr="00AD4231">
              <w:rPr>
                <w:color w:val="001F5F"/>
                <w:spacing w:val="-2"/>
              </w:rPr>
              <w:t xml:space="preserve">ciences </w:t>
            </w:r>
            <w:r w:rsidRPr="004F0562">
              <w:rPr>
                <w:color w:val="001F5F"/>
                <w:spacing w:val="-2"/>
              </w:rPr>
              <w:t>humaines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et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sociales,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mention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STAPS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: Entraînement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et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optimisation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de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la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performance</w:t>
            </w:r>
            <w:r w:rsidRPr="00AD4231">
              <w:rPr>
                <w:color w:val="001F5F"/>
                <w:spacing w:val="-2"/>
              </w:rPr>
              <w:t xml:space="preserve"> </w:t>
            </w:r>
            <w:r w:rsidRPr="004F0562">
              <w:rPr>
                <w:color w:val="001F5F"/>
                <w:spacing w:val="-2"/>
              </w:rPr>
              <w:t>sportive</w:t>
            </w:r>
          </w:p>
        </w:tc>
        <w:tc>
          <w:tcPr>
            <w:tcW w:w="1985" w:type="dxa"/>
            <w:shd w:val="clear" w:color="auto" w:fill="DEEAF6"/>
          </w:tcPr>
          <w:p w14:paraId="3A83C9B8" w14:textId="1EB4888C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4CF5C8FD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2018-2019</w:t>
            </w:r>
          </w:p>
          <w:p w14:paraId="79918DEF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2020-2021</w:t>
            </w:r>
          </w:p>
          <w:p w14:paraId="6CDE6F5C" w14:textId="5871C5E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2022-2023</w:t>
            </w:r>
          </w:p>
        </w:tc>
      </w:tr>
      <w:tr w:rsidR="006E2B13" w:rsidRPr="0000248C" w14:paraId="65C87B96" w14:textId="77777777" w:rsidTr="00A63DB0">
        <w:trPr>
          <w:trHeight w:val="477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6E9BAD6E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65593C23" w14:textId="36282D98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 w:rsidRPr="00AD4231">
              <w:rPr>
                <w:color w:val="001F5F"/>
                <w:spacing w:val="-2"/>
              </w:rPr>
              <w:t>DU Perfectionnement dans la prise en charge du cancer du sein : les traitements, les séquelles, la reconstruction. Rôle du kinésithérapeute</w:t>
            </w:r>
          </w:p>
        </w:tc>
        <w:tc>
          <w:tcPr>
            <w:tcW w:w="1985" w:type="dxa"/>
            <w:shd w:val="clear" w:color="auto" w:fill="DEEAF6"/>
          </w:tcPr>
          <w:p w14:paraId="2B64E933" w14:textId="72DBFD03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6E2F75A3" w14:textId="77777777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2107-2018</w:t>
            </w:r>
          </w:p>
          <w:p w14:paraId="2DC0CF79" w14:textId="77777777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2018-2019</w:t>
            </w:r>
          </w:p>
          <w:p w14:paraId="58E4261A" w14:textId="77777777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2019-2020</w:t>
            </w:r>
          </w:p>
          <w:p w14:paraId="4396A8C8" w14:textId="77777777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2020-2021</w:t>
            </w:r>
          </w:p>
          <w:p w14:paraId="7870D7C0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2021-2022</w:t>
            </w:r>
          </w:p>
          <w:p w14:paraId="30323280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2022-2023</w:t>
            </w:r>
          </w:p>
          <w:p w14:paraId="5953253D" w14:textId="4D96F50A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2023-2024</w:t>
            </w:r>
          </w:p>
        </w:tc>
      </w:tr>
      <w:tr w:rsidR="006E2B13" w14:paraId="629D3F19" w14:textId="77777777" w:rsidTr="00A63DB0">
        <w:trPr>
          <w:trHeight w:val="372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03C1B011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388C2E9A" w14:textId="7CC5718D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Hypnose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communication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thérapeutiques</w:t>
            </w:r>
          </w:p>
        </w:tc>
        <w:tc>
          <w:tcPr>
            <w:tcW w:w="1985" w:type="dxa"/>
            <w:shd w:val="clear" w:color="auto" w:fill="DEEAF6"/>
          </w:tcPr>
          <w:p w14:paraId="74E4AD26" w14:textId="5C75F1C0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Université de Nantes</w:t>
            </w:r>
          </w:p>
        </w:tc>
        <w:tc>
          <w:tcPr>
            <w:tcW w:w="1417" w:type="dxa"/>
            <w:shd w:val="clear" w:color="auto" w:fill="DEEAF6"/>
          </w:tcPr>
          <w:p w14:paraId="3253B76D" w14:textId="4705E6C3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2018-2019</w:t>
            </w:r>
          </w:p>
          <w:p w14:paraId="6F8290C7" w14:textId="5E7EDCA9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2019-2020</w:t>
            </w:r>
          </w:p>
          <w:p w14:paraId="20F3A11C" w14:textId="1748F2D0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2020-2021</w:t>
            </w:r>
          </w:p>
          <w:p w14:paraId="2DAC5A72" w14:textId="199BE9B2" w:rsidR="006E2B13" w:rsidRPr="006E2B13" w:rsidRDefault="006E2B13" w:rsidP="006E2B13">
            <w:pPr>
              <w:pStyle w:val="TableParagraph"/>
              <w:spacing w:line="219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2021-2022</w:t>
            </w:r>
          </w:p>
          <w:p w14:paraId="5D850DF5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2022-2023</w:t>
            </w:r>
          </w:p>
          <w:p w14:paraId="03D37788" w14:textId="6E50910B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2023-2024</w:t>
            </w:r>
          </w:p>
        </w:tc>
      </w:tr>
      <w:tr w:rsidR="006E2B13" w:rsidRPr="00A63DB0" w14:paraId="782E643F" w14:textId="77777777" w:rsidTr="00A63DB0">
        <w:trPr>
          <w:trHeight w:val="70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49A502F0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5A6E88A1" w14:textId="6F377BCC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 Hypnose thérapeutique</w:t>
            </w:r>
          </w:p>
        </w:tc>
        <w:tc>
          <w:tcPr>
            <w:tcW w:w="1985" w:type="dxa"/>
            <w:shd w:val="clear" w:color="auto" w:fill="DEEAF6"/>
          </w:tcPr>
          <w:p w14:paraId="5D7C615A" w14:textId="3E952477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07AFA3DF" w14:textId="7AA4BDAC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pacing w:val="-9"/>
                <w:sz w:val="16"/>
                <w:szCs w:val="16"/>
              </w:rPr>
              <w:t>2016-2017</w:t>
            </w:r>
          </w:p>
        </w:tc>
      </w:tr>
      <w:tr w:rsidR="006E2B13" w:rsidRPr="00A63DB0" w14:paraId="2CED2D07" w14:textId="77777777" w:rsidTr="00A63DB0">
        <w:trPr>
          <w:trHeight w:val="372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21AFD00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70CCA642" w14:textId="258F7C99" w:rsidR="006E2B13" w:rsidRPr="00E72E26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 w:rsidRPr="00E72E26">
              <w:rPr>
                <w:color w:val="001F5F"/>
              </w:rPr>
              <w:t>DIU "Clinique et psychopathologie de la douleur"</w:t>
            </w:r>
          </w:p>
        </w:tc>
        <w:tc>
          <w:tcPr>
            <w:tcW w:w="1985" w:type="dxa"/>
            <w:shd w:val="clear" w:color="auto" w:fill="DEEAF6"/>
          </w:tcPr>
          <w:p w14:paraId="76132CA2" w14:textId="2BF17A14" w:rsidR="006E2B13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Université de Nantes</w:t>
            </w:r>
          </w:p>
        </w:tc>
        <w:tc>
          <w:tcPr>
            <w:tcW w:w="1417" w:type="dxa"/>
            <w:shd w:val="clear" w:color="auto" w:fill="DEEAF6"/>
          </w:tcPr>
          <w:p w14:paraId="36ACA9FA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2021-2022</w:t>
            </w:r>
          </w:p>
          <w:p w14:paraId="1901AA6C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2023-2024</w:t>
            </w:r>
          </w:p>
          <w:p w14:paraId="58A42A07" w14:textId="6FF3B976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2024-2025</w:t>
            </w:r>
          </w:p>
        </w:tc>
      </w:tr>
      <w:tr w:rsidR="006E2B13" w:rsidRPr="00A63DB0" w14:paraId="372C7E4F" w14:textId="77777777" w:rsidTr="00A63DB0">
        <w:trPr>
          <w:trHeight w:val="372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60CE38AC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62611060" w14:textId="4B22B2D0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 w:rsidRPr="00E72E26">
              <w:rPr>
                <w:color w:val="001F5F"/>
              </w:rPr>
              <w:t>DIU "Sexologie clinique"</w:t>
            </w:r>
          </w:p>
        </w:tc>
        <w:tc>
          <w:tcPr>
            <w:tcW w:w="1985" w:type="dxa"/>
            <w:shd w:val="clear" w:color="auto" w:fill="DEEAF6"/>
          </w:tcPr>
          <w:p w14:paraId="40BE1050" w14:textId="07F0E732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34D9499F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2023-2024</w:t>
            </w:r>
          </w:p>
          <w:p w14:paraId="3CD1EEC7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2024-2025</w:t>
            </w:r>
          </w:p>
          <w:p w14:paraId="568493F2" w14:textId="1191D4FF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2025-2026</w:t>
            </w:r>
          </w:p>
        </w:tc>
      </w:tr>
      <w:tr w:rsidR="006E2B13" w:rsidRPr="00A63DB0" w14:paraId="6EA92B0B" w14:textId="77777777" w:rsidTr="00A63DB0">
        <w:trPr>
          <w:trHeight w:val="70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03EF1A54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06D1C91C" w14:textId="7B6EE482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 w:rsidRPr="00E72E26">
              <w:rPr>
                <w:color w:val="001F5F"/>
              </w:rPr>
              <w:t>DU "Douleur pelvienne chronique"</w:t>
            </w:r>
          </w:p>
        </w:tc>
        <w:tc>
          <w:tcPr>
            <w:tcW w:w="1985" w:type="dxa"/>
            <w:shd w:val="clear" w:color="auto" w:fill="DEEAF6"/>
          </w:tcPr>
          <w:p w14:paraId="391CDA50" w14:textId="0CBE3477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44F78131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2022-2023</w:t>
            </w:r>
          </w:p>
          <w:p w14:paraId="22F0102C" w14:textId="1AC2033F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2023-2024</w:t>
            </w:r>
          </w:p>
        </w:tc>
      </w:tr>
      <w:tr w:rsidR="006E2B13" w:rsidRPr="00A63DB0" w14:paraId="028D0DA1" w14:textId="77777777" w:rsidTr="00A63DB0">
        <w:trPr>
          <w:trHeight w:val="70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77C3CAFB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2D4EFCEA" w14:textId="7BDFAA98" w:rsidR="006E2B13" w:rsidRPr="00AD4231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 w:rsidRPr="00761AAE">
              <w:rPr>
                <w:color w:val="001F5F"/>
              </w:rPr>
              <w:t>DIU " Etude de la sexualité humaine "</w:t>
            </w:r>
          </w:p>
        </w:tc>
        <w:tc>
          <w:tcPr>
            <w:tcW w:w="1985" w:type="dxa"/>
            <w:shd w:val="clear" w:color="auto" w:fill="DEEAF6"/>
          </w:tcPr>
          <w:p w14:paraId="4A496F0E" w14:textId="3419760C" w:rsidR="006E2B13" w:rsidRPr="00AD4231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</w:rPr>
            </w:pPr>
            <w:r>
              <w:rPr>
                <w:color w:val="001F5F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63F870F9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2021-2022</w:t>
            </w:r>
          </w:p>
          <w:p w14:paraId="586E3D93" w14:textId="77777777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2022-2023</w:t>
            </w:r>
          </w:p>
          <w:p w14:paraId="7E3641F3" w14:textId="523AF5C2" w:rsidR="006E2B13" w:rsidRPr="006E2B13" w:rsidRDefault="006E2B13" w:rsidP="006E2B13">
            <w:pPr>
              <w:pStyle w:val="TableParagraph"/>
              <w:spacing w:line="236" w:lineRule="exact"/>
              <w:ind w:left="150" w:right="206"/>
              <w:jc w:val="center"/>
              <w:rPr>
                <w:color w:val="001F5F"/>
                <w:sz w:val="16"/>
                <w:szCs w:val="16"/>
              </w:rPr>
            </w:pPr>
            <w:r w:rsidRPr="006E2B13">
              <w:rPr>
                <w:color w:val="001F5F"/>
                <w:sz w:val="16"/>
                <w:szCs w:val="16"/>
              </w:rPr>
              <w:t>2023-2024</w:t>
            </w:r>
          </w:p>
        </w:tc>
      </w:tr>
      <w:tr w:rsidR="006E2B13" w:rsidRPr="00A63DB0" w14:paraId="0A410593" w14:textId="77777777" w:rsidTr="00A63DB0">
        <w:trPr>
          <w:trHeight w:val="372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288DFD1C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6A33DC0F" w14:textId="3143608D" w:rsidR="006E2B13" w:rsidRPr="00BF5F67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  <w:spacing w:val="-2"/>
              </w:rPr>
            </w:pPr>
            <w:r w:rsidRPr="00BF5F67">
              <w:rPr>
                <w:color w:val="001F5F"/>
                <w:spacing w:val="-2"/>
              </w:rPr>
              <w:t xml:space="preserve">DIU </w:t>
            </w:r>
            <w:r>
              <w:rPr>
                <w:color w:val="001F5F"/>
                <w:spacing w:val="-2"/>
              </w:rPr>
              <w:t>R</w:t>
            </w:r>
            <w:r w:rsidRPr="00BF5F67">
              <w:rPr>
                <w:color w:val="001F5F"/>
                <w:spacing w:val="-2"/>
              </w:rPr>
              <w:t>éhabilitation respiratoire du Grand-Ouest</w:t>
            </w:r>
          </w:p>
        </w:tc>
        <w:tc>
          <w:tcPr>
            <w:tcW w:w="1985" w:type="dxa"/>
            <w:shd w:val="clear" w:color="auto" w:fill="DEEAF6"/>
          </w:tcPr>
          <w:p w14:paraId="628E27D4" w14:textId="00DBE016" w:rsidR="006E2B13" w:rsidRPr="00BF5F67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  <w:spacing w:val="-2"/>
              </w:rPr>
            </w:pPr>
            <w:r w:rsidRPr="00BF5F67">
              <w:rPr>
                <w:color w:val="001F5F"/>
                <w:spacing w:val="-2"/>
              </w:rPr>
              <w:t>Nantes université</w:t>
            </w:r>
          </w:p>
        </w:tc>
        <w:tc>
          <w:tcPr>
            <w:tcW w:w="1417" w:type="dxa"/>
            <w:shd w:val="clear" w:color="auto" w:fill="DEEAF6"/>
          </w:tcPr>
          <w:p w14:paraId="0E305DD3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2019-2020</w:t>
            </w:r>
          </w:p>
          <w:p w14:paraId="708C131C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2020-2021</w:t>
            </w:r>
          </w:p>
          <w:p w14:paraId="48C60C00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2021-2022</w:t>
            </w:r>
          </w:p>
          <w:p w14:paraId="61EB94A8" w14:textId="5B9EE66E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2022-2023</w:t>
            </w:r>
          </w:p>
          <w:p w14:paraId="029ADDF1" w14:textId="24A5D393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6E2B13">
              <w:rPr>
                <w:color w:val="001F5F"/>
                <w:spacing w:val="-8"/>
                <w:sz w:val="16"/>
                <w:szCs w:val="16"/>
              </w:rPr>
              <w:t>2023-2024</w:t>
            </w:r>
          </w:p>
        </w:tc>
      </w:tr>
      <w:tr w:rsidR="006E2B13" w:rsidRPr="00A63DB0" w14:paraId="0A85670C" w14:textId="77777777" w:rsidTr="006E2B13">
        <w:trPr>
          <w:trHeight w:val="299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23ECF7F9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54F1D3E9" w14:textId="2ADED091" w:rsidR="006E2B13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1985" w:type="dxa"/>
            <w:shd w:val="clear" w:color="auto" w:fill="DEEAF6"/>
          </w:tcPr>
          <w:p w14:paraId="5C5B8449" w14:textId="40F4196D" w:rsidR="006E2B13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Nantes</w:t>
            </w:r>
          </w:p>
        </w:tc>
        <w:tc>
          <w:tcPr>
            <w:tcW w:w="1417" w:type="dxa"/>
            <w:shd w:val="clear" w:color="auto" w:fill="DEEAF6"/>
          </w:tcPr>
          <w:p w14:paraId="6F8040C3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9"/>
                <w:sz w:val="16"/>
                <w:szCs w:val="16"/>
              </w:rPr>
              <w:t>2018-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2019</w:t>
            </w:r>
          </w:p>
          <w:p w14:paraId="264174B3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  <w:p w14:paraId="3DEEBAEA" w14:textId="3826B43F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</w:tc>
      </w:tr>
      <w:tr w:rsidR="006E2B13" w:rsidRPr="00A63DB0" w14:paraId="56077A21" w14:textId="77777777" w:rsidTr="00A63DB0">
        <w:trPr>
          <w:trHeight w:val="372"/>
        </w:trPr>
        <w:tc>
          <w:tcPr>
            <w:tcW w:w="1308" w:type="dxa"/>
            <w:vMerge/>
            <w:tcBorders>
              <w:top w:val="nil"/>
            </w:tcBorders>
            <w:shd w:val="clear" w:color="auto" w:fill="DEEAF6"/>
          </w:tcPr>
          <w:p w14:paraId="6229B9AB" w14:textId="77777777" w:rsidR="006E2B13" w:rsidRDefault="006E2B13" w:rsidP="006E2B13">
            <w:pPr>
              <w:rPr>
                <w:sz w:val="2"/>
                <w:szCs w:val="2"/>
              </w:rPr>
            </w:pPr>
          </w:p>
        </w:tc>
        <w:tc>
          <w:tcPr>
            <w:tcW w:w="6088" w:type="dxa"/>
            <w:shd w:val="clear" w:color="auto" w:fill="DEEAF6"/>
          </w:tcPr>
          <w:p w14:paraId="75C4C7FC" w14:textId="528770B3" w:rsidR="006E2B13" w:rsidRDefault="006E2B13" w:rsidP="006E2B13">
            <w:pPr>
              <w:pStyle w:val="TableParagraph"/>
              <w:spacing w:line="248" w:lineRule="exact"/>
              <w:ind w:left="256" w:right="231"/>
              <w:jc w:val="center"/>
              <w:rPr>
                <w:color w:val="001F5F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Prise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charge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douleur</w:t>
            </w:r>
          </w:p>
        </w:tc>
        <w:tc>
          <w:tcPr>
            <w:tcW w:w="1985" w:type="dxa"/>
            <w:shd w:val="clear" w:color="auto" w:fill="DEEAF6"/>
          </w:tcPr>
          <w:p w14:paraId="1938F9D9" w14:textId="63ED7D30" w:rsidR="006E2B13" w:rsidRDefault="006E2B13" w:rsidP="006E2B13">
            <w:pPr>
              <w:pStyle w:val="TableParagraph"/>
              <w:spacing w:line="248" w:lineRule="exact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Nantes</w:t>
            </w:r>
          </w:p>
        </w:tc>
        <w:tc>
          <w:tcPr>
            <w:tcW w:w="1417" w:type="dxa"/>
            <w:shd w:val="clear" w:color="auto" w:fill="DEEAF6"/>
          </w:tcPr>
          <w:p w14:paraId="35D605F1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9"/>
                <w:sz w:val="16"/>
                <w:szCs w:val="16"/>
              </w:rPr>
              <w:t>2020-</w:t>
            </w:r>
            <w:r w:rsidRPr="006E2B13">
              <w:rPr>
                <w:color w:val="001F5F"/>
                <w:spacing w:val="-4"/>
                <w:sz w:val="16"/>
                <w:szCs w:val="16"/>
              </w:rPr>
              <w:t>2021</w:t>
            </w:r>
          </w:p>
          <w:p w14:paraId="6EAEC83D" w14:textId="77777777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2021-2022</w:t>
            </w:r>
          </w:p>
          <w:p w14:paraId="39D5B181" w14:textId="4244B642" w:rsidR="006E2B13" w:rsidRPr="006E2B13" w:rsidRDefault="006E2B13" w:rsidP="006E2B13">
            <w:pPr>
              <w:pStyle w:val="TableParagraph"/>
              <w:ind w:left="150" w:right="206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6E2B13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</w:tc>
      </w:tr>
    </w:tbl>
    <w:p w14:paraId="08045017" w14:textId="77777777" w:rsidR="00A2151E" w:rsidRDefault="00A2151E">
      <w:pPr>
        <w:rPr>
          <w:sz w:val="20"/>
        </w:rPr>
      </w:pPr>
      <w:r>
        <w:rPr>
          <w:sz w:val="20"/>
        </w:rPr>
        <w:br w:type="page"/>
      </w:r>
    </w:p>
    <w:p w14:paraId="54758E33" w14:textId="77777777" w:rsidR="004B1338" w:rsidRDefault="004B1338">
      <w:pPr>
        <w:rPr>
          <w:sz w:val="20"/>
        </w:rPr>
      </w:pPr>
    </w:p>
    <w:p w14:paraId="2E5729FC" w14:textId="77777777" w:rsidR="007D299D" w:rsidRDefault="007D299D">
      <w:pPr>
        <w:spacing w:line="236" w:lineRule="exact"/>
        <w:jc w:val="center"/>
        <w:rPr>
          <w:sz w:val="20"/>
        </w:rPr>
        <w:sectPr w:rsidR="007D299D" w:rsidSect="006E2B13">
          <w:type w:val="continuous"/>
          <w:pgSz w:w="11940" w:h="16860"/>
          <w:pgMar w:top="2560" w:right="20" w:bottom="709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6067"/>
        <w:gridCol w:w="2023"/>
        <w:gridCol w:w="1397"/>
      </w:tblGrid>
      <w:tr w:rsidR="007D299D" w14:paraId="46CBFC0F" w14:textId="77777777">
        <w:trPr>
          <w:trHeight w:val="645"/>
        </w:trPr>
        <w:tc>
          <w:tcPr>
            <w:tcW w:w="1289" w:type="dxa"/>
            <w:shd w:val="clear" w:color="auto" w:fill="8EA9DB"/>
          </w:tcPr>
          <w:p w14:paraId="636F1BE1" w14:textId="77777777" w:rsidR="007D299D" w:rsidRDefault="001D5FFF">
            <w:pPr>
              <w:pStyle w:val="TableParagraph"/>
              <w:spacing w:before="143"/>
              <w:ind w:left="295" w:right="26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67" w:type="dxa"/>
            <w:shd w:val="clear" w:color="auto" w:fill="8EA9DB"/>
          </w:tcPr>
          <w:p w14:paraId="388D5FAE" w14:textId="77777777" w:rsidR="007D299D" w:rsidRDefault="001D5FFF">
            <w:pPr>
              <w:pStyle w:val="TableParagraph"/>
              <w:spacing w:before="143"/>
              <w:ind w:left="607" w:right="57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23" w:type="dxa"/>
            <w:shd w:val="clear" w:color="auto" w:fill="8EA9DB"/>
          </w:tcPr>
          <w:p w14:paraId="229C60FE" w14:textId="77777777" w:rsidR="007D299D" w:rsidRDefault="001D5FFF">
            <w:pPr>
              <w:pStyle w:val="TableParagraph"/>
              <w:ind w:left="506" w:right="38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7" w:type="dxa"/>
            <w:shd w:val="clear" w:color="auto" w:fill="8EA9DB"/>
          </w:tcPr>
          <w:p w14:paraId="6441AE63" w14:textId="77777777" w:rsidR="007D299D" w:rsidRDefault="001D5FFF">
            <w:pPr>
              <w:pStyle w:val="TableParagraph"/>
              <w:ind w:left="84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A2151E" w14:paraId="4BE4D81D" w14:textId="77777777" w:rsidTr="0053332B">
        <w:trPr>
          <w:trHeight w:val="182"/>
        </w:trPr>
        <w:tc>
          <w:tcPr>
            <w:tcW w:w="1289" w:type="dxa"/>
            <w:vMerge w:val="restart"/>
            <w:shd w:val="clear" w:color="auto" w:fill="DBE5F1" w:themeFill="accent1" w:themeFillTint="33"/>
          </w:tcPr>
          <w:p w14:paraId="03FAA53F" w14:textId="36747259" w:rsidR="00A2151E" w:rsidRDefault="00A2151E" w:rsidP="00A2151E">
            <w:pPr>
              <w:pStyle w:val="TableParagraph"/>
              <w:spacing w:before="97"/>
              <w:ind w:left="293" w:right="266"/>
              <w:jc w:val="center"/>
              <w:rPr>
                <w:color w:val="001F5F"/>
                <w:spacing w:val="-4"/>
              </w:rPr>
            </w:pPr>
            <w:r>
              <w:rPr>
                <w:color w:val="001F5F"/>
                <w:spacing w:val="-4"/>
              </w:rPr>
              <w:t>Nantes</w:t>
            </w:r>
          </w:p>
        </w:tc>
        <w:tc>
          <w:tcPr>
            <w:tcW w:w="6067" w:type="dxa"/>
            <w:shd w:val="clear" w:color="auto" w:fill="DBE5F1" w:themeFill="accent1" w:themeFillTint="33"/>
          </w:tcPr>
          <w:p w14:paraId="41A20D1F" w14:textId="6A173A30" w:rsidR="00A2151E" w:rsidRPr="001653D1" w:rsidRDefault="00A2151E" w:rsidP="00A2151E">
            <w:pPr>
              <w:pStyle w:val="TableParagraph"/>
              <w:spacing w:before="73"/>
              <w:ind w:left="9" w:right="575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</w:rPr>
              <w:t>DU « Kinésithérapeute du sport »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00DE30B0" w14:textId="18204272" w:rsidR="00A2151E" w:rsidRPr="00BC3A06" w:rsidRDefault="00A2151E" w:rsidP="00A2151E">
            <w:pPr>
              <w:pStyle w:val="TableParagraph"/>
              <w:spacing w:before="73"/>
              <w:ind w:left="72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Nantes université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28A1BE52" w14:textId="77777777" w:rsidR="00A2151E" w:rsidRPr="0053557F" w:rsidRDefault="00A2151E" w:rsidP="00A2151E">
            <w:pPr>
              <w:pStyle w:val="TableParagraph"/>
              <w:spacing w:line="236" w:lineRule="exact"/>
              <w:ind w:left="3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53557F">
              <w:rPr>
                <w:color w:val="001F5F"/>
                <w:spacing w:val="-9"/>
                <w:sz w:val="16"/>
                <w:szCs w:val="16"/>
              </w:rPr>
              <w:t>2018-2019</w:t>
            </w:r>
          </w:p>
          <w:p w14:paraId="600F1E63" w14:textId="77777777" w:rsidR="00A2151E" w:rsidRPr="0053557F" w:rsidRDefault="00A2151E" w:rsidP="00A2151E">
            <w:pPr>
              <w:pStyle w:val="TableParagraph"/>
              <w:spacing w:line="236" w:lineRule="exact"/>
              <w:ind w:left="3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53557F">
              <w:rPr>
                <w:color w:val="001F5F"/>
                <w:spacing w:val="-9"/>
                <w:sz w:val="16"/>
                <w:szCs w:val="16"/>
              </w:rPr>
              <w:t>2020-2021</w:t>
            </w:r>
          </w:p>
          <w:p w14:paraId="3F0DAA8F" w14:textId="77777777" w:rsidR="00A2151E" w:rsidRPr="0053557F" w:rsidRDefault="00A2151E" w:rsidP="00A2151E">
            <w:pPr>
              <w:pStyle w:val="TableParagraph"/>
              <w:spacing w:line="236" w:lineRule="exact"/>
              <w:ind w:left="3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53557F">
              <w:rPr>
                <w:color w:val="001F5F"/>
                <w:spacing w:val="-9"/>
                <w:sz w:val="16"/>
                <w:szCs w:val="16"/>
              </w:rPr>
              <w:t>2021-2022</w:t>
            </w:r>
          </w:p>
          <w:p w14:paraId="0A550DB0" w14:textId="77777777" w:rsidR="00A2151E" w:rsidRPr="0053557F" w:rsidRDefault="00A2151E" w:rsidP="00A2151E">
            <w:pPr>
              <w:pStyle w:val="TableParagraph"/>
              <w:spacing w:line="236" w:lineRule="exact"/>
              <w:ind w:left="3"/>
              <w:jc w:val="center"/>
              <w:rPr>
                <w:color w:val="001F5F"/>
                <w:spacing w:val="-9"/>
                <w:sz w:val="16"/>
                <w:szCs w:val="16"/>
              </w:rPr>
            </w:pPr>
            <w:r w:rsidRPr="0053557F">
              <w:rPr>
                <w:color w:val="001F5F"/>
                <w:spacing w:val="-9"/>
                <w:sz w:val="16"/>
                <w:szCs w:val="16"/>
              </w:rPr>
              <w:t>2022-2023</w:t>
            </w:r>
          </w:p>
          <w:p w14:paraId="66FE7BEB" w14:textId="7BFAD554" w:rsidR="00A2151E" w:rsidRPr="00BC3A06" w:rsidRDefault="00A2151E" w:rsidP="00A2151E">
            <w:pPr>
              <w:pStyle w:val="TableParagraph"/>
              <w:spacing w:line="219" w:lineRule="exact"/>
              <w:ind w:left="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53557F">
              <w:rPr>
                <w:color w:val="001F5F"/>
                <w:spacing w:val="-9"/>
                <w:sz w:val="16"/>
                <w:szCs w:val="16"/>
              </w:rPr>
              <w:t>2023-2024</w:t>
            </w:r>
          </w:p>
        </w:tc>
      </w:tr>
      <w:tr w:rsidR="00A2151E" w14:paraId="482CA753" w14:textId="77777777" w:rsidTr="0053332B">
        <w:trPr>
          <w:trHeight w:val="182"/>
        </w:trPr>
        <w:tc>
          <w:tcPr>
            <w:tcW w:w="1289" w:type="dxa"/>
            <w:vMerge/>
            <w:shd w:val="clear" w:color="auto" w:fill="DBE5F1" w:themeFill="accent1" w:themeFillTint="33"/>
          </w:tcPr>
          <w:p w14:paraId="74AC519A" w14:textId="77777777" w:rsidR="00A2151E" w:rsidRDefault="00A2151E" w:rsidP="00A2151E">
            <w:pPr>
              <w:pStyle w:val="TableParagraph"/>
              <w:spacing w:before="97"/>
              <w:ind w:left="293" w:right="266"/>
              <w:jc w:val="center"/>
              <w:rPr>
                <w:color w:val="001F5F"/>
                <w:spacing w:val="-4"/>
              </w:rPr>
            </w:pPr>
          </w:p>
        </w:tc>
        <w:tc>
          <w:tcPr>
            <w:tcW w:w="6067" w:type="dxa"/>
            <w:shd w:val="clear" w:color="auto" w:fill="DBE5F1" w:themeFill="accent1" w:themeFillTint="33"/>
          </w:tcPr>
          <w:p w14:paraId="11C36DF8" w14:textId="49767511" w:rsidR="00A2151E" w:rsidRPr="001653D1" w:rsidRDefault="00A2151E" w:rsidP="00A2151E">
            <w:pPr>
              <w:pStyle w:val="TableParagraph"/>
              <w:spacing w:before="73"/>
              <w:ind w:left="9" w:right="575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DU « Partenariat patients-professionnels en santé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115E81A9" w14:textId="6075E9B6" w:rsidR="00A2151E" w:rsidRPr="00BC3A06" w:rsidRDefault="00A2151E" w:rsidP="00A2151E">
            <w:pPr>
              <w:pStyle w:val="TableParagraph"/>
              <w:spacing w:before="73"/>
              <w:ind w:left="72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Université de Nantes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2693D179" w14:textId="77777777" w:rsidR="00A2151E" w:rsidRDefault="00A2151E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  <w:p w14:paraId="71A0FD91" w14:textId="0FD7C715" w:rsidR="00A2151E" w:rsidRPr="00BC3A06" w:rsidRDefault="00A2151E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2023-2024</w:t>
            </w:r>
          </w:p>
        </w:tc>
      </w:tr>
      <w:tr w:rsidR="00A2151E" w14:paraId="049A3DF5" w14:textId="77777777" w:rsidTr="0053332B">
        <w:trPr>
          <w:trHeight w:val="182"/>
        </w:trPr>
        <w:tc>
          <w:tcPr>
            <w:tcW w:w="1289" w:type="dxa"/>
            <w:vMerge/>
            <w:shd w:val="clear" w:color="auto" w:fill="DBE5F1" w:themeFill="accent1" w:themeFillTint="33"/>
          </w:tcPr>
          <w:p w14:paraId="077094D5" w14:textId="77777777" w:rsidR="00A2151E" w:rsidRDefault="00A2151E" w:rsidP="00A2151E">
            <w:pPr>
              <w:pStyle w:val="TableParagraph"/>
              <w:spacing w:before="97"/>
              <w:ind w:left="293" w:right="266"/>
              <w:jc w:val="center"/>
              <w:rPr>
                <w:color w:val="001F5F"/>
                <w:spacing w:val="-4"/>
              </w:rPr>
            </w:pPr>
          </w:p>
        </w:tc>
        <w:tc>
          <w:tcPr>
            <w:tcW w:w="6067" w:type="dxa"/>
            <w:shd w:val="clear" w:color="auto" w:fill="DBE5F1" w:themeFill="accent1" w:themeFillTint="33"/>
          </w:tcPr>
          <w:p w14:paraId="050A5B71" w14:textId="3EE62ACF" w:rsidR="00A2151E" w:rsidRDefault="00A2151E" w:rsidP="00A2151E">
            <w:pPr>
              <w:pStyle w:val="TableParagraph"/>
              <w:spacing w:before="73"/>
              <w:ind w:left="9" w:right="575"/>
              <w:rPr>
                <w:color w:val="001F5F"/>
                <w:spacing w:val="-2"/>
              </w:rPr>
            </w:pPr>
            <w:r w:rsidRPr="001653D1">
              <w:rPr>
                <w:color w:val="001F5F"/>
                <w:spacing w:val="-2"/>
                <w:sz w:val="18"/>
                <w:szCs w:val="18"/>
              </w:rPr>
              <w:t>Master STAPS « Entrainement et optimisation de la performance sportive »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7962AA08" w14:textId="1F051D12" w:rsidR="00A2151E" w:rsidRDefault="00A2151E" w:rsidP="00A2151E">
            <w:pPr>
              <w:pStyle w:val="TableParagraph"/>
              <w:spacing w:before="73"/>
              <w:ind w:left="72" w:right="35"/>
              <w:jc w:val="center"/>
              <w:rPr>
                <w:color w:val="001F5F"/>
                <w:spacing w:val="-4"/>
              </w:rPr>
            </w:pPr>
            <w:r w:rsidRPr="00BC3A06">
              <w:rPr>
                <w:color w:val="001F5F"/>
                <w:spacing w:val="-2"/>
                <w:sz w:val="18"/>
                <w:szCs w:val="18"/>
              </w:rPr>
              <w:t>Nantes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921E6A5" w14:textId="2238F529" w:rsidR="00A2151E" w:rsidRPr="006504CC" w:rsidRDefault="00A2151E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BC3A06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  <w:tr w:rsidR="00A2151E" w14:paraId="37C6E878" w14:textId="77777777" w:rsidTr="0053332B">
        <w:trPr>
          <w:trHeight w:val="182"/>
        </w:trPr>
        <w:tc>
          <w:tcPr>
            <w:tcW w:w="1289" w:type="dxa"/>
            <w:vMerge/>
            <w:shd w:val="clear" w:color="auto" w:fill="DBE5F1" w:themeFill="accent1" w:themeFillTint="33"/>
          </w:tcPr>
          <w:p w14:paraId="5FF10BD0" w14:textId="77777777" w:rsidR="00A2151E" w:rsidRDefault="00A2151E" w:rsidP="00A2151E">
            <w:pPr>
              <w:pStyle w:val="TableParagraph"/>
              <w:spacing w:before="97"/>
              <w:ind w:left="293" w:right="266"/>
              <w:jc w:val="center"/>
              <w:rPr>
                <w:color w:val="001F5F"/>
                <w:spacing w:val="-4"/>
              </w:rPr>
            </w:pPr>
          </w:p>
        </w:tc>
        <w:tc>
          <w:tcPr>
            <w:tcW w:w="6067" w:type="dxa"/>
            <w:shd w:val="clear" w:color="auto" w:fill="DBE5F1" w:themeFill="accent1" w:themeFillTint="33"/>
          </w:tcPr>
          <w:p w14:paraId="3D5F1BA1" w14:textId="66103BF2" w:rsidR="00A2151E" w:rsidRDefault="00A2151E" w:rsidP="00A2151E">
            <w:pPr>
              <w:pStyle w:val="TableParagraph"/>
              <w:spacing w:before="73"/>
              <w:ind w:left="9"/>
              <w:jc w:val="center"/>
              <w:rPr>
                <w:color w:val="001F5F"/>
                <w:spacing w:val="-2"/>
              </w:rPr>
            </w:pPr>
            <w:r w:rsidRPr="009C1849">
              <w:rPr>
                <w:color w:val="001F5F"/>
                <w:spacing w:val="-2"/>
                <w:sz w:val="20"/>
                <w:szCs w:val="20"/>
              </w:rPr>
              <w:t>Master</w:t>
            </w:r>
            <w:r w:rsidRPr="009C1849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="00E918A0">
              <w:rPr>
                <w:color w:val="001F5F"/>
                <w:spacing w:val="-2"/>
                <w:sz w:val="20"/>
                <w:szCs w:val="20"/>
              </w:rPr>
              <w:t>de</w:t>
            </w:r>
            <w:r w:rsidRPr="009C1849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sciences</w:t>
            </w:r>
            <w:r w:rsidRPr="009C1849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humaines</w:t>
            </w:r>
            <w:r w:rsidRPr="009C1849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et</w:t>
            </w:r>
            <w:r w:rsidRPr="009C1849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sociales,</w:t>
            </w:r>
            <w:r w:rsidRPr="009C184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mention</w:t>
            </w:r>
            <w:r w:rsidRPr="009C1849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4"/>
                <w:sz w:val="20"/>
                <w:szCs w:val="20"/>
              </w:rPr>
              <w:t xml:space="preserve">STAPS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"Entraînement</w:t>
            </w:r>
            <w:r w:rsidRPr="009C1849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et</w:t>
            </w:r>
            <w:r w:rsidRPr="009C184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optimisation</w:t>
            </w:r>
            <w:r w:rsidRPr="009C1849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de</w:t>
            </w:r>
            <w:r w:rsidRPr="009C1849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la</w:t>
            </w:r>
            <w:r w:rsidRPr="009C1849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performance</w:t>
            </w:r>
            <w:r w:rsidRPr="009C1849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sportive"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04B3CD01" w14:textId="35E19031" w:rsidR="00A2151E" w:rsidRDefault="00A2151E" w:rsidP="00A2151E">
            <w:pPr>
              <w:pStyle w:val="TableParagraph"/>
              <w:spacing w:before="73"/>
              <w:ind w:left="72" w:right="35"/>
              <w:jc w:val="center"/>
              <w:rPr>
                <w:color w:val="001F5F"/>
                <w:spacing w:val="-4"/>
              </w:rPr>
            </w:pPr>
            <w:r w:rsidRPr="009C1849">
              <w:rPr>
                <w:color w:val="001F5F"/>
                <w:spacing w:val="-2"/>
                <w:sz w:val="20"/>
                <w:szCs w:val="20"/>
              </w:rPr>
              <w:t>Nantes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2865E0C5" w14:textId="77777777" w:rsidR="00E918A0" w:rsidRDefault="00E918A0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8"/>
                <w:sz w:val="19"/>
                <w:szCs w:val="19"/>
              </w:rPr>
            </w:pPr>
            <w:r>
              <w:rPr>
                <w:color w:val="001F5F"/>
                <w:spacing w:val="-8"/>
                <w:sz w:val="19"/>
                <w:szCs w:val="19"/>
              </w:rPr>
              <w:t>2018-2019</w:t>
            </w:r>
          </w:p>
          <w:p w14:paraId="00CC46DB" w14:textId="4C09A0AD" w:rsidR="00A2151E" w:rsidRPr="006504CC" w:rsidRDefault="00A2151E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5D4322">
              <w:rPr>
                <w:color w:val="001F5F"/>
                <w:spacing w:val="-8"/>
                <w:sz w:val="19"/>
                <w:szCs w:val="19"/>
              </w:rPr>
              <w:t>2020-2021</w:t>
            </w:r>
          </w:p>
        </w:tc>
      </w:tr>
      <w:tr w:rsidR="00A2151E" w14:paraId="3B54910B" w14:textId="77777777" w:rsidTr="006504CC">
        <w:trPr>
          <w:trHeight w:val="182"/>
        </w:trPr>
        <w:tc>
          <w:tcPr>
            <w:tcW w:w="1289" w:type="dxa"/>
            <w:vMerge w:val="restart"/>
            <w:shd w:val="clear" w:color="auto" w:fill="B8CCE4" w:themeFill="accent1" w:themeFillTint="66"/>
          </w:tcPr>
          <w:p w14:paraId="3FC15050" w14:textId="77777777" w:rsidR="00A2151E" w:rsidRDefault="00A2151E" w:rsidP="00A2151E">
            <w:pPr>
              <w:pStyle w:val="TableParagraph"/>
              <w:spacing w:before="97"/>
              <w:ind w:left="293" w:right="266"/>
              <w:jc w:val="center"/>
            </w:pPr>
            <w:r>
              <w:rPr>
                <w:color w:val="001F5F"/>
                <w:spacing w:val="-4"/>
              </w:rPr>
              <w:t>Nice</w:t>
            </w:r>
          </w:p>
        </w:tc>
        <w:tc>
          <w:tcPr>
            <w:tcW w:w="6067" w:type="dxa"/>
            <w:shd w:val="clear" w:color="auto" w:fill="B8CCE4" w:themeFill="accent1" w:themeFillTint="66"/>
          </w:tcPr>
          <w:p w14:paraId="7632D631" w14:textId="77777777" w:rsidR="00A2151E" w:rsidRDefault="00A2151E" w:rsidP="00A2151E">
            <w:pPr>
              <w:pStyle w:val="TableParagraph"/>
              <w:spacing w:before="73"/>
              <w:ind w:left="607" w:right="575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Management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ergonomique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des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postes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de travail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174FFA6F" w14:textId="77777777" w:rsidR="00A2151E" w:rsidRDefault="00A2151E" w:rsidP="00A2151E">
            <w:pPr>
              <w:pStyle w:val="TableParagraph"/>
              <w:spacing w:before="73"/>
              <w:ind w:left="72" w:right="35"/>
              <w:jc w:val="center"/>
            </w:pPr>
            <w:r>
              <w:rPr>
                <w:color w:val="001F5F"/>
                <w:spacing w:val="-4"/>
              </w:rPr>
              <w:t>Nice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724725B3" w14:textId="77777777" w:rsidR="00A2151E" w:rsidRPr="006504CC" w:rsidRDefault="00A2151E" w:rsidP="00A2151E">
            <w:pPr>
              <w:pStyle w:val="TableParagraph"/>
              <w:spacing w:line="219" w:lineRule="exact"/>
              <w:ind w:left="276"/>
              <w:rPr>
                <w:color w:val="001F5F"/>
                <w:spacing w:val="-4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2016</w:t>
            </w:r>
          </w:p>
          <w:p w14:paraId="4FD165E6" w14:textId="65833D6E" w:rsidR="00A2151E" w:rsidRPr="006504CC" w:rsidRDefault="00A2151E" w:rsidP="00A2151E">
            <w:pPr>
              <w:pStyle w:val="TableParagraph"/>
              <w:spacing w:line="219" w:lineRule="exact"/>
              <w:ind w:left="276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4"/>
                <w:sz w:val="18"/>
                <w:szCs w:val="18"/>
              </w:rPr>
              <w:t>2016-2017</w:t>
            </w:r>
          </w:p>
          <w:p w14:paraId="2E7E38C4" w14:textId="77777777" w:rsidR="00A2151E" w:rsidRPr="00761AAE" w:rsidRDefault="00A2151E" w:rsidP="00A2151E">
            <w:pPr>
              <w:pStyle w:val="TableParagraph"/>
              <w:spacing w:line="240" w:lineRule="exact"/>
              <w:ind w:left="276"/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A2151E" w14:paraId="72957496" w14:textId="77777777" w:rsidTr="00A2151E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414D0D5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6D9C60AE" w14:textId="075CAE4C" w:rsidR="00A2151E" w:rsidRDefault="00A2151E" w:rsidP="00A2151E">
            <w:pPr>
              <w:pStyle w:val="TableParagraph"/>
              <w:spacing w:line="248" w:lineRule="exact"/>
              <w:ind w:left="1854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2335E33B" w14:textId="09973F9A" w:rsidR="00A2151E" w:rsidRDefault="00A2151E" w:rsidP="00A2151E">
            <w:pPr>
              <w:pStyle w:val="TableParagraph"/>
              <w:spacing w:line="248" w:lineRule="exact"/>
              <w:ind w:left="72" w:right="35"/>
              <w:jc w:val="center"/>
              <w:rPr>
                <w:color w:val="001F5F"/>
                <w:spacing w:val="-4"/>
              </w:rPr>
            </w:pPr>
            <w:r>
              <w:rPr>
                <w:color w:val="001F5F"/>
                <w:spacing w:val="-4"/>
              </w:rPr>
              <w:t>Nice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655B1730" w14:textId="0A6FADF2" w:rsidR="00A2151E" w:rsidRPr="00761AAE" w:rsidRDefault="00A2151E" w:rsidP="00A2151E">
            <w:pPr>
              <w:pStyle w:val="TableParagraph"/>
              <w:spacing w:line="234" w:lineRule="exact"/>
              <w:ind w:left="227" w:right="201"/>
              <w:rPr>
                <w:color w:val="001F5F"/>
                <w:spacing w:val="-8"/>
              </w:rPr>
            </w:pPr>
            <w:r w:rsidRPr="00761AAE">
              <w:rPr>
                <w:color w:val="001F5F"/>
                <w:spacing w:val="-8"/>
              </w:rPr>
              <w:t>2015-</w:t>
            </w:r>
            <w:r w:rsidRPr="00761AAE">
              <w:rPr>
                <w:color w:val="001F5F"/>
                <w:spacing w:val="-4"/>
              </w:rPr>
              <w:t>2016</w:t>
            </w:r>
          </w:p>
        </w:tc>
      </w:tr>
      <w:tr w:rsidR="00A2151E" w14:paraId="2B601C40" w14:textId="77777777" w:rsidTr="00CB57E5">
        <w:trPr>
          <w:trHeight w:val="268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484AF0A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113BDE8A" w14:textId="1DF2754B" w:rsidR="00A2151E" w:rsidRPr="00136696" w:rsidRDefault="00A2151E" w:rsidP="00A2151E">
            <w:pPr>
              <w:pStyle w:val="TableParagraph"/>
              <w:spacing w:line="248" w:lineRule="exact"/>
              <w:ind w:left="1854"/>
              <w:rPr>
                <w:color w:val="001F5F"/>
                <w:spacing w:val="-2"/>
              </w:rPr>
            </w:pPr>
            <w:r w:rsidRPr="00136696">
              <w:rPr>
                <w:color w:val="001F5F"/>
                <w:spacing w:val="-2"/>
              </w:rPr>
              <w:t>DIU Réadaptation gériatrique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40D507AF" w14:textId="798A7ADC" w:rsidR="00A2151E" w:rsidRPr="006504CC" w:rsidRDefault="00A2151E" w:rsidP="00A2151E">
            <w:pPr>
              <w:pStyle w:val="TableParagraph"/>
              <w:spacing w:line="248" w:lineRule="exact"/>
              <w:ind w:left="72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>Université Côte d’Azur - Nice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47949D37" w14:textId="5098481A" w:rsidR="00A2151E" w:rsidRPr="00761AAE" w:rsidRDefault="00A2151E" w:rsidP="00A2151E">
            <w:pPr>
              <w:pStyle w:val="TableParagraph"/>
              <w:spacing w:line="234" w:lineRule="exact"/>
              <w:ind w:left="227" w:right="201"/>
              <w:rPr>
                <w:color w:val="001F5F"/>
                <w:spacing w:val="-2"/>
              </w:rPr>
            </w:pPr>
            <w:r w:rsidRPr="00761AAE">
              <w:rPr>
                <w:color w:val="001F5F"/>
                <w:spacing w:val="-2"/>
              </w:rPr>
              <w:t>2022-2023</w:t>
            </w:r>
          </w:p>
        </w:tc>
      </w:tr>
      <w:tr w:rsidR="00A2151E" w14:paraId="45A45030" w14:textId="77777777" w:rsidTr="00CB57E5">
        <w:trPr>
          <w:trHeight w:val="268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64D24AB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48848D83" w14:textId="4AF5EEA2" w:rsidR="00A2151E" w:rsidRPr="00136696" w:rsidRDefault="00A2151E" w:rsidP="00A2151E">
            <w:pPr>
              <w:pStyle w:val="TableParagraph"/>
              <w:spacing w:line="248" w:lineRule="exact"/>
              <w:ind w:left="1854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Intelligence artificielle et santé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2035A8D1" w14:textId="3DA6DF0E" w:rsidR="00A2151E" w:rsidRPr="006504CC" w:rsidRDefault="00A2151E" w:rsidP="00A2151E">
            <w:pPr>
              <w:pStyle w:val="TableParagraph"/>
              <w:spacing w:line="248" w:lineRule="exact"/>
              <w:ind w:left="72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>Université Côte d’Azur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459A25AE" w14:textId="4DE9F3BB" w:rsidR="00A2151E" w:rsidRPr="00761AAE" w:rsidRDefault="00A2151E" w:rsidP="00A2151E">
            <w:pPr>
              <w:pStyle w:val="TableParagraph"/>
              <w:spacing w:line="234" w:lineRule="exact"/>
              <w:ind w:left="227" w:right="201"/>
              <w:rPr>
                <w:color w:val="001F5F"/>
                <w:spacing w:val="-2"/>
              </w:rPr>
            </w:pPr>
            <w:r w:rsidRPr="00761AAE">
              <w:rPr>
                <w:color w:val="001F5F"/>
                <w:spacing w:val="-2"/>
              </w:rPr>
              <w:t>2021-2022</w:t>
            </w:r>
          </w:p>
        </w:tc>
      </w:tr>
      <w:tr w:rsidR="00A2151E" w14:paraId="73883958" w14:textId="77777777" w:rsidTr="00A2151E">
        <w:trPr>
          <w:trHeight w:val="70"/>
        </w:trPr>
        <w:tc>
          <w:tcPr>
            <w:tcW w:w="1289" w:type="dxa"/>
            <w:shd w:val="clear" w:color="auto" w:fill="DBE5F1" w:themeFill="accent1" w:themeFillTint="33"/>
          </w:tcPr>
          <w:p w14:paraId="4BA52252" w14:textId="77777777" w:rsidR="00A2151E" w:rsidRDefault="00A2151E" w:rsidP="00A2151E">
            <w:pPr>
              <w:pStyle w:val="TableParagraph"/>
              <w:spacing w:before="100"/>
              <w:ind w:left="296" w:right="266"/>
              <w:jc w:val="center"/>
            </w:pPr>
            <w:r>
              <w:rPr>
                <w:color w:val="001F5F"/>
                <w:spacing w:val="-2"/>
              </w:rPr>
              <w:t>Orléans</w:t>
            </w:r>
          </w:p>
        </w:tc>
        <w:tc>
          <w:tcPr>
            <w:tcW w:w="6067" w:type="dxa"/>
            <w:shd w:val="clear" w:color="auto" w:fill="DBE5F1" w:themeFill="accent1" w:themeFillTint="33"/>
          </w:tcPr>
          <w:p w14:paraId="19227850" w14:textId="77777777" w:rsidR="00A2151E" w:rsidRPr="00BC3A06" w:rsidRDefault="00A2151E" w:rsidP="00A2151E">
            <w:pPr>
              <w:pStyle w:val="TableParagraph"/>
              <w:spacing w:line="225" w:lineRule="auto"/>
              <w:ind w:left="1017" w:right="474" w:hanging="555"/>
              <w:jc w:val="center"/>
              <w:rPr>
                <w:sz w:val="20"/>
                <w:szCs w:val="20"/>
              </w:rPr>
            </w:pPr>
            <w:r w:rsidRPr="00BC3A06">
              <w:rPr>
                <w:color w:val="001F5F"/>
                <w:sz w:val="20"/>
                <w:szCs w:val="20"/>
              </w:rPr>
              <w:t>Master</w:t>
            </w:r>
            <w:r w:rsidRPr="00BC3A0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des</w:t>
            </w:r>
            <w:r w:rsidRPr="00BC3A06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sciences,</w:t>
            </w:r>
            <w:r w:rsidRPr="00BC3A06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technologies,</w:t>
            </w:r>
            <w:r w:rsidRPr="00BC3A0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santé,</w:t>
            </w:r>
            <w:r w:rsidRPr="00BC3A06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mention</w:t>
            </w:r>
            <w:r w:rsidRPr="00BC3A0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STAPS</w:t>
            </w:r>
            <w:r w:rsidRPr="00BC3A06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BC3A06">
              <w:rPr>
                <w:color w:val="001F5F"/>
                <w:sz w:val="20"/>
                <w:szCs w:val="20"/>
              </w:rPr>
              <w:t>: ingénierie et ergonomie de l’activité physique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5A6E4457" w14:textId="77777777" w:rsidR="00A2151E" w:rsidRPr="00BC3A06" w:rsidRDefault="00A2151E" w:rsidP="00A2151E">
            <w:pPr>
              <w:pStyle w:val="TableParagraph"/>
              <w:spacing w:before="100"/>
              <w:ind w:left="75" w:right="35"/>
              <w:jc w:val="center"/>
              <w:rPr>
                <w:sz w:val="20"/>
                <w:szCs w:val="20"/>
              </w:rPr>
            </w:pPr>
            <w:r w:rsidRPr="00BC3A06">
              <w:rPr>
                <w:color w:val="001F5F"/>
                <w:spacing w:val="-2"/>
                <w:sz w:val="20"/>
                <w:szCs w:val="20"/>
              </w:rPr>
              <w:t>Orléans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340AF0C" w14:textId="77777777" w:rsidR="00A2151E" w:rsidRPr="00BC3A06" w:rsidRDefault="00A2151E" w:rsidP="00A2151E">
            <w:pPr>
              <w:pStyle w:val="TableParagraph"/>
              <w:spacing w:before="119"/>
              <w:ind w:left="227" w:right="201"/>
              <w:rPr>
                <w:sz w:val="20"/>
                <w:szCs w:val="20"/>
              </w:rPr>
            </w:pPr>
            <w:r w:rsidRPr="00BC3A06">
              <w:rPr>
                <w:color w:val="001F5F"/>
                <w:spacing w:val="-8"/>
                <w:sz w:val="20"/>
                <w:szCs w:val="20"/>
              </w:rPr>
              <w:t>2020-</w:t>
            </w:r>
            <w:r w:rsidRPr="00BC3A06">
              <w:rPr>
                <w:color w:val="001F5F"/>
                <w:spacing w:val="-4"/>
                <w:sz w:val="20"/>
                <w:szCs w:val="20"/>
              </w:rPr>
              <w:t>2021</w:t>
            </w:r>
          </w:p>
        </w:tc>
      </w:tr>
      <w:tr w:rsidR="00A2151E" w:rsidRPr="00761AAE" w14:paraId="38AA521D" w14:textId="77777777" w:rsidTr="00CB57E5">
        <w:trPr>
          <w:trHeight w:val="500"/>
        </w:trPr>
        <w:tc>
          <w:tcPr>
            <w:tcW w:w="1289" w:type="dxa"/>
            <w:vMerge w:val="restart"/>
            <w:shd w:val="clear" w:color="auto" w:fill="B8CCE4" w:themeFill="accent1" w:themeFillTint="66"/>
          </w:tcPr>
          <w:p w14:paraId="4C0CEAF1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269DF0B3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1427D201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56B03512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40F0E308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74428E88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3862F570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476E913E" w14:textId="77777777" w:rsidR="00A2151E" w:rsidRDefault="00A2151E" w:rsidP="00A2151E">
            <w:pPr>
              <w:pStyle w:val="TableParagraph"/>
              <w:rPr>
                <w:rFonts w:ascii="Century Gothic"/>
                <w:b/>
              </w:rPr>
            </w:pPr>
          </w:p>
          <w:p w14:paraId="77C6E344" w14:textId="77777777" w:rsidR="00A2151E" w:rsidRDefault="00A2151E" w:rsidP="00A2151E">
            <w:pPr>
              <w:pStyle w:val="TableParagraph"/>
              <w:spacing w:before="7"/>
              <w:rPr>
                <w:rFonts w:ascii="Century Gothic"/>
                <w:b/>
              </w:rPr>
            </w:pPr>
          </w:p>
          <w:p w14:paraId="2409AF8D" w14:textId="77777777" w:rsidR="00A2151E" w:rsidRDefault="00A2151E" w:rsidP="00A2151E">
            <w:pPr>
              <w:pStyle w:val="TableParagraph"/>
              <w:ind w:left="436"/>
            </w:pPr>
            <w:r>
              <w:rPr>
                <w:color w:val="001F5F"/>
                <w:spacing w:val="-2"/>
              </w:rPr>
              <w:t>Paris</w:t>
            </w:r>
          </w:p>
        </w:tc>
        <w:tc>
          <w:tcPr>
            <w:tcW w:w="6067" w:type="dxa"/>
            <w:shd w:val="clear" w:color="auto" w:fill="B8CCE4" w:themeFill="accent1" w:themeFillTint="66"/>
          </w:tcPr>
          <w:p w14:paraId="22A073D7" w14:textId="77777777" w:rsidR="00A2151E" w:rsidRDefault="00A2151E" w:rsidP="00A2151E">
            <w:pPr>
              <w:pStyle w:val="TableParagraph"/>
              <w:spacing w:before="140"/>
              <w:ind w:left="292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pelvi-périnéale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0088BAC1" w14:textId="77777777" w:rsidR="00A2151E" w:rsidRDefault="00A2151E" w:rsidP="00A2151E">
            <w:pPr>
              <w:pStyle w:val="TableParagraph"/>
              <w:spacing w:before="140"/>
              <w:ind w:left="127"/>
            </w:pPr>
            <w:r>
              <w:rPr>
                <w:color w:val="001F5F"/>
                <w:spacing w:val="-2"/>
              </w:rPr>
              <w:t>Sorbonne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Université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B8CCE4" w:themeFill="accent1" w:themeFillTint="66"/>
          </w:tcPr>
          <w:p w14:paraId="187121B5" w14:textId="77777777" w:rsidR="00A2151E" w:rsidRPr="006504CC" w:rsidRDefault="00A2151E" w:rsidP="00A2151E">
            <w:pPr>
              <w:pStyle w:val="TableParagraph"/>
              <w:spacing w:line="230" w:lineRule="exact"/>
              <w:ind w:left="276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2018</w:t>
            </w:r>
          </w:p>
          <w:p w14:paraId="4726DAF2" w14:textId="00437198" w:rsidR="00A2151E" w:rsidRPr="006504CC" w:rsidRDefault="00A2151E" w:rsidP="00A2151E">
            <w:pPr>
              <w:pStyle w:val="TableParagraph"/>
              <w:spacing w:line="243" w:lineRule="exact"/>
              <w:ind w:left="276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2020</w:t>
            </w:r>
            <w:r>
              <w:rPr>
                <w:color w:val="001F5F"/>
                <w:spacing w:val="-4"/>
                <w:sz w:val="18"/>
                <w:szCs w:val="18"/>
              </w:rPr>
              <w:br/>
              <w:t>2020-2021</w:t>
            </w:r>
            <w:r>
              <w:rPr>
                <w:color w:val="001F5F"/>
                <w:spacing w:val="-4"/>
                <w:sz w:val="18"/>
                <w:szCs w:val="18"/>
              </w:rPr>
              <w:br/>
              <w:t>2021-2022</w:t>
            </w:r>
            <w:r>
              <w:rPr>
                <w:color w:val="001F5F"/>
                <w:spacing w:val="-4"/>
                <w:sz w:val="18"/>
                <w:szCs w:val="18"/>
              </w:rPr>
              <w:br/>
              <w:t>2023-2024</w:t>
            </w:r>
            <w:r>
              <w:rPr>
                <w:color w:val="001F5F"/>
                <w:spacing w:val="-4"/>
                <w:sz w:val="18"/>
                <w:szCs w:val="18"/>
              </w:rPr>
              <w:br/>
              <w:t>2024-2025</w:t>
            </w:r>
          </w:p>
        </w:tc>
      </w:tr>
      <w:tr w:rsidR="00A2151E" w:rsidRPr="00761AAE" w14:paraId="3272E3B5" w14:textId="77777777" w:rsidTr="00CB57E5">
        <w:trPr>
          <w:trHeight w:val="25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17D8B30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vMerge w:val="restart"/>
            <w:shd w:val="clear" w:color="auto" w:fill="B8CCE4" w:themeFill="accent1" w:themeFillTint="66"/>
          </w:tcPr>
          <w:p w14:paraId="38517D3D" w14:textId="77777777" w:rsidR="00A2151E" w:rsidRDefault="00A2151E" w:rsidP="00A2151E">
            <w:pPr>
              <w:pStyle w:val="TableParagraph"/>
              <w:ind w:left="292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Expertise 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santé pluri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professionnelle</w:t>
            </w:r>
          </w:p>
        </w:tc>
        <w:tc>
          <w:tcPr>
            <w:tcW w:w="2023" w:type="dxa"/>
            <w:vMerge w:val="restart"/>
            <w:shd w:val="clear" w:color="auto" w:fill="B8CCE4" w:themeFill="accent1" w:themeFillTint="66"/>
          </w:tcPr>
          <w:p w14:paraId="293E6DF8" w14:textId="600E0210" w:rsidR="00A2151E" w:rsidRDefault="00A2151E" w:rsidP="00A2151E">
            <w:pPr>
              <w:pStyle w:val="TableParagraph"/>
              <w:ind w:left="122"/>
            </w:pPr>
            <w:r>
              <w:rPr>
                <w:color w:val="001F5F"/>
                <w:spacing w:val="-2"/>
              </w:rPr>
              <w:t>Université de Paris Panthéon Sorbonne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B8CCE4" w:themeFill="accent1" w:themeFillTint="66"/>
          </w:tcPr>
          <w:p w14:paraId="5EF01AE8" w14:textId="77777777" w:rsidR="00A2151E" w:rsidRPr="006504CC" w:rsidRDefault="00A2151E" w:rsidP="00A2151E">
            <w:pPr>
              <w:pStyle w:val="TableParagraph"/>
              <w:spacing w:line="231" w:lineRule="exact"/>
              <w:ind w:left="213" w:right="206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2022</w:t>
            </w:r>
          </w:p>
          <w:p w14:paraId="5B0D90A5" w14:textId="6469A5F8" w:rsidR="00A2151E" w:rsidRPr="006504CC" w:rsidRDefault="00A2151E" w:rsidP="00A2151E">
            <w:pPr>
              <w:pStyle w:val="TableParagraph"/>
              <w:spacing w:line="231" w:lineRule="exact"/>
              <w:ind w:left="213" w:right="206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A2151E" w:rsidRPr="00761AAE" w14:paraId="42897241" w14:textId="77777777" w:rsidTr="00CB57E5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C966174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025A304" w14:textId="77777777" w:rsidR="00A2151E" w:rsidRDefault="00A2151E" w:rsidP="00A2151E">
            <w:pPr>
              <w:ind w:left="292"/>
              <w:jc w:val="center"/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EEB9E4E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nil"/>
            </w:tcBorders>
            <w:shd w:val="clear" w:color="auto" w:fill="B8CCE4" w:themeFill="accent1" w:themeFillTint="66"/>
          </w:tcPr>
          <w:p w14:paraId="69F95517" w14:textId="77777777" w:rsidR="00A2151E" w:rsidRDefault="00A2151E" w:rsidP="00A2151E">
            <w:pPr>
              <w:pStyle w:val="TableParagraph"/>
              <w:spacing w:line="206" w:lineRule="exact"/>
              <w:ind w:left="213" w:right="206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2023-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2024</w:t>
            </w:r>
          </w:p>
          <w:p w14:paraId="2024E59D" w14:textId="021C273A" w:rsidR="00D4206D" w:rsidRPr="006504CC" w:rsidRDefault="00D4206D" w:rsidP="00A2151E">
            <w:pPr>
              <w:pStyle w:val="TableParagraph"/>
              <w:spacing w:line="206" w:lineRule="exact"/>
              <w:ind w:left="213" w:right="206"/>
              <w:jc w:val="center"/>
              <w:rPr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2024-2025</w:t>
            </w:r>
          </w:p>
        </w:tc>
      </w:tr>
      <w:tr w:rsidR="00A2151E" w:rsidRPr="00761AAE" w14:paraId="2B8636DD" w14:textId="77777777" w:rsidTr="00BB37A7">
        <w:trPr>
          <w:trHeight w:val="64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DF106A0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1297E7E4" w14:textId="77777777" w:rsidR="00A2151E" w:rsidRDefault="00A2151E" w:rsidP="00A2151E">
            <w:pPr>
              <w:pStyle w:val="TableParagraph"/>
              <w:spacing w:line="246" w:lineRule="exact"/>
              <w:ind w:left="292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Réadaptation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gériatrique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68A7DF68" w14:textId="77777777" w:rsidR="00A2151E" w:rsidRDefault="00A2151E" w:rsidP="00A2151E">
            <w:pPr>
              <w:pStyle w:val="TableParagraph"/>
              <w:spacing w:line="246" w:lineRule="exact"/>
              <w:ind w:left="68" w:right="35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Sorbonne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0B3280DC" w14:textId="77777777" w:rsidR="00A2151E" w:rsidRPr="006504CC" w:rsidRDefault="00A2151E" w:rsidP="00A2151E">
            <w:pPr>
              <w:pStyle w:val="TableParagraph"/>
              <w:spacing w:line="234" w:lineRule="exact"/>
              <w:ind w:left="227" w:right="201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A2151E" w:rsidRPr="00761AAE" w14:paraId="5AE3071E" w14:textId="77777777" w:rsidTr="00CB57E5">
        <w:trPr>
          <w:trHeight w:val="279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6F385F0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vMerge w:val="restart"/>
            <w:shd w:val="clear" w:color="auto" w:fill="B8CCE4" w:themeFill="accent1" w:themeFillTint="66"/>
          </w:tcPr>
          <w:p w14:paraId="5766373B" w14:textId="77777777" w:rsidR="00A2151E" w:rsidRDefault="00A2151E" w:rsidP="00A2151E">
            <w:pPr>
              <w:pStyle w:val="TableParagraph"/>
              <w:spacing w:before="100"/>
              <w:ind w:left="292" w:right="58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respiratoire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cardio-vasculaire</w:t>
            </w:r>
          </w:p>
        </w:tc>
        <w:tc>
          <w:tcPr>
            <w:tcW w:w="2023" w:type="dxa"/>
            <w:tcBorders>
              <w:bottom w:val="nil"/>
            </w:tcBorders>
            <w:shd w:val="clear" w:color="auto" w:fill="B8CCE4" w:themeFill="accent1" w:themeFillTint="66"/>
          </w:tcPr>
          <w:p w14:paraId="0761B39F" w14:textId="77777777" w:rsidR="00A2151E" w:rsidRDefault="00A2151E" w:rsidP="00A2151E">
            <w:pPr>
              <w:pStyle w:val="TableParagraph"/>
              <w:spacing w:line="258" w:lineRule="exact"/>
              <w:ind w:left="75" w:right="35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V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4"/>
              </w:rPr>
              <w:t>René</w:t>
            </w:r>
          </w:p>
        </w:tc>
        <w:tc>
          <w:tcPr>
            <w:tcW w:w="1397" w:type="dxa"/>
            <w:vMerge w:val="restart"/>
            <w:shd w:val="clear" w:color="auto" w:fill="B8CCE4" w:themeFill="accent1" w:themeFillTint="66"/>
          </w:tcPr>
          <w:p w14:paraId="4A347E6D" w14:textId="77777777" w:rsidR="00A2151E" w:rsidRPr="006504CC" w:rsidRDefault="00A2151E" w:rsidP="00A2151E">
            <w:pPr>
              <w:pStyle w:val="TableParagraph"/>
              <w:spacing w:before="121"/>
              <w:ind w:left="285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1993-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1994</w:t>
            </w:r>
          </w:p>
        </w:tc>
      </w:tr>
      <w:tr w:rsidR="00A2151E" w:rsidRPr="00761AAE" w14:paraId="2E1D1B9E" w14:textId="77777777" w:rsidTr="00CB57E5">
        <w:trPr>
          <w:trHeight w:val="245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294FCD6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8B49002" w14:textId="77777777" w:rsidR="00A2151E" w:rsidRDefault="00A2151E" w:rsidP="00A2151E">
            <w:pPr>
              <w:ind w:left="292"/>
              <w:jc w:val="center"/>
              <w:rPr>
                <w:sz w:val="2"/>
                <w:szCs w:val="2"/>
              </w:rPr>
            </w:pPr>
          </w:p>
        </w:tc>
        <w:tc>
          <w:tcPr>
            <w:tcW w:w="2023" w:type="dxa"/>
            <w:tcBorders>
              <w:top w:val="nil"/>
            </w:tcBorders>
            <w:shd w:val="clear" w:color="auto" w:fill="B8CCE4" w:themeFill="accent1" w:themeFillTint="66"/>
          </w:tcPr>
          <w:p w14:paraId="020576A5" w14:textId="77777777" w:rsidR="00A2151E" w:rsidRDefault="00A2151E" w:rsidP="00A2151E">
            <w:pPr>
              <w:pStyle w:val="TableParagraph"/>
              <w:spacing w:line="226" w:lineRule="exact"/>
              <w:ind w:left="75" w:right="27"/>
              <w:jc w:val="center"/>
            </w:pPr>
            <w:r>
              <w:rPr>
                <w:color w:val="001F5F"/>
                <w:spacing w:val="-2"/>
              </w:rPr>
              <w:t>Descartes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6A54A38" w14:textId="77777777" w:rsidR="00A2151E" w:rsidRPr="006504CC" w:rsidRDefault="00A2151E" w:rsidP="00A2151E">
            <w:pPr>
              <w:rPr>
                <w:sz w:val="18"/>
                <w:szCs w:val="18"/>
              </w:rPr>
            </w:pPr>
          </w:p>
        </w:tc>
      </w:tr>
      <w:tr w:rsidR="00A2151E" w:rsidRPr="00761AAE" w14:paraId="736B9981" w14:textId="77777777" w:rsidTr="00CB57E5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DB93BA4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tcBorders>
              <w:bottom w:val="nil"/>
            </w:tcBorders>
            <w:shd w:val="clear" w:color="auto" w:fill="B8CCE4" w:themeFill="accent1" w:themeFillTint="66"/>
          </w:tcPr>
          <w:p w14:paraId="3631C1BE" w14:textId="77777777" w:rsidR="00A2151E" w:rsidRDefault="00A2151E" w:rsidP="00A2151E">
            <w:pPr>
              <w:pStyle w:val="TableParagraph"/>
              <w:spacing w:line="263" w:lineRule="exact"/>
              <w:ind w:left="292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spécialités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kinésithérapie,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mention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</w:p>
        </w:tc>
        <w:tc>
          <w:tcPr>
            <w:tcW w:w="2023" w:type="dxa"/>
            <w:tcBorders>
              <w:bottom w:val="nil"/>
            </w:tcBorders>
            <w:shd w:val="clear" w:color="auto" w:fill="B8CCE4" w:themeFill="accent1" w:themeFillTint="66"/>
          </w:tcPr>
          <w:p w14:paraId="2DE27496" w14:textId="77777777" w:rsidR="00A2151E" w:rsidRDefault="00A2151E" w:rsidP="00A2151E">
            <w:pPr>
              <w:pStyle w:val="TableParagraph"/>
              <w:spacing w:line="263" w:lineRule="exact"/>
              <w:ind w:left="38" w:right="35"/>
              <w:jc w:val="center"/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  <w:spacing w:val="-2"/>
              </w:rPr>
              <w:t>V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4"/>
              </w:rPr>
              <w:t>René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B8CCE4" w:themeFill="accent1" w:themeFillTint="66"/>
          </w:tcPr>
          <w:p w14:paraId="639F5ACF" w14:textId="77777777" w:rsidR="00A2151E" w:rsidRPr="006504CC" w:rsidRDefault="00A2151E" w:rsidP="00A2151E">
            <w:pPr>
              <w:pStyle w:val="TableParagraph"/>
              <w:ind w:left="213" w:right="206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2009-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2010</w:t>
            </w:r>
          </w:p>
        </w:tc>
      </w:tr>
      <w:tr w:rsidR="00A2151E" w:rsidRPr="00761AAE" w14:paraId="30DF615F" w14:textId="77777777" w:rsidTr="00CB57E5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1ECCFB2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74E88D71" w14:textId="77777777" w:rsidR="00A2151E" w:rsidRDefault="00A2151E" w:rsidP="00A2151E">
            <w:pPr>
              <w:pStyle w:val="TableParagraph"/>
              <w:spacing w:line="266" w:lineRule="exact"/>
              <w:ind w:left="292"/>
              <w:jc w:val="center"/>
            </w:pPr>
            <w:proofErr w:type="gramStart"/>
            <w:r>
              <w:rPr>
                <w:color w:val="001F5F"/>
                <w:spacing w:val="-2"/>
              </w:rPr>
              <w:t>respiratoire</w:t>
            </w:r>
            <w:proofErr w:type="gram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et cardio-vasculaire</w:t>
            </w:r>
          </w:p>
        </w:tc>
        <w:tc>
          <w:tcPr>
            <w:tcW w:w="2023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18872795" w14:textId="77777777" w:rsidR="00A2151E" w:rsidRDefault="00A2151E" w:rsidP="00A2151E">
            <w:pPr>
              <w:pStyle w:val="TableParagraph"/>
              <w:spacing w:line="266" w:lineRule="exact"/>
              <w:ind w:left="59" w:right="35"/>
              <w:jc w:val="center"/>
            </w:pPr>
            <w:r>
              <w:rPr>
                <w:color w:val="001F5F"/>
                <w:spacing w:val="-2"/>
              </w:rPr>
              <w:t>Descartes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14064F88" w14:textId="77777777" w:rsidR="00A2151E" w:rsidRPr="006504CC" w:rsidRDefault="00A2151E" w:rsidP="00A2151E">
            <w:pPr>
              <w:pStyle w:val="TableParagraph"/>
              <w:spacing w:line="195" w:lineRule="exact"/>
              <w:ind w:left="276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2012</w:t>
            </w:r>
          </w:p>
          <w:p w14:paraId="5125C40F" w14:textId="77777777" w:rsidR="00A2151E" w:rsidRPr="006504CC" w:rsidRDefault="00A2151E" w:rsidP="00A2151E">
            <w:pPr>
              <w:pStyle w:val="TableParagraph"/>
              <w:spacing w:line="236" w:lineRule="exact"/>
              <w:ind w:left="276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A2151E" w:rsidRPr="00761AAE" w14:paraId="3632E571" w14:textId="77777777" w:rsidTr="00D6772B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4A73EE6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tcBorders>
              <w:top w:val="nil"/>
            </w:tcBorders>
            <w:shd w:val="clear" w:color="auto" w:fill="B8CCE4" w:themeFill="accent1" w:themeFillTint="66"/>
          </w:tcPr>
          <w:p w14:paraId="1F24B8AD" w14:textId="77777777" w:rsidR="00A2151E" w:rsidRDefault="00A2151E" w:rsidP="00A2151E">
            <w:pPr>
              <w:pStyle w:val="TableParagraph"/>
              <w:ind w:left="29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top w:val="nil"/>
            </w:tcBorders>
            <w:shd w:val="clear" w:color="auto" w:fill="B8CCE4" w:themeFill="accent1" w:themeFillTint="66"/>
          </w:tcPr>
          <w:p w14:paraId="5ECD8463" w14:textId="77777777" w:rsidR="00A2151E" w:rsidRDefault="00A2151E" w:rsidP="00A21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  <w:shd w:val="clear" w:color="auto" w:fill="B8CCE4" w:themeFill="accent1" w:themeFillTint="66"/>
          </w:tcPr>
          <w:p w14:paraId="0D5CA502" w14:textId="77777777" w:rsidR="00A2151E" w:rsidRPr="006504CC" w:rsidRDefault="00A2151E" w:rsidP="00A2151E">
            <w:pPr>
              <w:pStyle w:val="TableParagraph"/>
              <w:spacing w:line="217" w:lineRule="exact"/>
              <w:ind w:left="213" w:right="206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A2151E" w:rsidRPr="00761AAE" w14:paraId="324869D6" w14:textId="77777777" w:rsidTr="00CB57E5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998DDDE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588461DE" w14:textId="7037B34D" w:rsidR="00A2151E" w:rsidRDefault="00A2151E" w:rsidP="00A2151E">
            <w:pPr>
              <w:pStyle w:val="TableParagraph"/>
              <w:spacing w:after="120"/>
              <w:ind w:left="292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Spécialité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respiratoire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cardio</w:t>
            </w:r>
            <w:r w:rsidR="00E918A0">
              <w:rPr>
                <w:color w:val="001F5F"/>
                <w:spacing w:val="-2"/>
              </w:rPr>
              <w:t>-</w:t>
            </w:r>
            <w:r>
              <w:rPr>
                <w:color w:val="001F5F"/>
                <w:spacing w:val="-2"/>
              </w:rPr>
              <w:t>vasculaire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69AB61C7" w14:textId="77777777" w:rsidR="00A2151E" w:rsidRDefault="00A2151E" w:rsidP="00A2151E">
            <w:pPr>
              <w:pStyle w:val="TableParagraph"/>
              <w:spacing w:after="120"/>
              <w:ind w:left="75" w:right="23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4"/>
              </w:rPr>
              <w:t>Cité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25A14D20" w14:textId="25690F53" w:rsidR="00A2151E" w:rsidRPr="006504CC" w:rsidRDefault="00A2151E" w:rsidP="00A2151E">
            <w:pPr>
              <w:pStyle w:val="TableParagraph"/>
              <w:ind w:left="227" w:right="201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2022</w:t>
            </w:r>
            <w:r>
              <w:rPr>
                <w:color w:val="001F5F"/>
                <w:spacing w:val="-4"/>
                <w:sz w:val="18"/>
                <w:szCs w:val="18"/>
              </w:rPr>
              <w:br/>
              <w:t>2022-2023</w:t>
            </w:r>
          </w:p>
          <w:p w14:paraId="6ED31137" w14:textId="2BD55B89" w:rsidR="00A2151E" w:rsidRPr="006504CC" w:rsidRDefault="00A2151E" w:rsidP="00A2151E">
            <w:pPr>
              <w:pStyle w:val="TableParagraph"/>
              <w:ind w:left="227" w:right="201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4"/>
                <w:sz w:val="18"/>
                <w:szCs w:val="18"/>
              </w:rPr>
              <w:t>2023-2024</w:t>
            </w:r>
          </w:p>
        </w:tc>
      </w:tr>
      <w:tr w:rsidR="00A2151E" w:rsidRPr="00761AAE" w14:paraId="517FD692" w14:textId="77777777" w:rsidTr="006504CC">
        <w:trPr>
          <w:trHeight w:val="70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F10FE27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69F2D59D" w14:textId="77777777" w:rsidR="00A2151E" w:rsidRDefault="00A2151E" w:rsidP="00A2151E">
            <w:pPr>
              <w:pStyle w:val="TableParagraph"/>
              <w:spacing w:before="30"/>
              <w:ind w:left="292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étude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sexualité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humaine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23F9D1C3" w14:textId="77777777" w:rsidR="00A2151E" w:rsidRPr="006504CC" w:rsidRDefault="00A2151E" w:rsidP="00A2151E">
            <w:pPr>
              <w:pStyle w:val="TableParagraph"/>
              <w:spacing w:before="30"/>
              <w:ind w:left="75" w:right="28"/>
              <w:jc w:val="center"/>
              <w:rPr>
                <w:sz w:val="20"/>
                <w:szCs w:val="20"/>
              </w:rPr>
            </w:pPr>
            <w:r w:rsidRPr="006504CC">
              <w:rPr>
                <w:color w:val="001F5F"/>
                <w:spacing w:val="-2"/>
                <w:sz w:val="20"/>
                <w:szCs w:val="20"/>
              </w:rPr>
              <w:t>Paris</w:t>
            </w:r>
            <w:r w:rsidRPr="006504CC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6504CC">
              <w:rPr>
                <w:color w:val="001F5F"/>
                <w:spacing w:val="-2"/>
                <w:sz w:val="20"/>
                <w:szCs w:val="20"/>
              </w:rPr>
              <w:t>Descartes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41F0E4A1" w14:textId="77777777" w:rsidR="00A2151E" w:rsidRPr="006504CC" w:rsidRDefault="00A2151E" w:rsidP="00A2151E">
            <w:pPr>
              <w:pStyle w:val="TableParagraph"/>
              <w:spacing w:before="49"/>
              <w:ind w:left="227" w:right="201"/>
              <w:jc w:val="center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A2151E" w:rsidRPr="00761AAE" w14:paraId="593C687A" w14:textId="77777777" w:rsidTr="00CB57E5">
        <w:trPr>
          <w:trHeight w:val="278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0576FF7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256F10CD" w14:textId="77777777" w:rsidR="00A2151E" w:rsidRDefault="00A2151E" w:rsidP="00A2151E">
            <w:pPr>
              <w:pStyle w:val="TableParagraph"/>
              <w:ind w:left="292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Psycho-oncologie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2023" w:type="dxa"/>
            <w:tcBorders>
              <w:bottom w:val="nil"/>
            </w:tcBorders>
            <w:shd w:val="clear" w:color="auto" w:fill="B8CCE4" w:themeFill="accent1" w:themeFillTint="66"/>
          </w:tcPr>
          <w:p w14:paraId="30E4598C" w14:textId="62581A3F" w:rsidR="00A2151E" w:rsidRPr="006504CC" w:rsidRDefault="00A2151E" w:rsidP="00A2151E">
            <w:pPr>
              <w:pStyle w:val="TableParagraph"/>
              <w:spacing w:line="256" w:lineRule="exact"/>
              <w:ind w:left="75" w:right="35"/>
              <w:rPr>
                <w:sz w:val="18"/>
                <w:szCs w:val="18"/>
              </w:rPr>
            </w:pPr>
            <w:r w:rsidRPr="006504CC">
              <w:rPr>
                <w:color w:val="001F5F"/>
                <w:sz w:val="18"/>
                <w:szCs w:val="18"/>
              </w:rPr>
              <w:t>Paris</w:t>
            </w:r>
            <w:r w:rsidRPr="006504CC">
              <w:rPr>
                <w:color w:val="001F5F"/>
                <w:spacing w:val="-8"/>
                <w:sz w:val="18"/>
                <w:szCs w:val="18"/>
              </w:rPr>
              <w:t xml:space="preserve"> </w:t>
            </w:r>
            <w:r w:rsidRPr="006504CC">
              <w:rPr>
                <w:color w:val="001F5F"/>
                <w:sz w:val="18"/>
                <w:szCs w:val="18"/>
              </w:rPr>
              <w:t>V</w:t>
            </w:r>
            <w:r w:rsidRPr="006504CC">
              <w:rPr>
                <w:color w:val="001F5F"/>
                <w:spacing w:val="-6"/>
                <w:sz w:val="18"/>
                <w:szCs w:val="18"/>
              </w:rPr>
              <w:t xml:space="preserve"> 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René</w:t>
            </w:r>
            <w:r>
              <w:rPr>
                <w:color w:val="001F5F"/>
                <w:spacing w:val="-4"/>
                <w:sz w:val="18"/>
                <w:szCs w:val="18"/>
              </w:rPr>
              <w:t xml:space="preserve"> Descartes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14:paraId="434C17DE" w14:textId="77777777" w:rsidR="00A2151E" w:rsidRPr="006504CC" w:rsidRDefault="00A2151E" w:rsidP="00A2151E">
            <w:pPr>
              <w:pStyle w:val="TableParagraph"/>
              <w:ind w:left="285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A2151E" w:rsidRPr="00A2151E" w14:paraId="02CF7493" w14:textId="77777777" w:rsidTr="00A2151E">
        <w:trPr>
          <w:trHeight w:val="1207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EA48E32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7A52F1DE" w14:textId="77777777" w:rsidR="00A2151E" w:rsidRDefault="00A2151E" w:rsidP="00A2151E">
            <w:pPr>
              <w:pStyle w:val="TableParagraph"/>
              <w:ind w:left="292"/>
              <w:jc w:val="center"/>
              <w:rPr>
                <w:rFonts w:ascii="Century Gothic"/>
                <w:b/>
                <w:sz w:val="26"/>
              </w:rPr>
            </w:pPr>
          </w:p>
          <w:p w14:paraId="39F0084E" w14:textId="5B15C20A" w:rsidR="00A2151E" w:rsidRDefault="00A2151E" w:rsidP="00A2151E">
            <w:pPr>
              <w:pStyle w:val="TableParagraph"/>
              <w:ind w:left="292"/>
              <w:jc w:val="center"/>
              <w:rPr>
                <w:rFonts w:ascii="Century Gothic"/>
                <w:b/>
                <w:sz w:val="26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spécialités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kinésithérapie,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mention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sport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6CC1E527" w14:textId="77777777" w:rsidR="00A2151E" w:rsidRDefault="00A2151E" w:rsidP="00A2151E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14:paraId="487B60CB" w14:textId="6580FC1B" w:rsidR="00A2151E" w:rsidRDefault="00A2151E" w:rsidP="00A2151E">
            <w:pPr>
              <w:pStyle w:val="TableParagraph"/>
              <w:rPr>
                <w:rFonts w:ascii="Century Gothic"/>
                <w:b/>
                <w:sz w:val="20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23"/>
              </w:rPr>
              <w:t xml:space="preserve"> </w:t>
            </w:r>
            <w:r>
              <w:rPr>
                <w:color w:val="001F5F"/>
                <w:spacing w:val="-2"/>
              </w:rPr>
              <w:t>V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2"/>
              </w:rPr>
              <w:t>René Descartes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B8CCE4" w:themeFill="accent1" w:themeFillTint="66"/>
          </w:tcPr>
          <w:p w14:paraId="1F9CA99C" w14:textId="77777777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2003-2004</w:t>
            </w:r>
          </w:p>
          <w:p w14:paraId="453C4D1E" w14:textId="77777777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2006-2007</w:t>
            </w:r>
          </w:p>
          <w:p w14:paraId="4694719F" w14:textId="77777777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2007-2008</w:t>
            </w:r>
          </w:p>
          <w:p w14:paraId="1627E217" w14:textId="77777777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2011-2012</w:t>
            </w:r>
          </w:p>
          <w:p w14:paraId="4FD523FA" w14:textId="77777777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2016-2017</w:t>
            </w:r>
          </w:p>
          <w:p w14:paraId="403D1806" w14:textId="1DAE50B3" w:rsidR="00A2151E" w:rsidRPr="00A2151E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6"/>
                <w:szCs w:val="16"/>
              </w:rPr>
            </w:pPr>
            <w:r w:rsidRPr="00A2151E">
              <w:rPr>
                <w:color w:val="001F5F"/>
                <w:spacing w:val="-8"/>
                <w:sz w:val="16"/>
                <w:szCs w:val="16"/>
              </w:rPr>
              <w:t>2018-2019</w:t>
            </w:r>
          </w:p>
        </w:tc>
      </w:tr>
      <w:tr w:rsidR="00A2151E" w:rsidRPr="00761AAE" w14:paraId="4132A4FF" w14:textId="77777777" w:rsidTr="00A2151E">
        <w:trPr>
          <w:trHeight w:val="449"/>
        </w:trPr>
        <w:tc>
          <w:tcPr>
            <w:tcW w:w="128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0FC77E1" w14:textId="77777777" w:rsidR="00A2151E" w:rsidRDefault="00A2151E" w:rsidP="00A2151E">
            <w:pPr>
              <w:rPr>
                <w:sz w:val="2"/>
                <w:szCs w:val="2"/>
              </w:rPr>
            </w:pPr>
          </w:p>
        </w:tc>
        <w:tc>
          <w:tcPr>
            <w:tcW w:w="6067" w:type="dxa"/>
            <w:shd w:val="clear" w:color="auto" w:fill="B8CCE4" w:themeFill="accent1" w:themeFillTint="66"/>
          </w:tcPr>
          <w:p w14:paraId="4A43C122" w14:textId="77777777" w:rsidR="00A2151E" w:rsidRDefault="00A2151E" w:rsidP="00A2151E">
            <w:pPr>
              <w:pStyle w:val="TableParagraph"/>
              <w:ind w:left="292"/>
              <w:jc w:val="center"/>
              <w:rPr>
                <w:rFonts w:ascii="Century Gothic"/>
                <w:b/>
                <w:sz w:val="17"/>
              </w:rPr>
            </w:pPr>
          </w:p>
          <w:p w14:paraId="608FC4A2" w14:textId="24550899" w:rsidR="00A2151E" w:rsidRDefault="00A2151E" w:rsidP="00A2151E">
            <w:pPr>
              <w:pStyle w:val="TableParagraph"/>
              <w:ind w:left="292"/>
              <w:jc w:val="center"/>
              <w:rPr>
                <w:rFonts w:ascii="Century Gothic"/>
                <w:b/>
                <w:sz w:val="26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pédiatrique</w:t>
            </w:r>
          </w:p>
        </w:tc>
        <w:tc>
          <w:tcPr>
            <w:tcW w:w="2023" w:type="dxa"/>
            <w:shd w:val="clear" w:color="auto" w:fill="B8CCE4" w:themeFill="accent1" w:themeFillTint="66"/>
          </w:tcPr>
          <w:p w14:paraId="06776926" w14:textId="6D37A7DA" w:rsidR="00A2151E" w:rsidRDefault="00A2151E" w:rsidP="00A2151E">
            <w:pPr>
              <w:pStyle w:val="TableParagraph"/>
              <w:rPr>
                <w:rFonts w:ascii="Century Gothic"/>
                <w:b/>
                <w:sz w:val="20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23"/>
              </w:rPr>
              <w:t xml:space="preserve"> </w:t>
            </w:r>
            <w:r>
              <w:rPr>
                <w:color w:val="001F5F"/>
                <w:spacing w:val="-2"/>
              </w:rPr>
              <w:t>V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2"/>
              </w:rPr>
              <w:t>René Descartes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B8CCE4" w:themeFill="accent1" w:themeFillTint="66"/>
          </w:tcPr>
          <w:p w14:paraId="0B2F40F9" w14:textId="77777777" w:rsidR="00A2151E" w:rsidRPr="006504CC" w:rsidRDefault="00A2151E" w:rsidP="00A2151E">
            <w:pPr>
              <w:pStyle w:val="TableParagraph"/>
              <w:spacing w:line="191" w:lineRule="exact"/>
              <w:ind w:left="277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1991-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1992</w:t>
            </w:r>
          </w:p>
          <w:p w14:paraId="2EDC3DCA" w14:textId="77777777" w:rsidR="00A2151E" w:rsidRPr="006504CC" w:rsidRDefault="00A2151E" w:rsidP="00A2151E">
            <w:pPr>
              <w:pStyle w:val="TableParagraph"/>
              <w:spacing w:line="221" w:lineRule="exact"/>
              <w:ind w:left="277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2016</w:t>
            </w:r>
          </w:p>
          <w:p w14:paraId="2E0998AB" w14:textId="523B441A" w:rsidR="00A2151E" w:rsidRPr="006504CC" w:rsidRDefault="00A2151E" w:rsidP="00A2151E">
            <w:pPr>
              <w:pStyle w:val="TableParagraph"/>
              <w:spacing w:line="243" w:lineRule="exact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</w:tbl>
    <w:p w14:paraId="03499EC2" w14:textId="77777777" w:rsidR="0053332B" w:rsidRDefault="0053332B">
      <w:pPr>
        <w:rPr>
          <w:sz w:val="20"/>
        </w:rPr>
      </w:pPr>
      <w:r>
        <w:rPr>
          <w:sz w:val="20"/>
        </w:rPr>
        <w:br w:type="page"/>
      </w:r>
    </w:p>
    <w:p w14:paraId="6A34BFAE" w14:textId="2390C105" w:rsidR="00761AAE" w:rsidRDefault="00761AAE">
      <w:pPr>
        <w:rPr>
          <w:sz w:val="20"/>
        </w:rPr>
      </w:pPr>
      <w:r>
        <w:rPr>
          <w:sz w:val="20"/>
        </w:rPr>
        <w:lastRenderedPageBreak/>
        <w:br w:type="page"/>
      </w:r>
    </w:p>
    <w:p w14:paraId="2C7F206C" w14:textId="77777777" w:rsidR="007D299D" w:rsidRDefault="007D299D">
      <w:pPr>
        <w:jc w:val="center"/>
        <w:rPr>
          <w:sz w:val="20"/>
        </w:rPr>
        <w:sectPr w:rsidR="007D299D" w:rsidSect="00A743C7">
          <w:type w:val="continuous"/>
          <w:pgSz w:w="11940" w:h="16860"/>
          <w:pgMar w:top="2560" w:right="20" w:bottom="851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92"/>
        <w:gridCol w:w="2002"/>
        <w:gridCol w:w="1419"/>
      </w:tblGrid>
      <w:tr w:rsidR="007D299D" w14:paraId="1A020D86" w14:textId="77777777">
        <w:trPr>
          <w:trHeight w:val="640"/>
        </w:trPr>
        <w:tc>
          <w:tcPr>
            <w:tcW w:w="864" w:type="dxa"/>
            <w:shd w:val="clear" w:color="auto" w:fill="8EA9DB"/>
          </w:tcPr>
          <w:p w14:paraId="617587B7" w14:textId="77777777" w:rsidR="007D299D" w:rsidRDefault="001D5FFF">
            <w:pPr>
              <w:pStyle w:val="TableParagraph"/>
              <w:spacing w:before="143"/>
              <w:ind w:left="232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492" w:type="dxa"/>
            <w:shd w:val="clear" w:color="auto" w:fill="8EA9DB"/>
          </w:tcPr>
          <w:p w14:paraId="74E45B6F" w14:textId="77777777" w:rsidR="007D299D" w:rsidRDefault="001D5FFF">
            <w:pPr>
              <w:pStyle w:val="TableParagraph"/>
              <w:spacing w:before="143"/>
              <w:ind w:left="2125" w:right="209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02" w:type="dxa"/>
            <w:shd w:val="clear" w:color="auto" w:fill="8EA9DB"/>
          </w:tcPr>
          <w:p w14:paraId="77949700" w14:textId="77777777" w:rsidR="007D299D" w:rsidRDefault="001D5FFF">
            <w:pPr>
              <w:pStyle w:val="TableParagraph"/>
              <w:ind w:left="496" w:right="370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419" w:type="dxa"/>
            <w:shd w:val="clear" w:color="auto" w:fill="8EA9DB"/>
          </w:tcPr>
          <w:p w14:paraId="1A71C793" w14:textId="77777777" w:rsidR="007D299D" w:rsidRDefault="001D5FFF">
            <w:pPr>
              <w:pStyle w:val="TableParagraph"/>
              <w:ind w:left="95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53332B" w14:paraId="4F93F2A1" w14:textId="77777777" w:rsidTr="00BD092B">
        <w:trPr>
          <w:trHeight w:val="232"/>
        </w:trPr>
        <w:tc>
          <w:tcPr>
            <w:tcW w:w="864" w:type="dxa"/>
            <w:vMerge w:val="restart"/>
            <w:tcBorders>
              <w:top w:val="nil"/>
            </w:tcBorders>
            <w:shd w:val="clear" w:color="auto" w:fill="B8CCE4" w:themeFill="accent1" w:themeFillTint="66"/>
          </w:tcPr>
          <w:p w14:paraId="20CAF96F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25CFDF7B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32BD4874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22914AA8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3AE9D191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37198CE8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6A3F62F7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1CC490E6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3BF78200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2143078E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238585FD" w14:textId="77777777" w:rsidR="0053332B" w:rsidRDefault="0053332B" w:rsidP="0053332B">
            <w:pPr>
              <w:pStyle w:val="TableParagraph"/>
              <w:spacing w:before="11"/>
              <w:rPr>
                <w:rFonts w:ascii="Century Gothic"/>
                <w:b/>
                <w:sz w:val="17"/>
              </w:rPr>
            </w:pPr>
          </w:p>
          <w:p w14:paraId="06BC04E0" w14:textId="5472059D" w:rsidR="0053332B" w:rsidRDefault="0053332B" w:rsidP="0053332B">
            <w:pPr>
              <w:jc w:val="center"/>
              <w:rPr>
                <w:sz w:val="2"/>
                <w:szCs w:val="2"/>
              </w:rPr>
            </w:pPr>
            <w:r>
              <w:rPr>
                <w:color w:val="001F5F"/>
                <w:spacing w:val="-2"/>
              </w:rPr>
              <w:t>Paris</w:t>
            </w:r>
          </w:p>
        </w:tc>
        <w:tc>
          <w:tcPr>
            <w:tcW w:w="6492" w:type="dxa"/>
            <w:shd w:val="clear" w:color="auto" w:fill="B8CCE4" w:themeFill="accent1" w:themeFillTint="66"/>
          </w:tcPr>
          <w:p w14:paraId="6F3CA2A1" w14:textId="0E7A3452" w:rsidR="0053332B" w:rsidRDefault="0053332B" w:rsidP="0053332B">
            <w:pPr>
              <w:pStyle w:val="TableParagraph"/>
              <w:ind w:left="18"/>
            </w:pPr>
            <w:r>
              <w:rPr>
                <w:color w:val="001F5F"/>
                <w:spacing w:val="-2"/>
              </w:rPr>
              <w:t>DIU Spécialité en kinésithérapie pédiatrique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0437F4B3" w14:textId="0135D97A" w:rsidR="0053332B" w:rsidRDefault="0053332B" w:rsidP="0053332B">
            <w:pPr>
              <w:pStyle w:val="TableParagraph"/>
              <w:spacing w:line="237" w:lineRule="auto"/>
              <w:ind w:left="590" w:right="449" w:hanging="118"/>
            </w:pPr>
            <w:r>
              <w:rPr>
                <w:color w:val="001F5F"/>
                <w:spacing w:val="-2"/>
              </w:rPr>
              <w:t>Paris Cité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9E4CCD4" w14:textId="77777777" w:rsidR="0053332B" w:rsidRDefault="0053332B" w:rsidP="0053332B">
            <w:pPr>
              <w:pStyle w:val="TableParagraph"/>
              <w:spacing w:line="243" w:lineRule="exact"/>
              <w:ind w:left="276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  <w:p w14:paraId="796FC2E0" w14:textId="29929AA3" w:rsidR="0053332B" w:rsidRPr="001D28ED" w:rsidRDefault="0053332B" w:rsidP="0053332B">
            <w:pPr>
              <w:pStyle w:val="TableParagraph"/>
              <w:spacing w:line="235" w:lineRule="exact"/>
              <w:ind w:left="277"/>
              <w:rPr>
                <w:sz w:val="20"/>
                <w:szCs w:val="20"/>
              </w:rPr>
            </w:pPr>
            <w:r w:rsidRPr="0082322D"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53332B" w14:paraId="6AE28D53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18AA8B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0F780F43" w14:textId="1D3B96B5" w:rsidR="0053332B" w:rsidRDefault="0053332B" w:rsidP="0053332B">
            <w:pPr>
              <w:pStyle w:val="TableParagraph"/>
              <w:ind w:left="18"/>
              <w:rPr>
                <w:color w:val="001F5F"/>
                <w:spacing w:val="-2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brûlologie</w:t>
            </w:r>
            <w:proofErr w:type="spellEnd"/>
          </w:p>
        </w:tc>
        <w:tc>
          <w:tcPr>
            <w:tcW w:w="2002" w:type="dxa"/>
            <w:shd w:val="clear" w:color="auto" w:fill="B8CCE4" w:themeFill="accent1" w:themeFillTint="66"/>
          </w:tcPr>
          <w:p w14:paraId="0BEE4473" w14:textId="12115ECB" w:rsidR="0053332B" w:rsidRPr="00BD09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7B2529">
              <w:rPr>
                <w:color w:val="001F5F"/>
                <w:spacing w:val="-2"/>
                <w:sz w:val="20"/>
                <w:szCs w:val="20"/>
              </w:rPr>
              <w:t>Paris</w:t>
            </w:r>
            <w:r w:rsidRPr="007B2529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7B2529">
              <w:rPr>
                <w:color w:val="001F5F"/>
                <w:spacing w:val="-2"/>
                <w:sz w:val="20"/>
                <w:szCs w:val="20"/>
              </w:rPr>
              <w:t>V</w:t>
            </w:r>
            <w:r w:rsidRPr="007B2529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7B2529">
              <w:rPr>
                <w:color w:val="001F5F"/>
                <w:spacing w:val="-2"/>
                <w:sz w:val="20"/>
                <w:szCs w:val="20"/>
              </w:rPr>
              <w:t>René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3F6E5EB3" w14:textId="77777777" w:rsidR="0053332B" w:rsidRPr="006504CC" w:rsidRDefault="0053332B" w:rsidP="0053332B">
            <w:pPr>
              <w:pStyle w:val="TableParagraph"/>
              <w:ind w:left="277"/>
              <w:rPr>
                <w:sz w:val="18"/>
                <w:szCs w:val="18"/>
              </w:rPr>
            </w:pPr>
            <w:r w:rsidRPr="006504CC">
              <w:rPr>
                <w:color w:val="001F5F"/>
                <w:spacing w:val="-11"/>
                <w:sz w:val="18"/>
                <w:szCs w:val="18"/>
              </w:rPr>
              <w:t>2009-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2010</w:t>
            </w:r>
          </w:p>
          <w:p w14:paraId="4EC4B1B7" w14:textId="0833C169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11"/>
                <w:sz w:val="18"/>
                <w:szCs w:val="18"/>
              </w:rPr>
              <w:t>2012-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2013</w:t>
            </w:r>
          </w:p>
        </w:tc>
      </w:tr>
      <w:tr w:rsidR="0053332B" w14:paraId="0FAE47D0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0548CC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16AAAB28" w14:textId="54ED2305" w:rsidR="0053332B" w:rsidRDefault="0053332B" w:rsidP="0053332B">
            <w:pPr>
              <w:pStyle w:val="TableParagraph"/>
              <w:ind w:left="18"/>
              <w:rPr>
                <w:color w:val="001F5F"/>
                <w:spacing w:val="-2"/>
              </w:rPr>
            </w:pPr>
            <w:r w:rsidRPr="001D28ED">
              <w:rPr>
                <w:color w:val="001F5F"/>
                <w:spacing w:val="-2"/>
              </w:rPr>
              <w:t>DU</w:t>
            </w:r>
            <w:r w:rsidRPr="001D28ED">
              <w:rPr>
                <w:color w:val="001F5F"/>
                <w:spacing w:val="-11"/>
              </w:rPr>
              <w:t xml:space="preserve"> </w:t>
            </w:r>
            <w:r w:rsidRPr="001D28ED">
              <w:rPr>
                <w:color w:val="001F5F"/>
                <w:spacing w:val="-2"/>
              </w:rPr>
              <w:t>paramédical</w:t>
            </w:r>
            <w:r w:rsidRPr="001D28ED">
              <w:rPr>
                <w:color w:val="001F5F"/>
                <w:spacing w:val="-10"/>
              </w:rPr>
              <w:t xml:space="preserve"> </w:t>
            </w:r>
            <w:r w:rsidRPr="001D28ED">
              <w:rPr>
                <w:color w:val="001F5F"/>
                <w:spacing w:val="-2"/>
              </w:rPr>
              <w:t>:</w:t>
            </w:r>
            <w:r w:rsidRPr="001D28ED">
              <w:rPr>
                <w:color w:val="001F5F"/>
                <w:spacing w:val="-10"/>
              </w:rPr>
              <w:t xml:space="preserve"> </w:t>
            </w:r>
            <w:r w:rsidRPr="001D28ED">
              <w:rPr>
                <w:color w:val="001F5F"/>
                <w:spacing w:val="-2"/>
              </w:rPr>
              <w:t>Pathologie</w:t>
            </w:r>
            <w:r w:rsidRPr="001D28ED">
              <w:rPr>
                <w:color w:val="001F5F"/>
                <w:spacing w:val="-1"/>
              </w:rPr>
              <w:t xml:space="preserve"> </w:t>
            </w:r>
            <w:r w:rsidRPr="001D28ED">
              <w:rPr>
                <w:color w:val="001F5F"/>
                <w:spacing w:val="-2"/>
              </w:rPr>
              <w:t>neuro-vasculaire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2C74DBB9" w14:textId="286547E4" w:rsidR="0053332B" w:rsidRPr="00BD09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1D28ED">
              <w:rPr>
                <w:color w:val="001F5F"/>
                <w:spacing w:val="-2"/>
              </w:rPr>
              <w:t>Paris</w:t>
            </w:r>
            <w:r w:rsidRPr="001D28ED">
              <w:rPr>
                <w:color w:val="001F5F"/>
                <w:spacing w:val="-16"/>
              </w:rPr>
              <w:t xml:space="preserve"> </w:t>
            </w:r>
            <w:r w:rsidRPr="001D28ED">
              <w:rPr>
                <w:color w:val="001F5F"/>
                <w:spacing w:val="-2"/>
              </w:rPr>
              <w:t>V</w:t>
            </w:r>
            <w:r w:rsidRPr="001D28ED">
              <w:rPr>
                <w:color w:val="001F5F"/>
                <w:spacing w:val="-12"/>
              </w:rPr>
              <w:t xml:space="preserve"> </w:t>
            </w:r>
            <w:r w:rsidRPr="001D28ED">
              <w:rPr>
                <w:color w:val="001F5F"/>
                <w:spacing w:val="-2"/>
              </w:rPr>
              <w:t>René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1A1E18E8" w14:textId="5083BDD5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2017-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2018</w:t>
            </w:r>
          </w:p>
        </w:tc>
      </w:tr>
      <w:tr w:rsidR="0053332B" w14:paraId="643AA8A3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CAF5A9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0E3227A6" w14:textId="3937817E" w:rsidR="0053332B" w:rsidRDefault="0053332B" w:rsidP="0053332B">
            <w:pPr>
              <w:pStyle w:val="TableParagraph"/>
              <w:ind w:left="18"/>
              <w:rPr>
                <w:color w:val="001F5F"/>
                <w:spacing w:val="-2"/>
              </w:rPr>
            </w:pPr>
            <w:r w:rsidRPr="00497939">
              <w:rPr>
                <w:color w:val="001F5F"/>
                <w:spacing w:val="-2"/>
              </w:rPr>
              <w:t>DIU Vertiges et rééducation vestibulaire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3527BCE9" w14:textId="216F8CA0" w:rsidR="0053332B" w:rsidRPr="00BD09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497939">
              <w:rPr>
                <w:color w:val="001F5F"/>
                <w:spacing w:val="-2"/>
              </w:rPr>
              <w:t>Paris Cité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5086F390" w14:textId="4F72A566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2023-2024</w:t>
            </w:r>
          </w:p>
        </w:tc>
      </w:tr>
      <w:tr w:rsidR="0053332B" w14:paraId="7205E956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AC7689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6F0558AD" w14:textId="5AD4F1BE" w:rsidR="0053332B" w:rsidRDefault="0053332B" w:rsidP="0053332B">
            <w:pPr>
              <w:pStyle w:val="TableParagraph"/>
              <w:ind w:left="18"/>
              <w:rPr>
                <w:color w:val="001F5F"/>
                <w:spacing w:val="-2"/>
              </w:rPr>
            </w:pPr>
            <w:r w:rsidRPr="00E9513D">
              <w:rPr>
                <w:color w:val="001F5F"/>
                <w:spacing w:val="-2"/>
              </w:rPr>
              <w:t>MASTER</w:t>
            </w:r>
            <w:r>
              <w:rPr>
                <w:color w:val="001F5F"/>
                <w:spacing w:val="-2"/>
              </w:rPr>
              <w:t xml:space="preserve"> Directeur des politiques publiques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3B27D88A" w14:textId="364AFAD6" w:rsidR="0053332B" w:rsidRPr="00BD09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E9513D">
              <w:rPr>
                <w:color w:val="001F5F"/>
                <w:spacing w:val="-2"/>
              </w:rPr>
              <w:t>Science Po Paris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2AAEAFF" w14:textId="7585C466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  <w:tr w:rsidR="0053332B" w14:paraId="414DA6CA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75A5ED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40F46459" w14:textId="1D60DB4A" w:rsidR="0053332B" w:rsidRPr="004F0562" w:rsidRDefault="0053332B" w:rsidP="0053332B">
            <w:pPr>
              <w:pStyle w:val="TableParagraph"/>
              <w:ind w:left="18"/>
              <w:rPr>
                <w:color w:val="001F5F"/>
                <w:spacing w:val="-2"/>
                <w:sz w:val="24"/>
                <w:szCs w:val="24"/>
              </w:rPr>
            </w:pPr>
            <w:r>
              <w:rPr>
                <w:color w:val="001F5F"/>
                <w:spacing w:val="-2"/>
              </w:rPr>
              <w:t>DU Handicaps sensoriels et troubles de l’équilibre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7ABA7DCD" w14:textId="27C96918" w:rsidR="0053332B" w:rsidRPr="00BD09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BD092B">
              <w:rPr>
                <w:color w:val="001F5F"/>
                <w:spacing w:val="-2"/>
                <w:sz w:val="18"/>
                <w:szCs w:val="18"/>
              </w:rPr>
              <w:t>Paris VII - Denis DIDEROT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5F7908A6" w14:textId="74D194EF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>2000-2001</w:t>
            </w:r>
          </w:p>
        </w:tc>
      </w:tr>
      <w:tr w:rsidR="0053332B" w14:paraId="45C23855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88F2F5B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2818BCC8" w14:textId="4F2B5D12" w:rsidR="0053332B" w:rsidRPr="004F0562" w:rsidRDefault="0053332B" w:rsidP="0053332B">
            <w:pPr>
              <w:pStyle w:val="TableParagraph"/>
              <w:ind w:left="18"/>
              <w:rPr>
                <w:color w:val="001F5F"/>
                <w:spacing w:val="-2"/>
                <w:sz w:val="24"/>
                <w:szCs w:val="24"/>
              </w:rPr>
            </w:pPr>
            <w:r w:rsidRPr="006504CC">
              <w:rPr>
                <w:color w:val="001F5F"/>
                <w:spacing w:val="-2"/>
                <w:sz w:val="18"/>
                <w:szCs w:val="18"/>
              </w:rPr>
              <w:t xml:space="preserve">Master « sciences et techniques des activités physiques et sportives, mention </w:t>
            </w:r>
            <w:proofErr w:type="spellStart"/>
            <w:r w:rsidRPr="006504CC">
              <w:rPr>
                <w:color w:val="001F5F"/>
                <w:spacing w:val="-2"/>
                <w:sz w:val="18"/>
                <w:szCs w:val="18"/>
              </w:rPr>
              <w:t>staps</w:t>
            </w:r>
            <w:proofErr w:type="spellEnd"/>
            <w:r w:rsidRPr="006504CC">
              <w:rPr>
                <w:color w:val="001F5F"/>
                <w:spacing w:val="-2"/>
                <w:sz w:val="18"/>
                <w:szCs w:val="18"/>
              </w:rPr>
              <w:t> : activité physique adaptée et santé, parcours type : handicap</w:t>
            </w:r>
            <w:r>
              <w:rPr>
                <w:color w:val="001F5F"/>
                <w:spacing w:val="-2"/>
                <w:sz w:val="18"/>
                <w:szCs w:val="18"/>
              </w:rPr>
              <w:t xml:space="preserve"> neurologique</w:t>
            </w:r>
            <w:r w:rsidRPr="006504CC">
              <w:rPr>
                <w:color w:val="001F5F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580F0EE9" w14:textId="4D9E5BF9" w:rsidR="005333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</w:rPr>
            </w:pPr>
            <w:r w:rsidRPr="009A7FD0">
              <w:rPr>
                <w:color w:val="001F5F"/>
                <w:spacing w:val="-2"/>
                <w:sz w:val="20"/>
                <w:szCs w:val="20"/>
              </w:rPr>
              <w:t>Paris Saclay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54BBDAB5" w14:textId="4F3B3087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9A7FD0">
              <w:rPr>
                <w:color w:val="001F5F"/>
                <w:spacing w:val="-2"/>
                <w:sz w:val="20"/>
                <w:szCs w:val="20"/>
              </w:rPr>
              <w:t>2022-2023</w:t>
            </w:r>
          </w:p>
        </w:tc>
      </w:tr>
      <w:tr w:rsidR="0053332B" w14:paraId="254309E4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E03E44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78C79461" w14:textId="77777777" w:rsidR="0053332B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27"/>
              </w:rPr>
            </w:pPr>
          </w:p>
          <w:p w14:paraId="665A63DE" w14:textId="1B943D42" w:rsidR="0053332B" w:rsidRPr="004F0562" w:rsidRDefault="0053332B" w:rsidP="00CB00F9">
            <w:pPr>
              <w:pStyle w:val="TableParagraph"/>
              <w:ind w:left="299"/>
              <w:rPr>
                <w:color w:val="001F5F"/>
                <w:spacing w:val="-2"/>
                <w:sz w:val="24"/>
                <w:szCs w:val="24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spécialités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kinésithérapie,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mention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pédiatrique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20FED5BC" w14:textId="77777777" w:rsidR="0053332B" w:rsidRDefault="0053332B" w:rsidP="0053332B">
            <w:pPr>
              <w:pStyle w:val="TableParagraph"/>
              <w:spacing w:before="9"/>
              <w:rPr>
                <w:rFonts w:ascii="Century Gothic"/>
                <w:b/>
                <w:sz w:val="16"/>
              </w:rPr>
            </w:pPr>
          </w:p>
          <w:p w14:paraId="34B62C31" w14:textId="6B5A4F15" w:rsidR="0053332B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23"/>
              </w:rPr>
              <w:t xml:space="preserve"> </w:t>
            </w:r>
            <w:r>
              <w:rPr>
                <w:color w:val="001F5F"/>
                <w:spacing w:val="-2"/>
              </w:rPr>
              <w:t>V</w:t>
            </w:r>
            <w:r>
              <w:rPr>
                <w:color w:val="001F5F"/>
                <w:spacing w:val="-17"/>
              </w:rPr>
              <w:t xml:space="preserve"> </w:t>
            </w:r>
            <w:r>
              <w:rPr>
                <w:color w:val="001F5F"/>
                <w:spacing w:val="-2"/>
              </w:rPr>
              <w:t>René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298C4E8" w14:textId="77777777" w:rsidR="0053332B" w:rsidRPr="001D28ED" w:rsidRDefault="0053332B" w:rsidP="0053332B">
            <w:pPr>
              <w:pStyle w:val="TableParagraph"/>
              <w:spacing w:line="230" w:lineRule="exact"/>
              <w:ind w:left="27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2009-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2010</w:t>
            </w:r>
          </w:p>
          <w:p w14:paraId="39C69787" w14:textId="77777777" w:rsidR="0053332B" w:rsidRPr="001D28ED" w:rsidRDefault="0053332B" w:rsidP="0053332B">
            <w:pPr>
              <w:pStyle w:val="TableParagraph"/>
              <w:spacing w:line="240" w:lineRule="exact"/>
              <w:ind w:left="27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2010-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2011</w:t>
            </w:r>
          </w:p>
          <w:p w14:paraId="12AFE612" w14:textId="77777777" w:rsidR="0053332B" w:rsidRPr="001D28ED" w:rsidRDefault="0053332B" w:rsidP="0053332B">
            <w:pPr>
              <w:pStyle w:val="TableParagraph"/>
              <w:spacing w:line="242" w:lineRule="exact"/>
              <w:ind w:left="27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2012-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2013</w:t>
            </w:r>
          </w:p>
          <w:p w14:paraId="011A0AB9" w14:textId="77777777" w:rsidR="0053332B" w:rsidRPr="001D28ED" w:rsidRDefault="0053332B" w:rsidP="0053332B">
            <w:pPr>
              <w:pStyle w:val="TableParagraph"/>
              <w:spacing w:line="241" w:lineRule="exact"/>
              <w:ind w:left="27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2013-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2014</w:t>
            </w:r>
          </w:p>
          <w:p w14:paraId="5F1A07F0" w14:textId="77777777" w:rsidR="0053332B" w:rsidRPr="001D28ED" w:rsidRDefault="0053332B" w:rsidP="0053332B">
            <w:pPr>
              <w:pStyle w:val="TableParagraph"/>
              <w:spacing w:line="242" w:lineRule="exact"/>
              <w:ind w:left="27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2016</w:t>
            </w:r>
          </w:p>
          <w:p w14:paraId="4BCA26E5" w14:textId="04AF6CE4" w:rsidR="0053332B" w:rsidRPr="006504CC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2017-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2018</w:t>
            </w:r>
          </w:p>
        </w:tc>
      </w:tr>
      <w:tr w:rsidR="0053332B" w14:paraId="07038468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1A930F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02C8901C" w14:textId="6E89A8DB" w:rsidR="0053332B" w:rsidRDefault="0053332B" w:rsidP="0053332B">
            <w:pPr>
              <w:pStyle w:val="TableParagraph"/>
              <w:ind w:left="1255"/>
              <w:rPr>
                <w:color w:val="001F5F"/>
                <w:spacing w:val="-2"/>
              </w:rPr>
            </w:pPr>
            <w:r w:rsidRPr="004F0562">
              <w:rPr>
                <w:color w:val="001F5F"/>
                <w:spacing w:val="-2"/>
                <w:sz w:val="24"/>
                <w:szCs w:val="24"/>
              </w:rPr>
              <w:t>DIU</w:t>
            </w:r>
            <w:r w:rsidRPr="004F0562">
              <w:rPr>
                <w:color w:val="001F5F"/>
                <w:spacing w:val="-9"/>
                <w:sz w:val="24"/>
                <w:szCs w:val="24"/>
              </w:rPr>
              <w:t xml:space="preserve"> </w:t>
            </w:r>
            <w:r w:rsidRPr="004F0562">
              <w:rPr>
                <w:color w:val="001F5F"/>
                <w:spacing w:val="-2"/>
                <w:sz w:val="24"/>
                <w:szCs w:val="24"/>
              </w:rPr>
              <w:t>spécialité</w:t>
            </w:r>
            <w:r w:rsidRPr="004F0562">
              <w:rPr>
                <w:color w:val="001F5F"/>
                <w:spacing w:val="-10"/>
                <w:sz w:val="24"/>
                <w:szCs w:val="24"/>
              </w:rPr>
              <w:t xml:space="preserve"> </w:t>
            </w:r>
            <w:r w:rsidRPr="004F0562">
              <w:rPr>
                <w:color w:val="001F5F"/>
                <w:spacing w:val="-2"/>
                <w:sz w:val="24"/>
                <w:szCs w:val="24"/>
              </w:rPr>
              <w:t>en</w:t>
            </w:r>
            <w:r w:rsidRPr="004F0562">
              <w:rPr>
                <w:color w:val="001F5F"/>
                <w:spacing w:val="-9"/>
                <w:sz w:val="24"/>
                <w:szCs w:val="24"/>
              </w:rPr>
              <w:t xml:space="preserve"> </w:t>
            </w:r>
            <w:r w:rsidRPr="004F0562">
              <w:rPr>
                <w:color w:val="001F5F"/>
                <w:spacing w:val="-2"/>
                <w:sz w:val="24"/>
                <w:szCs w:val="24"/>
              </w:rPr>
              <w:t>kinésithérapie</w:t>
            </w:r>
            <w:r w:rsidRPr="004F0562">
              <w:rPr>
                <w:color w:val="001F5F"/>
                <w:spacing w:val="-1"/>
                <w:sz w:val="24"/>
                <w:szCs w:val="24"/>
              </w:rPr>
              <w:t xml:space="preserve"> </w:t>
            </w:r>
            <w:r w:rsidRPr="004F0562">
              <w:rPr>
                <w:color w:val="001F5F"/>
                <w:spacing w:val="-2"/>
                <w:sz w:val="24"/>
                <w:szCs w:val="24"/>
              </w:rPr>
              <w:t>pédiatrique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634D38F1" w14:textId="321FC588" w:rsidR="0053332B" w:rsidRPr="0082322D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248E6D4A" w14:textId="07E9C282" w:rsidR="0053332B" w:rsidRPr="001D28ED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8"/>
                <w:sz w:val="20"/>
                <w:szCs w:val="20"/>
              </w:rPr>
            </w:pPr>
            <w:r w:rsidRPr="006504CC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6504CC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53332B" w14:paraId="79A90428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F86C0D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5F9FDF1A" w14:textId="62E3F44D" w:rsidR="0053332B" w:rsidRDefault="0053332B" w:rsidP="0053332B">
            <w:pPr>
              <w:pStyle w:val="TableParagraph"/>
              <w:ind w:left="1255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spécialités en kinésithérapie du sport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133EC5BC" w14:textId="1EC2D4E2" w:rsidR="0053332B" w:rsidRPr="0082322D" w:rsidRDefault="0053332B" w:rsidP="0053332B">
            <w:pPr>
              <w:pStyle w:val="TableParagraph"/>
              <w:spacing w:line="225" w:lineRule="auto"/>
              <w:ind w:left="43"/>
              <w:rPr>
                <w:color w:val="001F5F"/>
                <w:spacing w:val="-2"/>
                <w:sz w:val="18"/>
                <w:szCs w:val="18"/>
              </w:rPr>
            </w:pPr>
            <w:r w:rsidRPr="0082322D">
              <w:rPr>
                <w:color w:val="001F5F"/>
                <w:spacing w:val="-2"/>
                <w:sz w:val="18"/>
                <w:szCs w:val="18"/>
              </w:rPr>
              <w:t>Université René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6A34763D" w14:textId="06A7F57D" w:rsidR="0053332B" w:rsidRPr="001D28ED" w:rsidRDefault="0053332B" w:rsidP="0053332B">
            <w:pPr>
              <w:pStyle w:val="TableParagraph"/>
              <w:ind w:left="258" w:right="245"/>
              <w:jc w:val="center"/>
              <w:rPr>
                <w:color w:val="001F5F"/>
                <w:spacing w:val="-8"/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1997-1998</w:t>
            </w:r>
          </w:p>
        </w:tc>
      </w:tr>
      <w:tr w:rsidR="0053332B" w14:paraId="0E0C4B72" w14:textId="77777777" w:rsidTr="00CB57E5">
        <w:trPr>
          <w:trHeight w:val="275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4FF9AC2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0CE10668" w14:textId="77777777" w:rsidR="0053332B" w:rsidRDefault="0053332B" w:rsidP="0053332B">
            <w:pPr>
              <w:pStyle w:val="TableParagraph"/>
              <w:spacing w:before="97"/>
              <w:ind w:left="2125" w:right="2097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contentieux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médical</w:t>
            </w:r>
          </w:p>
        </w:tc>
        <w:tc>
          <w:tcPr>
            <w:tcW w:w="2002" w:type="dxa"/>
            <w:tcBorders>
              <w:bottom w:val="nil"/>
            </w:tcBorders>
            <w:shd w:val="clear" w:color="auto" w:fill="B8CCE4" w:themeFill="accent1" w:themeFillTint="66"/>
          </w:tcPr>
          <w:p w14:paraId="2FBF760F" w14:textId="77777777" w:rsidR="0053332B" w:rsidRDefault="0053332B" w:rsidP="0053332B">
            <w:pPr>
              <w:pStyle w:val="TableParagraph"/>
              <w:spacing w:line="256" w:lineRule="exact"/>
              <w:ind w:left="187" w:right="146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V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4"/>
              </w:rPr>
              <w:t>René</w:t>
            </w:r>
          </w:p>
        </w:tc>
        <w:tc>
          <w:tcPr>
            <w:tcW w:w="1419" w:type="dxa"/>
            <w:vMerge w:val="restart"/>
            <w:shd w:val="clear" w:color="auto" w:fill="B8CCE4" w:themeFill="accent1" w:themeFillTint="66"/>
          </w:tcPr>
          <w:p w14:paraId="5F20F2B7" w14:textId="77777777" w:rsidR="0053332B" w:rsidRPr="001D28ED" w:rsidRDefault="0053332B" w:rsidP="0053332B">
            <w:pPr>
              <w:pStyle w:val="TableParagraph"/>
              <w:spacing w:before="119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2018-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2019</w:t>
            </w:r>
          </w:p>
        </w:tc>
      </w:tr>
      <w:tr w:rsidR="0053332B" w14:paraId="5C7D44DD" w14:textId="77777777" w:rsidTr="00CB57E5">
        <w:trPr>
          <w:trHeight w:val="244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8B71CA6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3D2C3A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B8CCE4" w:themeFill="accent1" w:themeFillTint="66"/>
          </w:tcPr>
          <w:p w14:paraId="77A9A69A" w14:textId="77777777" w:rsidR="0053332B" w:rsidRDefault="0053332B" w:rsidP="0053332B">
            <w:pPr>
              <w:pStyle w:val="TableParagraph"/>
              <w:spacing w:line="224" w:lineRule="exact"/>
              <w:ind w:left="188" w:right="143"/>
              <w:jc w:val="center"/>
            </w:pPr>
            <w:r>
              <w:rPr>
                <w:color w:val="001F5F"/>
                <w:spacing w:val="-2"/>
              </w:rPr>
              <w:t>Descartes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2694B5F" w14:textId="77777777" w:rsidR="0053332B" w:rsidRPr="001D28ED" w:rsidRDefault="0053332B" w:rsidP="0053332B">
            <w:pPr>
              <w:rPr>
                <w:sz w:val="20"/>
                <w:szCs w:val="20"/>
              </w:rPr>
            </w:pPr>
          </w:p>
        </w:tc>
      </w:tr>
      <w:tr w:rsidR="0053332B" w14:paraId="331658B5" w14:textId="77777777" w:rsidTr="00CB57E5">
        <w:trPr>
          <w:trHeight w:val="266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CC7CBD2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27E30298" w14:textId="77777777" w:rsidR="0053332B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27"/>
              </w:rPr>
            </w:pPr>
          </w:p>
          <w:p w14:paraId="4AE749C0" w14:textId="77777777" w:rsidR="0053332B" w:rsidRDefault="0053332B" w:rsidP="0053332B">
            <w:pPr>
              <w:pStyle w:val="TableParagraph"/>
              <w:ind w:left="1989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vestibulaire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26051DFF" w14:textId="77777777" w:rsidR="0053332B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27"/>
              </w:rPr>
            </w:pPr>
          </w:p>
          <w:p w14:paraId="2D5C91E9" w14:textId="77777777" w:rsidR="0053332B" w:rsidRDefault="0053332B" w:rsidP="0053332B">
            <w:pPr>
              <w:pStyle w:val="TableParagraph"/>
              <w:ind w:left="688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B8CCE4" w:themeFill="accent1" w:themeFillTint="66"/>
          </w:tcPr>
          <w:p w14:paraId="53565C0E" w14:textId="77777777" w:rsidR="0053332B" w:rsidRPr="001D28ED" w:rsidRDefault="0053332B" w:rsidP="0053332B">
            <w:pPr>
              <w:pStyle w:val="TableParagraph"/>
              <w:spacing w:line="236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2006</w:t>
            </w:r>
          </w:p>
        </w:tc>
      </w:tr>
      <w:tr w:rsidR="0053332B" w14:paraId="222230FA" w14:textId="77777777" w:rsidTr="00CB57E5">
        <w:trPr>
          <w:trHeight w:val="478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B55E68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978B90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75F3D8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3BC9154D" w14:textId="77777777" w:rsidR="0053332B" w:rsidRPr="001D28ED" w:rsidRDefault="0053332B" w:rsidP="0053332B">
            <w:pPr>
              <w:pStyle w:val="TableParagraph"/>
              <w:spacing w:line="214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2006-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2007</w:t>
            </w:r>
          </w:p>
          <w:p w14:paraId="2C4304F7" w14:textId="77777777" w:rsidR="0053332B" w:rsidRPr="001D28ED" w:rsidRDefault="0053332B" w:rsidP="0053332B">
            <w:pPr>
              <w:pStyle w:val="TableParagraph"/>
              <w:spacing w:line="240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2011-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2012</w:t>
            </w:r>
          </w:p>
        </w:tc>
      </w:tr>
      <w:tr w:rsidR="0053332B" w14:paraId="288100DE" w14:textId="77777777" w:rsidTr="00CB57E5">
        <w:trPr>
          <w:trHeight w:val="23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4BDB7F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D47741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93C9B4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B8CCE4" w:themeFill="accent1" w:themeFillTint="66"/>
          </w:tcPr>
          <w:p w14:paraId="351CAF62" w14:textId="77777777" w:rsidR="0053332B" w:rsidRPr="001D28ED" w:rsidRDefault="0053332B" w:rsidP="0053332B">
            <w:pPr>
              <w:pStyle w:val="TableParagraph"/>
              <w:spacing w:line="211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2014-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2015</w:t>
            </w:r>
          </w:p>
        </w:tc>
      </w:tr>
      <w:tr w:rsidR="0053332B" w14:paraId="75E98536" w14:textId="77777777" w:rsidTr="00CB57E5">
        <w:trPr>
          <w:trHeight w:val="264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80B1C5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5D4A16D5" w14:textId="77777777" w:rsidR="0053332B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27"/>
              </w:rPr>
            </w:pPr>
          </w:p>
          <w:p w14:paraId="7E5AC743" w14:textId="77777777" w:rsidR="0053332B" w:rsidRDefault="0053332B" w:rsidP="0053332B">
            <w:pPr>
              <w:pStyle w:val="TableParagraph"/>
              <w:ind w:left="1499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vertiges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vestibulaire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7B9B4607" w14:textId="77777777" w:rsidR="0053332B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27"/>
              </w:rPr>
            </w:pPr>
          </w:p>
          <w:p w14:paraId="0EDA81F1" w14:textId="77777777" w:rsidR="0053332B" w:rsidRDefault="0053332B" w:rsidP="0053332B">
            <w:pPr>
              <w:pStyle w:val="TableParagraph"/>
              <w:ind w:left="688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B8CCE4" w:themeFill="accent1" w:themeFillTint="66"/>
          </w:tcPr>
          <w:p w14:paraId="6FB7B6B7" w14:textId="77777777" w:rsidR="0053332B" w:rsidRPr="001D28ED" w:rsidRDefault="0053332B" w:rsidP="0053332B">
            <w:pPr>
              <w:pStyle w:val="TableParagraph"/>
              <w:spacing w:line="234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2016</w:t>
            </w:r>
          </w:p>
        </w:tc>
      </w:tr>
      <w:tr w:rsidR="0053332B" w14:paraId="6FBD553E" w14:textId="77777777" w:rsidTr="00CB57E5">
        <w:trPr>
          <w:trHeight w:val="479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AA856D7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7183113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61F7DD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B8CCE4" w:themeFill="accent1" w:themeFillTint="66"/>
          </w:tcPr>
          <w:p w14:paraId="012C90EF" w14:textId="77777777" w:rsidR="0053332B" w:rsidRPr="001D28ED" w:rsidRDefault="0053332B" w:rsidP="0053332B">
            <w:pPr>
              <w:pStyle w:val="TableParagraph"/>
              <w:spacing w:line="214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2016-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2017</w:t>
            </w:r>
          </w:p>
          <w:p w14:paraId="25C0C7CA" w14:textId="77777777" w:rsidR="0053332B" w:rsidRPr="001D28ED" w:rsidRDefault="0053332B" w:rsidP="0053332B">
            <w:pPr>
              <w:pStyle w:val="TableParagraph"/>
              <w:spacing w:line="240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2017-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2018</w:t>
            </w:r>
          </w:p>
        </w:tc>
      </w:tr>
      <w:tr w:rsidR="0053332B" w14:paraId="20B54537" w14:textId="77777777" w:rsidTr="00CB57E5">
        <w:trPr>
          <w:trHeight w:val="229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D7C0E17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B35736E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C9A0C17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B8CCE4" w:themeFill="accent1" w:themeFillTint="66"/>
          </w:tcPr>
          <w:p w14:paraId="7CCEB2FB" w14:textId="77777777" w:rsidR="0053332B" w:rsidRPr="001D28ED" w:rsidRDefault="0053332B" w:rsidP="0053332B">
            <w:pPr>
              <w:pStyle w:val="TableParagraph"/>
              <w:spacing w:line="209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2018-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2019</w:t>
            </w:r>
          </w:p>
        </w:tc>
      </w:tr>
      <w:tr w:rsidR="0053332B" w14:paraId="4791DA1C" w14:textId="77777777" w:rsidTr="00CB57E5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52D1689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0DC67185" w14:textId="77777777" w:rsidR="0053332B" w:rsidRDefault="0053332B" w:rsidP="0053332B">
            <w:pPr>
              <w:pStyle w:val="TableParagraph"/>
              <w:spacing w:before="76"/>
              <w:ind w:left="2125" w:right="2110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10FDB670" w14:textId="77777777" w:rsidR="0053332B" w:rsidRDefault="0053332B" w:rsidP="0053332B">
            <w:pPr>
              <w:pStyle w:val="TableParagraph"/>
              <w:spacing w:before="76"/>
              <w:ind w:left="686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B8CCE4" w:themeFill="accent1" w:themeFillTint="66"/>
          </w:tcPr>
          <w:p w14:paraId="704CA639" w14:textId="77777777" w:rsidR="0053332B" w:rsidRPr="001D28ED" w:rsidRDefault="0053332B" w:rsidP="0053332B">
            <w:pPr>
              <w:pStyle w:val="TableParagraph"/>
              <w:spacing w:line="230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2006</w:t>
            </w:r>
          </w:p>
        </w:tc>
      </w:tr>
      <w:tr w:rsidR="0053332B" w14:paraId="5F12C674" w14:textId="77777777" w:rsidTr="00CB57E5">
        <w:trPr>
          <w:trHeight w:val="97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1693253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BBC5EE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492ED4A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B8CCE4" w:themeFill="accent1" w:themeFillTint="66"/>
          </w:tcPr>
          <w:p w14:paraId="13A5EA1B" w14:textId="77777777" w:rsidR="0053332B" w:rsidRPr="001D28ED" w:rsidRDefault="0053332B" w:rsidP="0053332B">
            <w:pPr>
              <w:pStyle w:val="TableParagraph"/>
              <w:spacing w:line="205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2010-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2011</w:t>
            </w:r>
          </w:p>
        </w:tc>
      </w:tr>
      <w:tr w:rsidR="0053332B" w14:paraId="70655E0F" w14:textId="77777777" w:rsidTr="00761AAE">
        <w:trPr>
          <w:trHeight w:val="471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E54364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2FB2BEA6" w14:textId="77777777" w:rsidR="0053332B" w:rsidRPr="00761AAE" w:rsidRDefault="0053332B" w:rsidP="0053332B">
            <w:pPr>
              <w:pStyle w:val="TableParagraph"/>
              <w:spacing w:line="234" w:lineRule="exact"/>
              <w:ind w:left="283"/>
              <w:jc w:val="center"/>
            </w:pPr>
            <w:r w:rsidRPr="00761AAE">
              <w:rPr>
                <w:color w:val="001F5F"/>
                <w:spacing w:val="-4"/>
              </w:rPr>
              <w:t>Diplôme</w:t>
            </w:r>
            <w:r w:rsidRPr="00761AAE">
              <w:rPr>
                <w:color w:val="001F5F"/>
                <w:spacing w:val="-6"/>
              </w:rPr>
              <w:t xml:space="preserve"> </w:t>
            </w:r>
            <w:r w:rsidRPr="00761AAE">
              <w:rPr>
                <w:color w:val="001F5F"/>
                <w:spacing w:val="-4"/>
              </w:rPr>
              <w:t>de</w:t>
            </w:r>
            <w:r w:rsidRPr="00761AAE">
              <w:rPr>
                <w:color w:val="001F5F"/>
                <w:spacing w:val="-5"/>
              </w:rPr>
              <w:t xml:space="preserve"> </w:t>
            </w:r>
            <w:r w:rsidRPr="00761AAE">
              <w:rPr>
                <w:color w:val="001F5F"/>
                <w:spacing w:val="-4"/>
              </w:rPr>
              <w:t>statistique appliquée</w:t>
            </w:r>
            <w:r w:rsidRPr="00761AAE">
              <w:rPr>
                <w:color w:val="001F5F"/>
                <w:spacing w:val="-6"/>
              </w:rPr>
              <w:t xml:space="preserve"> </w:t>
            </w:r>
            <w:r w:rsidRPr="00761AAE">
              <w:rPr>
                <w:color w:val="001F5F"/>
                <w:spacing w:val="-4"/>
              </w:rPr>
              <w:t>à la</w:t>
            </w:r>
            <w:r w:rsidRPr="00761AAE">
              <w:rPr>
                <w:color w:val="001F5F"/>
              </w:rPr>
              <w:t xml:space="preserve"> </w:t>
            </w:r>
            <w:r w:rsidRPr="00761AAE">
              <w:rPr>
                <w:color w:val="001F5F"/>
                <w:spacing w:val="-4"/>
              </w:rPr>
              <w:t>médecine,</w:t>
            </w:r>
            <w:r w:rsidRPr="00761AAE">
              <w:rPr>
                <w:color w:val="001F5F"/>
                <w:spacing w:val="-1"/>
              </w:rPr>
              <w:t xml:space="preserve"> </w:t>
            </w:r>
            <w:r w:rsidRPr="00761AAE">
              <w:rPr>
                <w:color w:val="001F5F"/>
                <w:spacing w:val="-4"/>
              </w:rPr>
              <w:t>option</w:t>
            </w:r>
            <w:r w:rsidRPr="00761AAE">
              <w:rPr>
                <w:color w:val="001F5F"/>
              </w:rPr>
              <w:t xml:space="preserve"> </w:t>
            </w:r>
            <w:r w:rsidRPr="00761AAE">
              <w:rPr>
                <w:color w:val="001F5F"/>
                <w:spacing w:val="-4"/>
              </w:rPr>
              <w:t>recherche</w:t>
            </w:r>
            <w:r w:rsidRPr="00761AAE">
              <w:rPr>
                <w:color w:val="001F5F"/>
                <w:spacing w:val="-2"/>
              </w:rPr>
              <w:t xml:space="preserve"> </w:t>
            </w:r>
            <w:r w:rsidRPr="00761AAE">
              <w:rPr>
                <w:color w:val="001F5F"/>
                <w:spacing w:val="-4"/>
              </w:rPr>
              <w:t>clinique</w:t>
            </w:r>
            <w:r w:rsidRPr="00761AAE">
              <w:rPr>
                <w:color w:val="001F5F"/>
                <w:spacing w:val="-2"/>
              </w:rPr>
              <w:t xml:space="preserve"> </w:t>
            </w:r>
            <w:r w:rsidRPr="00761AAE">
              <w:rPr>
                <w:color w:val="001F5F"/>
                <w:spacing w:val="-10"/>
              </w:rPr>
              <w:t>*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7748A82A" w14:textId="77777777" w:rsidR="0053332B" w:rsidRPr="00761AAE" w:rsidRDefault="0053332B" w:rsidP="0053332B">
            <w:pPr>
              <w:pStyle w:val="TableParagraph"/>
              <w:spacing w:line="248" w:lineRule="exact"/>
              <w:ind w:left="183" w:right="146"/>
              <w:jc w:val="center"/>
            </w:pPr>
            <w:r w:rsidRPr="00761AAE">
              <w:rPr>
                <w:color w:val="001F5F"/>
              </w:rPr>
              <w:t>Paris</w:t>
            </w:r>
            <w:r w:rsidRPr="00761AAE">
              <w:rPr>
                <w:color w:val="001F5F"/>
                <w:spacing w:val="-9"/>
              </w:rPr>
              <w:t xml:space="preserve"> </w:t>
            </w:r>
            <w:r w:rsidRPr="00761AAE"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39684680" w14:textId="77777777" w:rsidR="0053332B" w:rsidRPr="001D28ED" w:rsidRDefault="0053332B" w:rsidP="0053332B">
            <w:pPr>
              <w:pStyle w:val="TableParagraph"/>
              <w:spacing w:line="234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1997-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1998</w:t>
            </w:r>
          </w:p>
        </w:tc>
      </w:tr>
      <w:tr w:rsidR="0053332B" w14:paraId="47C6C428" w14:textId="77777777" w:rsidTr="00CB57E5">
        <w:trPr>
          <w:trHeight w:val="276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BD6632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tcBorders>
              <w:bottom w:val="nil"/>
            </w:tcBorders>
            <w:shd w:val="clear" w:color="auto" w:fill="B8CCE4" w:themeFill="accent1" w:themeFillTint="66"/>
          </w:tcPr>
          <w:p w14:paraId="6AA7ADC1" w14:textId="77777777" w:rsidR="0053332B" w:rsidRDefault="0053332B" w:rsidP="0053332B">
            <w:pPr>
              <w:pStyle w:val="TableParagraph"/>
              <w:spacing w:line="256" w:lineRule="exact"/>
              <w:ind w:left="355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explorations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fonctionnelles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uro</w:t>
            </w:r>
            <w:proofErr w:type="spellEnd"/>
            <w:r>
              <w:rPr>
                <w:color w:val="001F5F"/>
                <w:spacing w:val="-2"/>
              </w:rPr>
              <w:t>-gynécologiques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3DC1C16B" w14:textId="77777777" w:rsidR="0053332B" w:rsidRDefault="0053332B" w:rsidP="0053332B">
            <w:pPr>
              <w:pStyle w:val="TableParagraph"/>
              <w:spacing w:before="97"/>
              <w:ind w:left="686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vMerge w:val="restart"/>
            <w:shd w:val="clear" w:color="auto" w:fill="B8CCE4" w:themeFill="accent1" w:themeFillTint="66"/>
          </w:tcPr>
          <w:p w14:paraId="4D260CD2" w14:textId="77777777" w:rsidR="0053332B" w:rsidRPr="001D28ED" w:rsidRDefault="0053332B" w:rsidP="0053332B">
            <w:pPr>
              <w:pStyle w:val="TableParagraph"/>
              <w:spacing w:before="119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2006</w:t>
            </w:r>
          </w:p>
        </w:tc>
      </w:tr>
      <w:tr w:rsidR="0053332B" w14:paraId="190A3C0D" w14:textId="77777777" w:rsidTr="00CB57E5">
        <w:trPr>
          <w:trHeight w:val="245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F6013A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nil"/>
            </w:tcBorders>
            <w:shd w:val="clear" w:color="auto" w:fill="B8CCE4" w:themeFill="accent1" w:themeFillTint="66"/>
          </w:tcPr>
          <w:p w14:paraId="13DE3DA4" w14:textId="77777777" w:rsidR="0053332B" w:rsidRDefault="0053332B" w:rsidP="0053332B">
            <w:pPr>
              <w:pStyle w:val="TableParagraph"/>
              <w:spacing w:line="226" w:lineRule="exact"/>
              <w:ind w:left="2125" w:right="2107"/>
              <w:jc w:val="center"/>
            </w:pPr>
            <w:proofErr w:type="gramStart"/>
            <w:r>
              <w:rPr>
                <w:color w:val="001F5F"/>
                <w:spacing w:val="-7"/>
              </w:rPr>
              <w:t>pelvi</w:t>
            </w:r>
            <w:proofErr w:type="gramEnd"/>
            <w:r>
              <w:rPr>
                <w:color w:val="001F5F"/>
                <w:spacing w:val="-7"/>
              </w:rPr>
              <w:t>-</w:t>
            </w:r>
            <w:r>
              <w:rPr>
                <w:color w:val="001F5F"/>
                <w:spacing w:val="-2"/>
              </w:rPr>
              <w:t>périnéale</w:t>
            </w: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FEF85DB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2EF1520" w14:textId="77777777" w:rsidR="0053332B" w:rsidRPr="001D28ED" w:rsidRDefault="0053332B" w:rsidP="0053332B">
            <w:pPr>
              <w:rPr>
                <w:sz w:val="20"/>
                <w:szCs w:val="20"/>
              </w:rPr>
            </w:pPr>
          </w:p>
        </w:tc>
      </w:tr>
      <w:tr w:rsidR="0053332B" w14:paraId="63FA412D" w14:textId="77777777" w:rsidTr="007B2529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8AE86E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1A793C82" w14:textId="77777777" w:rsidR="0053332B" w:rsidRDefault="0053332B" w:rsidP="0053332B">
            <w:pPr>
              <w:pStyle w:val="TableParagraph"/>
              <w:spacing w:line="246" w:lineRule="exact"/>
              <w:ind w:left="1466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droit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l'expertise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médico-légale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381307BE" w14:textId="77777777" w:rsidR="0053332B" w:rsidRDefault="0053332B" w:rsidP="0053332B">
            <w:pPr>
              <w:pStyle w:val="TableParagraph"/>
              <w:spacing w:line="246" w:lineRule="exact"/>
              <w:ind w:left="186" w:right="146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D1CC68F" w14:textId="77777777" w:rsidR="0053332B" w:rsidRPr="001D28ED" w:rsidRDefault="0053332B" w:rsidP="0053332B">
            <w:pPr>
              <w:pStyle w:val="TableParagraph"/>
              <w:spacing w:line="234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2016-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2017</w:t>
            </w:r>
          </w:p>
        </w:tc>
      </w:tr>
      <w:tr w:rsidR="0053332B" w14:paraId="63D43AE4" w14:textId="77777777" w:rsidTr="00CB57E5">
        <w:trPr>
          <w:trHeight w:val="279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93A8073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tcBorders>
              <w:bottom w:val="nil"/>
            </w:tcBorders>
            <w:shd w:val="clear" w:color="auto" w:fill="B8CCE4" w:themeFill="accent1" w:themeFillTint="66"/>
          </w:tcPr>
          <w:p w14:paraId="145E994B" w14:textId="77777777" w:rsidR="0053332B" w:rsidRDefault="0053332B" w:rsidP="0053332B">
            <w:pPr>
              <w:pStyle w:val="TableParagraph"/>
              <w:spacing w:line="256" w:lineRule="exact"/>
              <w:ind w:left="187"/>
            </w:pPr>
            <w:r>
              <w:rPr>
                <w:color w:val="001F5F"/>
                <w:spacing w:val="-2"/>
              </w:rPr>
              <w:t>Master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sciences,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technologies,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santé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mention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«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Sciences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sport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10"/>
              </w:rPr>
              <w:t>»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0C2B8533" w14:textId="77777777" w:rsidR="0053332B" w:rsidRDefault="0053332B" w:rsidP="0053332B">
            <w:pPr>
              <w:pStyle w:val="TableParagraph"/>
              <w:spacing w:before="102"/>
              <w:ind w:left="177"/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5"/>
              </w:rPr>
              <w:t>XII</w:t>
            </w:r>
          </w:p>
        </w:tc>
        <w:tc>
          <w:tcPr>
            <w:tcW w:w="1419" w:type="dxa"/>
            <w:vMerge w:val="restart"/>
            <w:shd w:val="clear" w:color="auto" w:fill="B8CCE4" w:themeFill="accent1" w:themeFillTint="66"/>
          </w:tcPr>
          <w:p w14:paraId="7CA1BCC8" w14:textId="77777777" w:rsidR="0053332B" w:rsidRPr="001D28ED" w:rsidRDefault="0053332B" w:rsidP="0053332B">
            <w:pPr>
              <w:pStyle w:val="TableParagraph"/>
              <w:spacing w:before="119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2018-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2019</w:t>
            </w:r>
          </w:p>
        </w:tc>
      </w:tr>
      <w:tr w:rsidR="0053332B" w14:paraId="451A30DC" w14:textId="77777777" w:rsidTr="00CB57E5">
        <w:trPr>
          <w:trHeight w:val="247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FE42EF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tcBorders>
              <w:top w:val="nil"/>
            </w:tcBorders>
            <w:shd w:val="clear" w:color="auto" w:fill="B8CCE4" w:themeFill="accent1" w:themeFillTint="66"/>
          </w:tcPr>
          <w:p w14:paraId="4FE9C5E4" w14:textId="77777777" w:rsidR="0053332B" w:rsidRDefault="0053332B" w:rsidP="0053332B">
            <w:pPr>
              <w:pStyle w:val="TableParagraph"/>
              <w:spacing w:line="228" w:lineRule="exact"/>
              <w:ind w:left="753"/>
            </w:pPr>
            <w:proofErr w:type="gramStart"/>
            <w:r>
              <w:rPr>
                <w:color w:val="001F5F"/>
                <w:spacing w:val="-2"/>
              </w:rPr>
              <w:t>parcours</w:t>
            </w:r>
            <w:proofErr w:type="gramEnd"/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type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«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Entrainement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: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biologie,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nutrition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santé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10"/>
              </w:rPr>
              <w:t>»</w:t>
            </w: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6599CB6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6DDC6A3" w14:textId="77777777" w:rsidR="0053332B" w:rsidRPr="001D28ED" w:rsidRDefault="0053332B" w:rsidP="0053332B">
            <w:pPr>
              <w:rPr>
                <w:sz w:val="20"/>
                <w:szCs w:val="20"/>
              </w:rPr>
            </w:pPr>
          </w:p>
        </w:tc>
      </w:tr>
      <w:tr w:rsidR="0053332B" w14:paraId="5CBAB834" w14:textId="77777777" w:rsidTr="00CB57E5">
        <w:trPr>
          <w:trHeight w:val="248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8D1330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2C9E60FE" w14:textId="77777777" w:rsidR="0053332B" w:rsidRDefault="0053332B" w:rsidP="0053332B">
            <w:pPr>
              <w:pStyle w:val="TableParagraph"/>
              <w:spacing w:before="73"/>
              <w:ind w:left="1291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fonctionnelle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l’équilibre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52FBA985" w14:textId="77777777" w:rsidR="0053332B" w:rsidRDefault="0053332B" w:rsidP="0053332B">
            <w:pPr>
              <w:pStyle w:val="TableParagraph"/>
              <w:spacing w:before="73"/>
              <w:ind w:left="422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VI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B8CCE4" w:themeFill="accent1" w:themeFillTint="66"/>
          </w:tcPr>
          <w:p w14:paraId="1BA32477" w14:textId="77777777" w:rsidR="0053332B" w:rsidRPr="001D28ED" w:rsidRDefault="0053332B" w:rsidP="0053332B">
            <w:pPr>
              <w:pStyle w:val="TableParagraph"/>
              <w:spacing w:line="229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2008-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2009</w:t>
            </w:r>
          </w:p>
        </w:tc>
      </w:tr>
      <w:tr w:rsidR="0053332B" w14:paraId="07465789" w14:textId="77777777" w:rsidTr="00CB57E5">
        <w:trPr>
          <w:trHeight w:val="223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2398DF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50805DC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FD5AD8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B8CCE4" w:themeFill="accent1" w:themeFillTint="66"/>
          </w:tcPr>
          <w:p w14:paraId="536FE8E4" w14:textId="77777777" w:rsidR="0053332B" w:rsidRPr="001D28ED" w:rsidRDefault="0053332B" w:rsidP="0053332B">
            <w:pPr>
              <w:pStyle w:val="TableParagraph"/>
              <w:spacing w:line="203" w:lineRule="exact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2009-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2010</w:t>
            </w:r>
          </w:p>
        </w:tc>
      </w:tr>
      <w:tr w:rsidR="0053332B" w14:paraId="5250E860" w14:textId="77777777" w:rsidTr="00CB57E5">
        <w:trPr>
          <w:trHeight w:val="364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098DB0B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 w:val="restart"/>
            <w:shd w:val="clear" w:color="auto" w:fill="B8CCE4" w:themeFill="accent1" w:themeFillTint="66"/>
          </w:tcPr>
          <w:p w14:paraId="7317F847" w14:textId="77777777" w:rsidR="0053332B" w:rsidRPr="005163AA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18"/>
                <w:szCs w:val="18"/>
              </w:rPr>
            </w:pPr>
          </w:p>
          <w:p w14:paraId="799CC057" w14:textId="77777777" w:rsidR="0053332B" w:rsidRDefault="0053332B" w:rsidP="0053332B">
            <w:pPr>
              <w:pStyle w:val="TableParagraph"/>
              <w:ind w:left="146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  <w:spacing w:val="-2"/>
              </w:rPr>
              <w:t>des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handicaps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sensoriels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des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troubles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l’équilibre</w:t>
            </w:r>
          </w:p>
        </w:tc>
        <w:tc>
          <w:tcPr>
            <w:tcW w:w="2002" w:type="dxa"/>
            <w:vMerge w:val="restart"/>
            <w:shd w:val="clear" w:color="auto" w:fill="B8CCE4" w:themeFill="accent1" w:themeFillTint="66"/>
          </w:tcPr>
          <w:p w14:paraId="0D8BAFE3" w14:textId="77777777" w:rsidR="0053332B" w:rsidRPr="005163AA" w:rsidRDefault="0053332B" w:rsidP="0053332B">
            <w:pPr>
              <w:pStyle w:val="TableParagraph"/>
              <w:spacing w:before="1"/>
              <w:rPr>
                <w:rFonts w:ascii="Century Gothic"/>
                <w:b/>
                <w:sz w:val="18"/>
                <w:szCs w:val="18"/>
              </w:rPr>
            </w:pPr>
          </w:p>
          <w:p w14:paraId="42E748B1" w14:textId="77777777" w:rsidR="0053332B" w:rsidRDefault="0053332B" w:rsidP="0053332B">
            <w:pPr>
              <w:pStyle w:val="TableParagraph"/>
              <w:ind w:left="664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B8CCE4" w:themeFill="accent1" w:themeFillTint="66"/>
          </w:tcPr>
          <w:p w14:paraId="3DDC951A" w14:textId="77777777" w:rsidR="0053332B" w:rsidRPr="001D28ED" w:rsidRDefault="0053332B" w:rsidP="0053332B">
            <w:pPr>
              <w:pStyle w:val="TableParagraph"/>
              <w:ind w:left="282" w:right="226"/>
              <w:jc w:val="center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2004-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2005</w:t>
            </w:r>
          </w:p>
        </w:tc>
      </w:tr>
      <w:tr w:rsidR="0053332B" w14:paraId="0AA2500F" w14:textId="77777777" w:rsidTr="00CB57E5">
        <w:trPr>
          <w:trHeight w:val="70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4EF943A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616376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D577AE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B8CCE4" w:themeFill="accent1" w:themeFillTint="66"/>
          </w:tcPr>
          <w:p w14:paraId="3013A526" w14:textId="5079BD58" w:rsidR="0053332B" w:rsidRPr="001D28ED" w:rsidRDefault="0053332B" w:rsidP="0053332B">
            <w:pPr>
              <w:pStyle w:val="TableParagraph"/>
              <w:spacing w:line="224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2010-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2011</w:t>
            </w:r>
            <w:r>
              <w:rPr>
                <w:color w:val="001F5F"/>
                <w:spacing w:val="-4"/>
                <w:sz w:val="20"/>
                <w:szCs w:val="20"/>
              </w:rPr>
              <w:br/>
              <w:t>2013-2014</w:t>
            </w:r>
          </w:p>
          <w:p w14:paraId="7CB36E7B" w14:textId="77777777" w:rsidR="0053332B" w:rsidRPr="001D28ED" w:rsidRDefault="0053332B" w:rsidP="0053332B">
            <w:pPr>
              <w:pStyle w:val="TableParagraph"/>
              <w:spacing w:line="240" w:lineRule="exact"/>
              <w:ind w:left="287"/>
              <w:rPr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2015-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2016</w:t>
            </w:r>
          </w:p>
        </w:tc>
      </w:tr>
      <w:tr w:rsidR="0053332B" w14:paraId="14A83E8A" w14:textId="77777777" w:rsidTr="007B2529">
        <w:trPr>
          <w:trHeight w:val="292"/>
        </w:trPr>
        <w:tc>
          <w:tcPr>
            <w:tcW w:w="86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FE60E2B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492" w:type="dxa"/>
            <w:shd w:val="clear" w:color="auto" w:fill="B8CCE4" w:themeFill="accent1" w:themeFillTint="66"/>
          </w:tcPr>
          <w:p w14:paraId="07BA3C60" w14:textId="77777777" w:rsidR="0053332B" w:rsidRPr="00761AAE" w:rsidRDefault="0053332B" w:rsidP="0053332B">
            <w:pPr>
              <w:pStyle w:val="TableParagraph"/>
              <w:ind w:left="194" w:right="163" w:hanging="12"/>
              <w:jc w:val="center"/>
            </w:pPr>
            <w:r w:rsidRPr="00761AAE">
              <w:rPr>
                <w:color w:val="001F5F"/>
              </w:rPr>
              <w:t>Master des sciences et techniques des activités physiques et sportives, mention</w:t>
            </w:r>
            <w:r w:rsidRPr="00761AAE">
              <w:rPr>
                <w:color w:val="001F5F"/>
                <w:spacing w:val="-12"/>
              </w:rPr>
              <w:t xml:space="preserve"> </w:t>
            </w:r>
            <w:r w:rsidRPr="00761AAE">
              <w:rPr>
                <w:color w:val="001F5F"/>
              </w:rPr>
              <w:t>STAPS</w:t>
            </w:r>
            <w:r w:rsidRPr="00761AAE">
              <w:rPr>
                <w:color w:val="001F5F"/>
                <w:spacing w:val="-12"/>
              </w:rPr>
              <w:t xml:space="preserve"> </w:t>
            </w:r>
            <w:r w:rsidRPr="00761AAE">
              <w:rPr>
                <w:color w:val="001F5F"/>
              </w:rPr>
              <w:t>Activité</w:t>
            </w:r>
            <w:r w:rsidRPr="00761AAE">
              <w:rPr>
                <w:color w:val="001F5F"/>
                <w:spacing w:val="-13"/>
              </w:rPr>
              <w:t xml:space="preserve"> </w:t>
            </w:r>
            <w:r w:rsidRPr="00761AAE">
              <w:rPr>
                <w:color w:val="001F5F"/>
              </w:rPr>
              <w:t>physique</w:t>
            </w:r>
            <w:r w:rsidRPr="00761AAE">
              <w:rPr>
                <w:color w:val="001F5F"/>
                <w:spacing w:val="-13"/>
              </w:rPr>
              <w:t xml:space="preserve"> </w:t>
            </w:r>
            <w:r w:rsidRPr="00761AAE">
              <w:rPr>
                <w:color w:val="001F5F"/>
              </w:rPr>
              <w:t>adaptée</w:t>
            </w:r>
            <w:r w:rsidRPr="00761AAE">
              <w:rPr>
                <w:color w:val="001F5F"/>
                <w:spacing w:val="-13"/>
              </w:rPr>
              <w:t xml:space="preserve"> </w:t>
            </w:r>
            <w:r w:rsidRPr="00761AAE">
              <w:rPr>
                <w:color w:val="001F5F"/>
              </w:rPr>
              <w:t>et</w:t>
            </w:r>
            <w:r w:rsidRPr="00761AAE">
              <w:rPr>
                <w:color w:val="001F5F"/>
                <w:spacing w:val="-12"/>
              </w:rPr>
              <w:t xml:space="preserve"> </w:t>
            </w:r>
            <w:r w:rsidRPr="00761AAE">
              <w:rPr>
                <w:color w:val="001F5F"/>
              </w:rPr>
              <w:t>santé</w:t>
            </w:r>
            <w:r w:rsidRPr="00761AAE">
              <w:rPr>
                <w:color w:val="001F5F"/>
                <w:spacing w:val="-13"/>
              </w:rPr>
              <w:t xml:space="preserve"> </w:t>
            </w:r>
            <w:r w:rsidRPr="00761AAE">
              <w:rPr>
                <w:color w:val="001F5F"/>
              </w:rPr>
              <w:t>spécialité</w:t>
            </w:r>
            <w:r w:rsidRPr="00761AAE">
              <w:rPr>
                <w:color w:val="001F5F"/>
                <w:spacing w:val="-11"/>
              </w:rPr>
              <w:t xml:space="preserve"> </w:t>
            </w:r>
            <w:r w:rsidRPr="00761AAE">
              <w:rPr>
                <w:color w:val="001F5F"/>
              </w:rPr>
              <w:t>«</w:t>
            </w:r>
            <w:r w:rsidRPr="00761AAE">
              <w:rPr>
                <w:color w:val="001F5F"/>
                <w:spacing w:val="-11"/>
              </w:rPr>
              <w:t xml:space="preserve"> </w:t>
            </w:r>
            <w:r w:rsidRPr="00761AAE">
              <w:rPr>
                <w:color w:val="001F5F"/>
              </w:rPr>
              <w:t>Vieillissement et handicap : mouvement et adaptation »</w:t>
            </w:r>
          </w:p>
        </w:tc>
        <w:tc>
          <w:tcPr>
            <w:tcW w:w="2002" w:type="dxa"/>
            <w:shd w:val="clear" w:color="auto" w:fill="B8CCE4" w:themeFill="accent1" w:themeFillTint="66"/>
          </w:tcPr>
          <w:p w14:paraId="0EAADD8F" w14:textId="77777777" w:rsidR="0053332B" w:rsidRDefault="0053332B" w:rsidP="0053332B">
            <w:pPr>
              <w:pStyle w:val="TableParagraph"/>
              <w:spacing w:before="80"/>
              <w:ind w:left="736" w:hanging="425"/>
            </w:pPr>
            <w:r>
              <w:rPr>
                <w:color w:val="001F5F"/>
                <w:spacing w:val="-6"/>
              </w:rPr>
              <w:t>Université</w:t>
            </w:r>
            <w:r>
              <w:rPr>
                <w:color w:val="001F5F"/>
                <w:spacing w:val="-18"/>
              </w:rPr>
              <w:t xml:space="preserve"> </w:t>
            </w:r>
            <w:r>
              <w:rPr>
                <w:color w:val="001F5F"/>
                <w:spacing w:val="-6"/>
              </w:rPr>
              <w:t xml:space="preserve">Paris </w:t>
            </w:r>
            <w:r>
              <w:rPr>
                <w:color w:val="001F5F"/>
                <w:spacing w:val="-2"/>
              </w:rPr>
              <w:t>Saclay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C0270A5" w14:textId="77777777" w:rsidR="0053332B" w:rsidRPr="001D28ED" w:rsidRDefault="0053332B" w:rsidP="0053332B">
            <w:pPr>
              <w:pStyle w:val="TableParagraph"/>
              <w:spacing w:before="157"/>
              <w:ind w:left="160" w:right="226"/>
              <w:jc w:val="center"/>
            </w:pPr>
            <w:r w:rsidRPr="001D28ED">
              <w:rPr>
                <w:color w:val="001F5F"/>
                <w:spacing w:val="-8"/>
              </w:rPr>
              <w:t>2020-</w:t>
            </w:r>
            <w:r w:rsidRPr="001D28ED">
              <w:rPr>
                <w:color w:val="001F5F"/>
                <w:spacing w:val="-4"/>
              </w:rPr>
              <w:t>2021</w:t>
            </w:r>
          </w:p>
        </w:tc>
      </w:tr>
    </w:tbl>
    <w:p w14:paraId="4F964AA9" w14:textId="77777777" w:rsidR="00BD092B" w:rsidRDefault="00BD092B">
      <w:pPr>
        <w:rPr>
          <w:sz w:val="20"/>
        </w:rPr>
      </w:pPr>
    </w:p>
    <w:p w14:paraId="4C88E858" w14:textId="77777777" w:rsidR="00BD092B" w:rsidRDefault="00BD092B">
      <w:pPr>
        <w:rPr>
          <w:sz w:val="20"/>
        </w:rPr>
      </w:pPr>
      <w:r>
        <w:rPr>
          <w:sz w:val="20"/>
        </w:rPr>
        <w:br w:type="page"/>
      </w:r>
    </w:p>
    <w:p w14:paraId="5D414A3C" w14:textId="53BB1E5E" w:rsidR="00761AAE" w:rsidRDefault="00761AAE">
      <w:pPr>
        <w:rPr>
          <w:sz w:val="20"/>
        </w:rPr>
      </w:pPr>
      <w:r>
        <w:rPr>
          <w:sz w:val="20"/>
        </w:rPr>
        <w:lastRenderedPageBreak/>
        <w:br w:type="page"/>
      </w:r>
    </w:p>
    <w:p w14:paraId="08DB9DAA" w14:textId="77777777" w:rsidR="007D299D" w:rsidRDefault="007D299D">
      <w:pPr>
        <w:spacing w:line="236" w:lineRule="exact"/>
        <w:jc w:val="center"/>
        <w:rPr>
          <w:sz w:val="20"/>
        </w:rPr>
        <w:sectPr w:rsidR="007D299D" w:rsidSect="002779E1">
          <w:type w:val="continuous"/>
          <w:pgSz w:w="11940" w:h="16860"/>
          <w:pgMar w:top="2560" w:right="20" w:bottom="1100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6080"/>
        <w:gridCol w:w="1981"/>
        <w:gridCol w:w="1419"/>
      </w:tblGrid>
      <w:tr w:rsidR="007D299D" w14:paraId="63A6D51C" w14:textId="77777777">
        <w:trPr>
          <w:trHeight w:val="645"/>
        </w:trPr>
        <w:tc>
          <w:tcPr>
            <w:tcW w:w="1294" w:type="dxa"/>
            <w:shd w:val="clear" w:color="auto" w:fill="8EA9DB"/>
          </w:tcPr>
          <w:p w14:paraId="2225E4AC" w14:textId="77777777" w:rsidR="007D299D" w:rsidRDefault="001D5FFF">
            <w:pPr>
              <w:pStyle w:val="TableParagraph"/>
              <w:spacing w:before="143"/>
              <w:ind w:left="43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80" w:type="dxa"/>
            <w:shd w:val="clear" w:color="auto" w:fill="8EA9DB"/>
          </w:tcPr>
          <w:p w14:paraId="22C26112" w14:textId="77777777" w:rsidR="007D299D" w:rsidRDefault="001D5FFF">
            <w:pPr>
              <w:pStyle w:val="TableParagraph"/>
              <w:spacing w:before="143"/>
              <w:ind w:left="196" w:right="168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1981" w:type="dxa"/>
            <w:shd w:val="clear" w:color="auto" w:fill="8EA9DB"/>
          </w:tcPr>
          <w:p w14:paraId="1612A710" w14:textId="77777777" w:rsidR="007D299D" w:rsidRDefault="001D5FFF">
            <w:pPr>
              <w:pStyle w:val="TableParagraph"/>
              <w:ind w:left="488" w:right="357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419" w:type="dxa"/>
            <w:shd w:val="clear" w:color="auto" w:fill="8EA9DB"/>
          </w:tcPr>
          <w:p w14:paraId="649FDB24" w14:textId="77777777" w:rsidR="007D299D" w:rsidRDefault="001D5FFF">
            <w:pPr>
              <w:pStyle w:val="TableParagraph"/>
              <w:ind w:left="98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53332B" w14:paraId="335859AE" w14:textId="77777777" w:rsidTr="001D63CC">
        <w:trPr>
          <w:trHeight w:val="232"/>
        </w:trPr>
        <w:tc>
          <w:tcPr>
            <w:tcW w:w="1294" w:type="dxa"/>
            <w:vMerge w:val="restart"/>
            <w:tcBorders>
              <w:top w:val="nil"/>
            </w:tcBorders>
            <w:shd w:val="clear" w:color="auto" w:fill="B8CCE4" w:themeFill="accent1" w:themeFillTint="66"/>
          </w:tcPr>
          <w:p w14:paraId="00F149B7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43A5ACC0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45E10F3A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66120254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5BF03DAF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2A7B555E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5886B51D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42DEFBB1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7F6A8D30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35B76D1D" w14:textId="77777777" w:rsidR="00FE1401" w:rsidRDefault="00FE1401" w:rsidP="00FE1401">
            <w:pPr>
              <w:pStyle w:val="TableParagraph"/>
              <w:rPr>
                <w:rFonts w:ascii="Century Gothic"/>
                <w:b/>
              </w:rPr>
            </w:pPr>
          </w:p>
          <w:p w14:paraId="58E1C2FB" w14:textId="77777777" w:rsidR="00FE1401" w:rsidRDefault="00FE1401" w:rsidP="00FE1401">
            <w:pPr>
              <w:pStyle w:val="TableParagraph"/>
              <w:spacing w:before="11"/>
              <w:rPr>
                <w:rFonts w:ascii="Century Gothic"/>
                <w:b/>
                <w:sz w:val="17"/>
              </w:rPr>
            </w:pPr>
          </w:p>
          <w:p w14:paraId="5445CAB4" w14:textId="68020207" w:rsidR="0053332B" w:rsidRDefault="00FE1401" w:rsidP="00FE1401">
            <w:pPr>
              <w:jc w:val="center"/>
              <w:rPr>
                <w:sz w:val="2"/>
                <w:szCs w:val="2"/>
              </w:rPr>
            </w:pPr>
            <w:r>
              <w:rPr>
                <w:color w:val="001F5F"/>
                <w:spacing w:val="-2"/>
              </w:rPr>
              <w:t>Paris</w:t>
            </w:r>
          </w:p>
        </w:tc>
        <w:tc>
          <w:tcPr>
            <w:tcW w:w="6080" w:type="dxa"/>
            <w:shd w:val="clear" w:color="auto" w:fill="B8CCE4" w:themeFill="accent1" w:themeFillTint="66"/>
          </w:tcPr>
          <w:p w14:paraId="147E2DD1" w14:textId="6E82724B" w:rsidR="0053332B" w:rsidRPr="007B6266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2"/>
              </w:rPr>
              <w:t xml:space="preserve"> Psychotraumatologie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47B056E9" w14:textId="1D679325" w:rsidR="0053332B" w:rsidRPr="007B6266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Paris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5302F406" w14:textId="2984BB80" w:rsidR="0053332B" w:rsidRPr="007B6266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7B6266">
              <w:rPr>
                <w:color w:val="001F5F"/>
                <w:spacing w:val="-8"/>
                <w:sz w:val="20"/>
                <w:szCs w:val="20"/>
              </w:rPr>
              <w:t>2019-</w:t>
            </w:r>
            <w:r w:rsidRPr="007B6266">
              <w:rPr>
                <w:color w:val="001F5F"/>
                <w:spacing w:val="-4"/>
                <w:sz w:val="20"/>
                <w:szCs w:val="20"/>
              </w:rPr>
              <w:t>2020</w:t>
            </w:r>
          </w:p>
        </w:tc>
      </w:tr>
      <w:tr w:rsidR="0053332B" w14:paraId="08EA288C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F753755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2ED8B0E4" w14:textId="6C527498" w:rsidR="0053332B" w:rsidRPr="007B6266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Spécialité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pédiatrique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4A06DBB7" w14:textId="324FD0F9" w:rsidR="0053332B" w:rsidRPr="007B6266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Paris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427E0DD" w14:textId="3B10ADB5" w:rsidR="0053332B" w:rsidRPr="007B6266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7B6266">
              <w:rPr>
                <w:color w:val="001F5F"/>
                <w:spacing w:val="-8"/>
                <w:sz w:val="20"/>
                <w:szCs w:val="20"/>
              </w:rPr>
              <w:t>2019-</w:t>
            </w:r>
            <w:r w:rsidRPr="007B6266">
              <w:rPr>
                <w:color w:val="001F5F"/>
                <w:spacing w:val="-4"/>
                <w:sz w:val="20"/>
                <w:szCs w:val="20"/>
              </w:rPr>
              <w:t>2020</w:t>
            </w:r>
          </w:p>
        </w:tc>
      </w:tr>
      <w:tr w:rsidR="0053332B" w14:paraId="7C32A20F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74B2311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688D0170" w14:textId="2FED7C6B" w:rsidR="0053332B" w:rsidRPr="007B6266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pelvi-périnéale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047D23B9" w14:textId="44CAE2A6" w:rsidR="0053332B" w:rsidRPr="007B6266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FD01140" w14:textId="3665C29D" w:rsidR="0053332B" w:rsidRPr="007B6266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1D28ED">
              <w:rPr>
                <w:color w:val="001F5F"/>
                <w:spacing w:val="-8"/>
                <w:sz w:val="20"/>
                <w:szCs w:val="20"/>
              </w:rPr>
              <w:t>2016-</w:t>
            </w:r>
            <w:r w:rsidRPr="001D28ED">
              <w:rPr>
                <w:color w:val="001F5F"/>
                <w:spacing w:val="-4"/>
                <w:sz w:val="20"/>
                <w:szCs w:val="20"/>
              </w:rPr>
              <w:t>2017</w:t>
            </w:r>
          </w:p>
        </w:tc>
      </w:tr>
      <w:tr w:rsidR="0053332B" w14:paraId="7E979EA2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58D13FA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60441005" w14:textId="7DAD01F5" w:rsidR="0053332B" w:rsidRPr="00CB00F9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  <w:spacing w:val="-2"/>
                <w:sz w:val="18"/>
                <w:szCs w:val="18"/>
              </w:rPr>
            </w:pPr>
            <w:r w:rsidRPr="00CB00F9">
              <w:rPr>
                <w:color w:val="001F5F"/>
                <w:spacing w:val="-4"/>
                <w:sz w:val="18"/>
                <w:szCs w:val="18"/>
              </w:rPr>
              <w:t>Master</w:t>
            </w:r>
            <w:r w:rsidRPr="00CB00F9">
              <w:rPr>
                <w:color w:val="001F5F"/>
                <w:spacing w:val="-3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sciences,</w:t>
            </w:r>
            <w:r w:rsidRPr="00CB00F9">
              <w:rPr>
                <w:color w:val="001F5F"/>
                <w:spacing w:val="-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technologies,</w:t>
            </w:r>
            <w:r w:rsidRPr="00CB00F9">
              <w:rPr>
                <w:color w:val="001F5F"/>
                <w:spacing w:val="1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santé</w:t>
            </w:r>
            <w:r w:rsidRPr="00CB00F9">
              <w:rPr>
                <w:color w:val="001F5F"/>
                <w:spacing w:val="-3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mention</w:t>
            </w:r>
            <w:r w:rsidRPr="00CB00F9">
              <w:rPr>
                <w:color w:val="001F5F"/>
                <w:spacing w:val="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santé</w:t>
            </w:r>
            <w:r w:rsidRPr="00CB00F9">
              <w:rPr>
                <w:color w:val="001F5F"/>
                <w:spacing w:val="-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et</w:t>
            </w:r>
            <w:r w:rsidRPr="00CB00F9">
              <w:rPr>
                <w:color w:val="001F5F"/>
                <w:spacing w:val="-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parcours « Maladies</w:t>
            </w:r>
            <w:r w:rsidRPr="00CB00F9">
              <w:rPr>
                <w:color w:val="001F5F"/>
                <w:spacing w:val="-1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chroniques</w:t>
            </w:r>
            <w:r w:rsidRPr="00CB00F9">
              <w:rPr>
                <w:color w:val="001F5F"/>
                <w:spacing w:val="3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et</w:t>
            </w:r>
            <w:r w:rsidRPr="00CB00F9">
              <w:rPr>
                <w:color w:val="001F5F"/>
                <w:spacing w:val="-5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handicap</w:t>
            </w:r>
            <w:r w:rsidRPr="00CB00F9">
              <w:rPr>
                <w:color w:val="001F5F"/>
                <w:spacing w:val="-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:</w:t>
            </w:r>
            <w:r w:rsidRPr="00CB00F9">
              <w:rPr>
                <w:color w:val="001F5F"/>
                <w:spacing w:val="-6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réadaptation,</w:t>
            </w:r>
            <w:r w:rsidRPr="00CB00F9">
              <w:rPr>
                <w:color w:val="001F5F"/>
                <w:spacing w:val="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éducation</w:t>
            </w:r>
            <w:r w:rsidRPr="00CB00F9">
              <w:rPr>
                <w:color w:val="001F5F"/>
                <w:spacing w:val="2"/>
                <w:sz w:val="18"/>
                <w:szCs w:val="18"/>
              </w:rPr>
              <w:t xml:space="preserve"> </w:t>
            </w:r>
            <w:r w:rsidRPr="00CB00F9">
              <w:rPr>
                <w:color w:val="001F5F"/>
                <w:spacing w:val="-4"/>
                <w:sz w:val="18"/>
                <w:szCs w:val="18"/>
              </w:rPr>
              <w:t>thérapeutique, coordination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2E27847B" w14:textId="713101D9" w:rsidR="0053332B" w:rsidRPr="007B6266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t>Sorbonne Université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3D123568" w14:textId="0020C6C4" w:rsidR="0053332B" w:rsidRPr="007B6266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sz w:val="18"/>
                <w:szCs w:val="18"/>
              </w:rPr>
              <w:t>2021-2022</w:t>
            </w:r>
          </w:p>
        </w:tc>
      </w:tr>
      <w:tr w:rsidR="0053332B" w14:paraId="48604626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9F0EA4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6A58080B" w14:textId="4D83A7E6" w:rsidR="0053332B" w:rsidRPr="007B6266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Thérapie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cognitive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comportementale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douleur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chronique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4E3989ED" w14:textId="4ECD0D54" w:rsidR="0053332B" w:rsidRPr="007B6266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Sorbonne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2B852323" w14:textId="77777777" w:rsidR="0053332B" w:rsidRPr="00CB00F9" w:rsidRDefault="0053332B" w:rsidP="0053332B">
            <w:pPr>
              <w:pStyle w:val="TableParagraph"/>
              <w:spacing w:line="234" w:lineRule="exact"/>
              <w:ind w:left="220"/>
              <w:rPr>
                <w:color w:val="001F5F"/>
                <w:spacing w:val="-8"/>
                <w:sz w:val="18"/>
                <w:szCs w:val="18"/>
              </w:rPr>
            </w:pPr>
            <w:r w:rsidRPr="00CB00F9">
              <w:rPr>
                <w:color w:val="001F5F"/>
                <w:spacing w:val="-8"/>
                <w:sz w:val="18"/>
                <w:szCs w:val="18"/>
              </w:rPr>
              <w:t>2019-2020</w:t>
            </w:r>
          </w:p>
          <w:p w14:paraId="2DA1C477" w14:textId="77777777" w:rsidR="0053332B" w:rsidRPr="00CB00F9" w:rsidRDefault="0053332B" w:rsidP="0053332B">
            <w:pPr>
              <w:pStyle w:val="TableParagraph"/>
              <w:spacing w:line="234" w:lineRule="exact"/>
              <w:ind w:left="220"/>
              <w:rPr>
                <w:color w:val="001F5F"/>
                <w:spacing w:val="-8"/>
                <w:sz w:val="18"/>
                <w:szCs w:val="18"/>
              </w:rPr>
            </w:pPr>
            <w:r w:rsidRPr="00CB00F9"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  <w:p w14:paraId="106D3393" w14:textId="31FADF66" w:rsidR="0053332B" w:rsidRPr="007B6266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CB00F9"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53332B" w14:paraId="2FC6DD5D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B1ADB43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005A8876" w14:textId="7935AB40" w:rsidR="0053332B" w:rsidRPr="005163AA" w:rsidRDefault="0053332B" w:rsidP="0053332B">
            <w:pPr>
              <w:pStyle w:val="TableParagraph"/>
              <w:spacing w:line="258" w:lineRule="exact"/>
              <w:ind w:left="8" w:right="168"/>
              <w:rPr>
                <w:color w:val="001F5F"/>
              </w:rPr>
            </w:pPr>
            <w:r w:rsidRPr="007B6266">
              <w:rPr>
                <w:color w:val="001F5F"/>
                <w:spacing w:val="-2"/>
                <w:sz w:val="20"/>
                <w:szCs w:val="20"/>
              </w:rPr>
              <w:t xml:space="preserve">Master 2 sciences technologies, santé, mention biologie santé, parcours type biologie, physiologie, pharmacologie de la respiration et du sommeil. 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2C31D8BB" w14:textId="1AF7B4A8" w:rsidR="0053332B" w:rsidRPr="005163AA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</w:rPr>
            </w:pPr>
            <w:r w:rsidRPr="007B6266">
              <w:rPr>
                <w:color w:val="001F5F"/>
                <w:spacing w:val="-2"/>
                <w:sz w:val="20"/>
                <w:szCs w:val="20"/>
              </w:rPr>
              <w:t>Université de Paris 12 – Val de Marne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F544AD1" w14:textId="2BDA54FE" w:rsidR="0053332B" w:rsidRPr="005163AA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</w:rPr>
            </w:pPr>
            <w:r w:rsidRPr="007B6266">
              <w:rPr>
                <w:color w:val="001F5F"/>
                <w:spacing w:val="-2"/>
                <w:sz w:val="20"/>
                <w:szCs w:val="20"/>
              </w:rPr>
              <w:t>2023-2024</w:t>
            </w:r>
          </w:p>
        </w:tc>
      </w:tr>
      <w:tr w:rsidR="0053332B" w14:paraId="30A84F39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14F056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7F907984" w14:textId="31788E4D" w:rsidR="0053332B" w:rsidRPr="004D798D" w:rsidRDefault="0053332B" w:rsidP="0053332B">
            <w:pPr>
              <w:pStyle w:val="TableParagraph"/>
              <w:spacing w:line="258" w:lineRule="exact"/>
              <w:ind w:left="197" w:right="168"/>
              <w:jc w:val="center"/>
              <w:rPr>
                <w:color w:val="001F5F"/>
              </w:rPr>
            </w:pPr>
            <w:r w:rsidRPr="005163AA">
              <w:rPr>
                <w:color w:val="001F5F"/>
              </w:rPr>
              <w:t>DIU Réadaptation gériatrique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6492C971" w14:textId="78F7DCE3" w:rsidR="0053332B" w:rsidRPr="004D798D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z w:val="20"/>
                <w:szCs w:val="20"/>
              </w:rPr>
            </w:pPr>
            <w:r w:rsidRPr="005163AA">
              <w:rPr>
                <w:color w:val="001F5F"/>
              </w:rPr>
              <w:t>Sorbonne université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6E46E411" w14:textId="57E1E427" w:rsidR="0053332B" w:rsidRPr="004D798D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z w:val="20"/>
                <w:szCs w:val="20"/>
              </w:rPr>
            </w:pPr>
            <w:r w:rsidRPr="005163AA">
              <w:rPr>
                <w:color w:val="001F5F"/>
              </w:rPr>
              <w:t>2024-2025</w:t>
            </w:r>
          </w:p>
        </w:tc>
      </w:tr>
      <w:tr w:rsidR="0053332B" w14:paraId="4390A6FC" w14:textId="77777777" w:rsidTr="001D63CC">
        <w:trPr>
          <w:trHeight w:val="232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E2C73A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5A5D9DD7" w14:textId="658EC037" w:rsidR="0053332B" w:rsidRPr="004D798D" w:rsidRDefault="0053332B" w:rsidP="0053332B">
            <w:pPr>
              <w:pStyle w:val="TableParagraph"/>
              <w:spacing w:line="258" w:lineRule="exact"/>
              <w:ind w:left="197" w:right="168"/>
              <w:jc w:val="center"/>
              <w:rPr>
                <w:color w:val="001F5F"/>
              </w:rPr>
            </w:pPr>
            <w:r w:rsidRPr="004D798D">
              <w:rPr>
                <w:color w:val="001F5F"/>
              </w:rPr>
              <w:t>DU Réparation juridique du dommage corporel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547D2895" w14:textId="52D91773" w:rsidR="0053332B" w:rsidRPr="004D798D" w:rsidRDefault="0053332B" w:rsidP="0053332B">
            <w:pPr>
              <w:pStyle w:val="TableParagraph"/>
              <w:ind w:left="61" w:right="40"/>
              <w:jc w:val="center"/>
              <w:rPr>
                <w:color w:val="001F5F"/>
                <w:sz w:val="20"/>
                <w:szCs w:val="20"/>
              </w:rPr>
            </w:pPr>
            <w:r w:rsidRPr="004D798D">
              <w:rPr>
                <w:color w:val="001F5F"/>
                <w:sz w:val="20"/>
                <w:szCs w:val="20"/>
              </w:rPr>
              <w:t>Université Paris V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608AB00C" w14:textId="58FF8D62" w:rsidR="0053332B" w:rsidRPr="004D798D" w:rsidRDefault="0053332B" w:rsidP="0053332B">
            <w:pPr>
              <w:pStyle w:val="TableParagraph"/>
              <w:spacing w:before="1"/>
              <w:ind w:right="220"/>
              <w:jc w:val="center"/>
              <w:rPr>
                <w:color w:val="001F5F"/>
                <w:sz w:val="20"/>
                <w:szCs w:val="20"/>
              </w:rPr>
            </w:pPr>
            <w:r w:rsidRPr="004D798D">
              <w:rPr>
                <w:color w:val="001F5F"/>
                <w:sz w:val="20"/>
                <w:szCs w:val="20"/>
              </w:rPr>
              <w:t>2011-2012</w:t>
            </w:r>
          </w:p>
        </w:tc>
      </w:tr>
      <w:tr w:rsidR="0053332B" w14:paraId="45058055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DA245D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755D8B70" w14:textId="3F012743" w:rsidR="0053332B" w:rsidRPr="004D798D" w:rsidRDefault="0053332B" w:rsidP="0053332B">
            <w:pPr>
              <w:pStyle w:val="TableParagraph"/>
              <w:spacing w:before="30"/>
              <w:ind w:left="189" w:right="168"/>
              <w:jc w:val="center"/>
              <w:rPr>
                <w:color w:val="001F5F"/>
              </w:rPr>
            </w:pPr>
            <w:r w:rsidRPr="004D798D">
              <w:rPr>
                <w:color w:val="001F5F"/>
              </w:rPr>
              <w:t>DU Responsabilité médicale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20BB3516" w14:textId="00341F1E" w:rsidR="0053332B" w:rsidRPr="004D798D" w:rsidRDefault="0053332B" w:rsidP="0053332B">
            <w:pPr>
              <w:pStyle w:val="TableParagraph"/>
              <w:spacing w:before="30"/>
              <w:ind w:left="89" w:right="40"/>
              <w:jc w:val="center"/>
              <w:rPr>
                <w:color w:val="001F5F"/>
                <w:sz w:val="20"/>
                <w:szCs w:val="20"/>
              </w:rPr>
            </w:pPr>
            <w:r w:rsidRPr="004D798D">
              <w:rPr>
                <w:color w:val="001F5F"/>
                <w:sz w:val="20"/>
                <w:szCs w:val="20"/>
              </w:rPr>
              <w:t>Université Paris V Descartes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8F047F6" w14:textId="4F98E58C" w:rsidR="0053332B" w:rsidRPr="004D798D" w:rsidRDefault="0053332B" w:rsidP="0053332B">
            <w:pPr>
              <w:pStyle w:val="TableParagraph"/>
              <w:spacing w:before="49"/>
              <w:ind w:left="33" w:right="220"/>
              <w:jc w:val="center"/>
              <w:rPr>
                <w:color w:val="001F5F"/>
                <w:sz w:val="20"/>
                <w:szCs w:val="20"/>
              </w:rPr>
            </w:pPr>
            <w:r w:rsidRPr="004D798D">
              <w:rPr>
                <w:color w:val="001F5F"/>
                <w:sz w:val="20"/>
                <w:szCs w:val="20"/>
              </w:rPr>
              <w:t>2010-2011</w:t>
            </w:r>
          </w:p>
        </w:tc>
      </w:tr>
      <w:tr w:rsidR="0053332B" w14:paraId="321DFA7D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F19202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01F3923A" w14:textId="7F119021" w:rsidR="0053332B" w:rsidRDefault="0053332B" w:rsidP="0053332B">
            <w:pPr>
              <w:pStyle w:val="TableParagraph"/>
              <w:spacing w:before="30"/>
              <w:ind w:left="183" w:right="168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kinésithérapie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respiratoire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pédiatrie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16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</w:rPr>
              <w:t>réanimation néonatale et pédiatrique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783D5990" w14:textId="397F981D" w:rsidR="0053332B" w:rsidRDefault="0053332B" w:rsidP="0053332B">
            <w:pPr>
              <w:pStyle w:val="TableParagraph"/>
              <w:spacing w:before="30"/>
              <w:ind w:left="90" w:right="40"/>
              <w:jc w:val="center"/>
            </w:pPr>
            <w:r w:rsidRPr="004D798D">
              <w:rPr>
                <w:color w:val="001F5F"/>
              </w:rPr>
              <w:t>Paris XI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64A1E6BE" w14:textId="178CAB91" w:rsidR="0053332B" w:rsidRPr="0053557F" w:rsidRDefault="0053332B" w:rsidP="0053332B">
            <w:pPr>
              <w:pStyle w:val="TableParagraph"/>
              <w:spacing w:before="49"/>
              <w:ind w:left="33" w:right="220"/>
              <w:jc w:val="center"/>
              <w:rPr>
                <w:sz w:val="16"/>
                <w:szCs w:val="16"/>
              </w:rPr>
            </w:pPr>
            <w:r w:rsidRPr="0053557F">
              <w:rPr>
                <w:color w:val="001F5F"/>
                <w:sz w:val="16"/>
                <w:szCs w:val="16"/>
              </w:rPr>
              <w:t>2005-2006</w:t>
            </w:r>
            <w:r w:rsidRPr="0053557F">
              <w:rPr>
                <w:color w:val="001F5F"/>
                <w:sz w:val="16"/>
                <w:szCs w:val="16"/>
              </w:rPr>
              <w:br/>
              <w:t>2007-2008</w:t>
            </w:r>
            <w:r w:rsidRPr="0053557F">
              <w:rPr>
                <w:color w:val="001F5F"/>
                <w:sz w:val="16"/>
                <w:szCs w:val="16"/>
              </w:rPr>
              <w:br/>
              <w:t>2008-2009</w:t>
            </w:r>
            <w:r w:rsidRPr="0053557F">
              <w:rPr>
                <w:color w:val="001F5F"/>
                <w:sz w:val="16"/>
                <w:szCs w:val="16"/>
              </w:rPr>
              <w:br/>
              <w:t>2009-2010</w:t>
            </w:r>
            <w:r w:rsidRPr="0053557F">
              <w:rPr>
                <w:color w:val="001F5F"/>
                <w:sz w:val="16"/>
                <w:szCs w:val="16"/>
              </w:rPr>
              <w:br/>
              <w:t>2010-2011</w:t>
            </w:r>
            <w:r w:rsidRPr="0053557F">
              <w:rPr>
                <w:color w:val="001F5F"/>
                <w:sz w:val="16"/>
                <w:szCs w:val="16"/>
              </w:rPr>
              <w:br/>
              <w:t>2011-2012</w:t>
            </w:r>
            <w:r w:rsidRPr="0053557F">
              <w:rPr>
                <w:color w:val="001F5F"/>
                <w:sz w:val="16"/>
                <w:szCs w:val="16"/>
              </w:rPr>
              <w:br/>
              <w:t>2013-2014</w:t>
            </w:r>
            <w:r w:rsidRPr="0053557F">
              <w:rPr>
                <w:color w:val="001F5F"/>
                <w:sz w:val="16"/>
                <w:szCs w:val="16"/>
              </w:rPr>
              <w:br/>
              <w:t>2014-2015</w:t>
            </w:r>
          </w:p>
        </w:tc>
      </w:tr>
      <w:tr w:rsidR="0053332B" w14:paraId="4938D63C" w14:textId="77777777" w:rsidTr="00D4398B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31F63BA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42896D43" w14:textId="196503C3" w:rsidR="0053332B" w:rsidRDefault="0053332B" w:rsidP="0053332B">
            <w:pPr>
              <w:pStyle w:val="TableParagraph"/>
              <w:ind w:left="8"/>
            </w:pPr>
            <w:r w:rsidRPr="00D4398B">
              <w:rPr>
                <w:color w:val="001F5F"/>
                <w:spacing w:val="-4"/>
                <w:sz w:val="20"/>
              </w:rPr>
              <w:t>Master sciences et tec</w:t>
            </w:r>
            <w:r>
              <w:rPr>
                <w:color w:val="001F5F"/>
                <w:spacing w:val="-4"/>
                <w:sz w:val="20"/>
              </w:rPr>
              <w:t>h</w:t>
            </w:r>
            <w:r w:rsidRPr="00D4398B">
              <w:rPr>
                <w:color w:val="001F5F"/>
                <w:spacing w:val="-4"/>
                <w:sz w:val="20"/>
              </w:rPr>
              <w:t>nologies, santé, mention biologie cellulaire, physiologie et pathologie, spécialités biologie, physiologie, pharmacologie de la respiration et du sommeil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5FFACF9A" w14:textId="5BCB3E67" w:rsidR="0053332B" w:rsidRDefault="0053332B" w:rsidP="0053332B">
            <w:pPr>
              <w:pStyle w:val="TableParagraph"/>
              <w:ind w:left="665"/>
            </w:pPr>
            <w:r w:rsidRPr="00D4398B">
              <w:rPr>
                <w:color w:val="001F5F"/>
              </w:rPr>
              <w:t>Paris VII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33FB42A7" w14:textId="07C78583" w:rsidR="0053332B" w:rsidRDefault="0053332B" w:rsidP="0053332B">
            <w:pPr>
              <w:pStyle w:val="TableParagraph"/>
              <w:spacing w:line="231" w:lineRule="exact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2014-</w:t>
            </w:r>
            <w:r>
              <w:rPr>
                <w:color w:val="001F5F"/>
                <w:spacing w:val="-4"/>
                <w:sz w:val="20"/>
              </w:rPr>
              <w:t>2015</w:t>
            </w:r>
          </w:p>
        </w:tc>
      </w:tr>
      <w:tr w:rsidR="0053332B" w14:paraId="14255DB8" w14:textId="77777777" w:rsidTr="00A04248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A266158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3D713DF7" w14:textId="3BC37DFF" w:rsidR="0053332B" w:rsidRDefault="0053332B" w:rsidP="0053332B">
            <w:pPr>
              <w:pStyle w:val="TableParagraph"/>
              <w:spacing w:before="32"/>
              <w:ind w:left="185" w:right="168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d’urodynamique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pelvi-périnéologie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option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médicale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3C631422" w14:textId="55C575F4" w:rsidR="0053332B" w:rsidRDefault="0053332B" w:rsidP="0053332B">
            <w:pPr>
              <w:pStyle w:val="TableParagraph"/>
              <w:spacing w:before="32"/>
              <w:ind w:left="89" w:right="40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008294E" w14:textId="134AF513" w:rsidR="0053332B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2015-</w:t>
            </w:r>
            <w:r>
              <w:rPr>
                <w:color w:val="001F5F"/>
                <w:spacing w:val="-4"/>
                <w:sz w:val="20"/>
              </w:rPr>
              <w:t>2016</w:t>
            </w:r>
          </w:p>
        </w:tc>
      </w:tr>
      <w:tr w:rsidR="0053332B" w14:paraId="1A2C0877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8892126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3FC9AFAF" w14:textId="453CA8C5" w:rsidR="0053332B" w:rsidRDefault="0053332B" w:rsidP="0053332B">
            <w:pPr>
              <w:pStyle w:val="TableParagraph"/>
              <w:spacing w:before="32"/>
              <w:ind w:left="190" w:right="168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développement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l’enfant,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infirmité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motrice cérébrale et polyhandicap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3765903C" w14:textId="1FE14EE3" w:rsidR="0053332B" w:rsidRDefault="0053332B" w:rsidP="0053332B">
            <w:pPr>
              <w:pStyle w:val="TableParagraph"/>
              <w:spacing w:before="32"/>
              <w:ind w:left="95" w:right="39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5"/>
              </w:rPr>
              <w:t>XI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E5B2876" w14:textId="545442A6" w:rsidR="0053332B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sz w:val="20"/>
              </w:rPr>
            </w:pPr>
            <w:r>
              <w:rPr>
                <w:sz w:val="20"/>
              </w:rPr>
              <w:t>2011-2012</w:t>
            </w:r>
            <w:r>
              <w:rPr>
                <w:sz w:val="20"/>
              </w:rPr>
              <w:br/>
              <w:t>2012-2013</w:t>
            </w:r>
          </w:p>
        </w:tc>
      </w:tr>
      <w:tr w:rsidR="0053332B" w14:paraId="288198DD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64D8FA7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088CCC05" w14:textId="0CB2F027" w:rsidR="0053332B" w:rsidRDefault="0053332B" w:rsidP="0053332B">
            <w:pPr>
              <w:pStyle w:val="TableParagraph"/>
              <w:spacing w:before="32"/>
              <w:ind w:left="195" w:right="168"/>
              <w:jc w:val="center"/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infirmité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motrice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cérébrale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  <w:spacing w:val="-2"/>
              </w:rPr>
              <w:t>polyhandicap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1C7B80D5" w14:textId="47B3B2A7" w:rsidR="0053332B" w:rsidRDefault="0053332B" w:rsidP="0053332B">
            <w:pPr>
              <w:pStyle w:val="TableParagraph"/>
              <w:spacing w:before="32"/>
              <w:ind w:left="79" w:right="40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5"/>
              </w:rPr>
              <w:t>XI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90A3AE1" w14:textId="53D98A22" w:rsidR="0053332B" w:rsidRDefault="0053332B" w:rsidP="0053332B">
            <w:pPr>
              <w:pStyle w:val="TableParagraph"/>
              <w:spacing w:before="54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2013-</w:t>
            </w:r>
            <w:r>
              <w:rPr>
                <w:color w:val="001F5F"/>
                <w:spacing w:val="-4"/>
                <w:sz w:val="20"/>
              </w:rPr>
              <w:t>2014</w:t>
            </w:r>
          </w:p>
        </w:tc>
      </w:tr>
      <w:tr w:rsidR="0053332B" w14:paraId="62F9B566" w14:textId="77777777" w:rsidTr="00A04248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ED228E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2F7919B7" w14:textId="5708128A" w:rsidR="0053332B" w:rsidRDefault="0053332B" w:rsidP="0053332B">
            <w:pPr>
              <w:pStyle w:val="TableParagraph"/>
              <w:spacing w:before="32"/>
              <w:ind w:left="184" w:right="168"/>
              <w:jc w:val="center"/>
            </w:pPr>
            <w:r>
              <w:rPr>
                <w:color w:val="001F5F"/>
                <w:spacing w:val="-2"/>
              </w:rPr>
              <w:t>DU Neuro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mouvement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53DC407F" w14:textId="2FCFB95F" w:rsidR="0053332B" w:rsidRDefault="0053332B" w:rsidP="0053332B">
            <w:pPr>
              <w:pStyle w:val="TableParagraph"/>
              <w:spacing w:before="32"/>
              <w:ind w:left="79" w:right="40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5"/>
              </w:rPr>
              <w:t>XII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3A318C2" w14:textId="77BFE4E4" w:rsidR="0053332B" w:rsidRPr="005163AA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sz w:val="18"/>
                <w:szCs w:val="18"/>
              </w:rPr>
            </w:pPr>
            <w:r w:rsidRPr="005163AA">
              <w:rPr>
                <w:color w:val="001F5F"/>
                <w:spacing w:val="-8"/>
                <w:sz w:val="18"/>
                <w:szCs w:val="18"/>
              </w:rPr>
              <w:t>2014-2015</w:t>
            </w:r>
            <w:r w:rsidRPr="005163AA">
              <w:rPr>
                <w:color w:val="001F5F"/>
                <w:spacing w:val="-8"/>
                <w:sz w:val="18"/>
                <w:szCs w:val="18"/>
              </w:rPr>
              <w:br/>
              <w:t>2015-2016</w:t>
            </w:r>
            <w:r w:rsidRPr="005163AA">
              <w:rPr>
                <w:color w:val="001F5F"/>
                <w:spacing w:val="-8"/>
                <w:sz w:val="18"/>
                <w:szCs w:val="18"/>
              </w:rPr>
              <w:br/>
              <w:t>2016-2017</w:t>
            </w:r>
            <w:r w:rsidRPr="005163AA">
              <w:rPr>
                <w:color w:val="001F5F"/>
                <w:spacing w:val="-8"/>
                <w:sz w:val="18"/>
                <w:szCs w:val="18"/>
              </w:rPr>
              <w:br/>
              <w:t>2017-2018</w:t>
            </w:r>
          </w:p>
        </w:tc>
      </w:tr>
      <w:tr w:rsidR="0053332B" w14:paraId="0E4626BD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0B0EB9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3E4BAC8B" w14:textId="69E5621E" w:rsidR="0053332B" w:rsidRDefault="0053332B" w:rsidP="0053332B">
            <w:pPr>
              <w:pStyle w:val="TableParagraph"/>
              <w:spacing w:before="30"/>
              <w:ind w:left="191" w:right="168"/>
              <w:jc w:val="center"/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Etudes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sexualité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humaine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78272769" w14:textId="1FF1FA88" w:rsidR="0053332B" w:rsidRDefault="0053332B" w:rsidP="0053332B">
            <w:pPr>
              <w:pStyle w:val="TableParagraph"/>
              <w:spacing w:before="30"/>
              <w:ind w:left="95" w:right="40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111FDBF6" w14:textId="212500E2" w:rsidR="0053332B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2015-</w:t>
            </w:r>
            <w:r>
              <w:rPr>
                <w:color w:val="001F5F"/>
                <w:spacing w:val="-4"/>
                <w:sz w:val="20"/>
              </w:rPr>
              <w:t>2016</w:t>
            </w:r>
          </w:p>
        </w:tc>
      </w:tr>
      <w:tr w:rsidR="00CB00F9" w14:paraId="53AE23CC" w14:textId="77777777" w:rsidTr="00254FD4">
        <w:trPr>
          <w:trHeight w:val="301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1A6FB79" w14:textId="77777777" w:rsidR="00CB00F9" w:rsidRDefault="00CB00F9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1E0A25B4" w14:textId="6768E191" w:rsidR="00CB00F9" w:rsidRDefault="00CB00F9" w:rsidP="0053332B">
            <w:pPr>
              <w:pStyle w:val="TableParagraph"/>
              <w:spacing w:before="1"/>
              <w:ind w:left="1293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 Santé sexuelle et droits humains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06552E94" w14:textId="007A43AD" w:rsidR="00CB00F9" w:rsidRDefault="00CB00F9" w:rsidP="0053332B">
            <w:pPr>
              <w:pStyle w:val="TableParagraph"/>
              <w:spacing w:before="1"/>
              <w:ind w:left="108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Paris Diderot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CE8A27C" w14:textId="4CF8A726" w:rsidR="00CB00F9" w:rsidRDefault="00CB00F9" w:rsidP="0053332B">
            <w:pPr>
              <w:pStyle w:val="TableParagraph"/>
              <w:spacing w:line="229" w:lineRule="exact"/>
              <w:ind w:left="282" w:right="220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2019-2020</w:t>
            </w:r>
          </w:p>
        </w:tc>
      </w:tr>
      <w:tr w:rsidR="0053332B" w14:paraId="156D00F2" w14:textId="77777777" w:rsidTr="00254FD4">
        <w:trPr>
          <w:trHeight w:val="301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448E73E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74E16D78" w14:textId="2A5985A7" w:rsidR="0053332B" w:rsidRDefault="0053332B" w:rsidP="0053332B">
            <w:pPr>
              <w:pStyle w:val="TableParagraph"/>
              <w:spacing w:before="1"/>
              <w:ind w:left="1293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Sexologie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études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sexualité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  <w:spacing w:val="-2"/>
              </w:rPr>
              <w:t>humaine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153A1B72" w14:textId="47692CA3" w:rsidR="0053332B" w:rsidRDefault="0053332B" w:rsidP="0053332B">
            <w:pPr>
              <w:pStyle w:val="TableParagraph"/>
              <w:spacing w:before="1"/>
              <w:ind w:left="108"/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Diderot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713B926B" w14:textId="28E2424E" w:rsidR="0053332B" w:rsidRDefault="0053332B" w:rsidP="0053332B">
            <w:pPr>
              <w:pStyle w:val="TableParagraph"/>
              <w:spacing w:line="229" w:lineRule="exact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2015-</w:t>
            </w:r>
            <w:r>
              <w:rPr>
                <w:color w:val="001F5F"/>
                <w:spacing w:val="-4"/>
                <w:sz w:val="20"/>
              </w:rPr>
              <w:t>2016</w:t>
            </w:r>
          </w:p>
        </w:tc>
      </w:tr>
      <w:tr w:rsidR="0053332B" w14:paraId="7892B2B6" w14:textId="77777777" w:rsidTr="00254FD4">
        <w:trPr>
          <w:trHeight w:val="283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AD40B4E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13C28F8C" w14:textId="6BF6108C" w:rsidR="0053332B" w:rsidRDefault="0053332B" w:rsidP="0053332B">
            <w:pPr>
              <w:pStyle w:val="TableParagraph"/>
              <w:ind w:left="197" w:right="168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1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sport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4"/>
              </w:rPr>
              <w:t xml:space="preserve"> santé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2A09AA07" w14:textId="59E5A9B8" w:rsidR="0053332B" w:rsidRDefault="0053332B" w:rsidP="0053332B">
            <w:pPr>
              <w:pStyle w:val="TableParagraph"/>
              <w:ind w:left="171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4"/>
              </w:rPr>
              <w:t>XIII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4FCCA2E9" w14:textId="5AACD02F" w:rsidR="0053332B" w:rsidRDefault="0053332B" w:rsidP="0053332B">
            <w:pPr>
              <w:pStyle w:val="TableParagraph"/>
              <w:spacing w:line="231" w:lineRule="exact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2001-</w:t>
            </w:r>
            <w:r>
              <w:rPr>
                <w:color w:val="001F5F"/>
                <w:spacing w:val="-4"/>
                <w:sz w:val="20"/>
              </w:rPr>
              <w:t>2002</w:t>
            </w:r>
          </w:p>
        </w:tc>
      </w:tr>
      <w:tr w:rsidR="0053332B" w14:paraId="12FDDF5B" w14:textId="77777777" w:rsidTr="00CB57E5">
        <w:trPr>
          <w:trHeight w:val="118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937EC1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4167D2D1" w14:textId="5E0A603A" w:rsidR="0053332B" w:rsidRDefault="0053332B" w:rsidP="0053332B">
            <w:pPr>
              <w:pStyle w:val="TableParagraph"/>
              <w:spacing w:before="30"/>
              <w:ind w:left="197" w:right="168"/>
              <w:jc w:val="center"/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sport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traumatologie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470F6DD3" w14:textId="4F1A79E5" w:rsidR="0053332B" w:rsidRDefault="0053332B" w:rsidP="0053332B">
            <w:pPr>
              <w:pStyle w:val="TableParagraph"/>
              <w:spacing w:before="30"/>
              <w:ind w:left="95" w:right="39"/>
              <w:jc w:val="center"/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4"/>
              </w:rPr>
              <w:t>XIII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35F4FF96" w14:textId="45C32473" w:rsidR="0053332B" w:rsidRDefault="0053332B" w:rsidP="0053332B">
            <w:pPr>
              <w:pStyle w:val="TableParagraph"/>
              <w:spacing w:before="49"/>
              <w:ind w:left="282" w:right="220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2004-</w:t>
            </w:r>
            <w:r>
              <w:rPr>
                <w:color w:val="001F5F"/>
                <w:spacing w:val="-4"/>
                <w:sz w:val="20"/>
              </w:rPr>
              <w:t>2005</w:t>
            </w:r>
          </w:p>
        </w:tc>
      </w:tr>
      <w:tr w:rsidR="0053332B" w14:paraId="6EF6C118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6D348C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429C9D77" w14:textId="25BD179E" w:rsidR="0053332B" w:rsidRDefault="0053332B" w:rsidP="0053332B">
            <w:pPr>
              <w:pStyle w:val="TableParagraph"/>
              <w:spacing w:before="30"/>
              <w:ind w:left="192" w:right="16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0D51B287" w14:textId="623FDFC3" w:rsidR="0053332B" w:rsidRDefault="0053332B" w:rsidP="0053332B">
            <w:pPr>
              <w:pStyle w:val="TableParagraph"/>
              <w:spacing w:before="30"/>
              <w:ind w:left="78" w:right="40"/>
              <w:jc w:val="center"/>
              <w:rPr>
                <w:color w:val="001F5F"/>
                <w:spacing w:val="-9"/>
              </w:rPr>
            </w:pPr>
            <w:r>
              <w:rPr>
                <w:color w:val="001F5F"/>
                <w:spacing w:val="-2"/>
              </w:rPr>
              <w:t>Sorbonne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Université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123AA5C9" w14:textId="4778341A" w:rsidR="0053332B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</w:tc>
      </w:tr>
      <w:tr w:rsidR="0053332B" w:rsidRPr="00D4398B" w14:paraId="250EB8A3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306E72F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183C229A" w14:textId="164F4EE5" w:rsidR="0053332B" w:rsidRDefault="0053332B" w:rsidP="0053332B">
            <w:pPr>
              <w:pStyle w:val="TableParagraph"/>
              <w:spacing w:before="30"/>
              <w:ind w:left="192" w:right="168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Vertiges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vestibulaire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56083760" w14:textId="2BB856A0" w:rsidR="0053332B" w:rsidRDefault="0053332B" w:rsidP="0053332B">
            <w:pPr>
              <w:pStyle w:val="TableParagraph"/>
              <w:spacing w:before="30"/>
              <w:ind w:left="78" w:right="40"/>
              <w:jc w:val="center"/>
            </w:pPr>
            <w:r>
              <w:rPr>
                <w:color w:val="001F5F"/>
                <w:spacing w:val="-2"/>
              </w:rPr>
              <w:t>Sorbonne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Université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14413804" w14:textId="4B141DEB" w:rsidR="0053332B" w:rsidRPr="0053557F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color w:val="001F5F"/>
                <w:spacing w:val="-8"/>
                <w:sz w:val="16"/>
                <w:szCs w:val="16"/>
              </w:rPr>
            </w:pPr>
            <w:r w:rsidRPr="0053557F">
              <w:rPr>
                <w:color w:val="001F5F"/>
                <w:spacing w:val="-8"/>
                <w:sz w:val="16"/>
                <w:szCs w:val="16"/>
              </w:rPr>
              <w:t>2018-2019</w:t>
            </w:r>
            <w:r w:rsidRPr="0053557F">
              <w:rPr>
                <w:color w:val="001F5F"/>
                <w:spacing w:val="-8"/>
                <w:sz w:val="16"/>
                <w:szCs w:val="16"/>
              </w:rPr>
              <w:br/>
              <w:t>2019-2020</w:t>
            </w:r>
            <w:r w:rsidRPr="0053557F">
              <w:rPr>
                <w:color w:val="001F5F"/>
                <w:spacing w:val="-8"/>
                <w:sz w:val="16"/>
                <w:szCs w:val="16"/>
              </w:rPr>
              <w:br/>
              <w:t>2020-2021</w:t>
            </w:r>
            <w:r w:rsidRPr="0053557F">
              <w:rPr>
                <w:color w:val="001F5F"/>
                <w:spacing w:val="-8"/>
                <w:sz w:val="16"/>
                <w:szCs w:val="16"/>
              </w:rPr>
              <w:br/>
              <w:t>2021-2022</w:t>
            </w:r>
            <w:r w:rsidRPr="0053557F">
              <w:rPr>
                <w:color w:val="001F5F"/>
                <w:spacing w:val="-8"/>
                <w:sz w:val="16"/>
                <w:szCs w:val="16"/>
              </w:rPr>
              <w:br/>
              <w:t>2022-2023</w:t>
            </w:r>
          </w:p>
        </w:tc>
      </w:tr>
      <w:tr w:rsidR="0053332B" w14:paraId="51882945" w14:textId="77777777" w:rsidTr="00CB57E5">
        <w:trPr>
          <w:trHeight w:val="70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1277FE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1363E8B7" w14:textId="141F46A4" w:rsidR="0053332B" w:rsidRDefault="0053332B" w:rsidP="0053332B">
            <w:pPr>
              <w:pStyle w:val="TableParagraph"/>
              <w:spacing w:before="30"/>
              <w:ind w:left="192" w:right="16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Spécialité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masso</w:t>
            </w:r>
            <w:proofErr w:type="spellEnd"/>
            <w:r>
              <w:rPr>
                <w:color w:val="001F5F"/>
                <w:spacing w:val="-2"/>
              </w:rPr>
              <w:t>-kinésithérapie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7AE375BD" w14:textId="0EE5C218" w:rsidR="0053332B" w:rsidRDefault="0053332B" w:rsidP="0053332B">
            <w:pPr>
              <w:pStyle w:val="TableParagraph"/>
              <w:spacing w:before="30"/>
              <w:ind w:left="78" w:right="40"/>
              <w:jc w:val="center"/>
              <w:rPr>
                <w:color w:val="001F5F"/>
                <w:spacing w:val="-9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Paris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0328DBE2" w14:textId="59AE6342" w:rsidR="0053332B" w:rsidRPr="00D4398B" w:rsidRDefault="0053332B" w:rsidP="0053332B">
            <w:pPr>
              <w:pStyle w:val="TableParagraph"/>
              <w:spacing w:before="51"/>
              <w:ind w:left="282" w:right="220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2020-2021</w:t>
            </w:r>
            <w:r w:rsidRPr="00D4398B">
              <w:rPr>
                <w:color w:val="001F5F"/>
                <w:spacing w:val="-8"/>
                <w:sz w:val="18"/>
                <w:szCs w:val="18"/>
              </w:rPr>
              <w:br/>
              <w:t>2021-2022</w:t>
            </w:r>
          </w:p>
        </w:tc>
      </w:tr>
      <w:tr w:rsidR="0053332B" w14:paraId="77B3815B" w14:textId="77777777" w:rsidTr="00254FD4">
        <w:trPr>
          <w:trHeight w:val="143"/>
        </w:trPr>
        <w:tc>
          <w:tcPr>
            <w:tcW w:w="1294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0CE0E1F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shd w:val="clear" w:color="auto" w:fill="B8CCE4" w:themeFill="accent1" w:themeFillTint="66"/>
          </w:tcPr>
          <w:p w14:paraId="3C008AFC" w14:textId="1E6929DC" w:rsidR="0053332B" w:rsidRPr="00BB03D6" w:rsidRDefault="0053332B" w:rsidP="0053332B">
            <w:pPr>
              <w:pStyle w:val="TableParagraph"/>
              <w:spacing w:line="231" w:lineRule="exact"/>
              <w:ind w:left="179" w:right="168"/>
              <w:jc w:val="center"/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Spécialité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masso</w:t>
            </w:r>
            <w:proofErr w:type="spellEnd"/>
            <w:r>
              <w:rPr>
                <w:color w:val="001F5F"/>
                <w:spacing w:val="-2"/>
              </w:rPr>
              <w:t>-kinésithérapie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4"/>
              </w:rPr>
              <w:t>sport</w:t>
            </w:r>
          </w:p>
        </w:tc>
        <w:tc>
          <w:tcPr>
            <w:tcW w:w="1981" w:type="dxa"/>
            <w:shd w:val="clear" w:color="auto" w:fill="B8CCE4" w:themeFill="accent1" w:themeFillTint="66"/>
          </w:tcPr>
          <w:p w14:paraId="79A1F90C" w14:textId="43779771" w:rsidR="0053332B" w:rsidRDefault="0053332B" w:rsidP="0053332B">
            <w:pPr>
              <w:pStyle w:val="TableParagraph"/>
              <w:ind w:left="170"/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4"/>
              </w:rPr>
              <w:t>Cité</w:t>
            </w:r>
          </w:p>
        </w:tc>
        <w:tc>
          <w:tcPr>
            <w:tcW w:w="1419" w:type="dxa"/>
            <w:shd w:val="clear" w:color="auto" w:fill="B8CCE4" w:themeFill="accent1" w:themeFillTint="66"/>
          </w:tcPr>
          <w:p w14:paraId="7A3FABEC" w14:textId="5DF99E92" w:rsidR="0053332B" w:rsidRPr="00D4398B" w:rsidRDefault="0053332B" w:rsidP="0053332B">
            <w:pPr>
              <w:pStyle w:val="TableParagraph"/>
              <w:spacing w:before="1"/>
              <w:ind w:left="319"/>
              <w:rPr>
                <w:sz w:val="18"/>
                <w:szCs w:val="18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D4398B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</w:tbl>
    <w:p w14:paraId="3219703D" w14:textId="77777777" w:rsidR="00BD092B" w:rsidRDefault="00BD092B" w:rsidP="00BD092B">
      <w:pPr>
        <w:rPr>
          <w:sz w:val="20"/>
        </w:rPr>
      </w:pPr>
    </w:p>
    <w:p w14:paraId="76D41DDC" w14:textId="77777777" w:rsidR="00BD092B" w:rsidRDefault="00BD092B" w:rsidP="00BD092B">
      <w:pPr>
        <w:rPr>
          <w:sz w:val="20"/>
        </w:rPr>
        <w:sectPr w:rsidR="00BD092B" w:rsidSect="0053557F">
          <w:type w:val="continuous"/>
          <w:pgSz w:w="11940" w:h="16860"/>
          <w:pgMar w:top="2560" w:right="20" w:bottom="993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6269"/>
        <w:gridCol w:w="2116"/>
        <w:gridCol w:w="1304"/>
      </w:tblGrid>
      <w:tr w:rsidR="007D299D" w14:paraId="2810E1E0" w14:textId="77777777" w:rsidTr="00831828">
        <w:trPr>
          <w:trHeight w:val="272"/>
        </w:trPr>
        <w:tc>
          <w:tcPr>
            <w:tcW w:w="1279" w:type="dxa"/>
            <w:tcBorders>
              <w:bottom w:val="single" w:sz="4" w:space="0" w:color="auto"/>
            </w:tcBorders>
            <w:shd w:val="clear" w:color="auto" w:fill="8EA9DB"/>
          </w:tcPr>
          <w:p w14:paraId="428A6C38" w14:textId="77777777" w:rsidR="007D299D" w:rsidRDefault="001D5FFF">
            <w:pPr>
              <w:pStyle w:val="TableParagraph"/>
              <w:spacing w:before="143"/>
              <w:ind w:left="345" w:right="3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269" w:type="dxa"/>
            <w:shd w:val="clear" w:color="auto" w:fill="8EA9DB"/>
          </w:tcPr>
          <w:p w14:paraId="53667E61" w14:textId="77777777" w:rsidR="007D299D" w:rsidRDefault="001D5FFF">
            <w:pPr>
              <w:pStyle w:val="TableParagraph"/>
              <w:spacing w:before="143"/>
              <w:ind w:left="136" w:right="8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116" w:type="dxa"/>
            <w:shd w:val="clear" w:color="auto" w:fill="8EA9DB"/>
          </w:tcPr>
          <w:p w14:paraId="1E0B2782" w14:textId="77777777" w:rsidR="007D299D" w:rsidRDefault="001D5FFF">
            <w:pPr>
              <w:pStyle w:val="TableParagraph"/>
              <w:ind w:left="506" w:right="38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04" w:type="dxa"/>
            <w:shd w:val="clear" w:color="auto" w:fill="8EA9DB"/>
          </w:tcPr>
          <w:p w14:paraId="2CF758A8" w14:textId="77777777" w:rsidR="007D299D" w:rsidRDefault="001D5FFF">
            <w:pPr>
              <w:pStyle w:val="TableParagraph"/>
              <w:ind w:left="84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53332B" w14:paraId="3C9A6DE4" w14:textId="77777777" w:rsidTr="00804AB0">
        <w:trPr>
          <w:trHeight w:val="7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3EC716" w14:textId="77777777" w:rsidR="0053332B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  <w:p w14:paraId="01556F55" w14:textId="77777777" w:rsidR="0053332B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  <w:p w14:paraId="27560A62" w14:textId="77777777" w:rsidR="0053332B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  <w:p w14:paraId="5C999B21" w14:textId="459CB199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  <w:r w:rsidRPr="00831828">
              <w:rPr>
                <w:color w:val="001F5F"/>
                <w:spacing w:val="-2"/>
              </w:rPr>
              <w:t>Paris</w:t>
            </w: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BE11968" w14:textId="1C09C969" w:rsidR="0053332B" w:rsidRPr="00006F32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DIU Sport-Santé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55986B25" w14:textId="3E807632" w:rsidR="0053332B" w:rsidRPr="00006F32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9"/>
              </w:rPr>
              <w:t>Université Paris-Cité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53534567" w14:textId="614326B7" w:rsidR="0053332B" w:rsidRPr="00006F32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  <w:szCs w:val="20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2023-2024</w:t>
            </w:r>
          </w:p>
        </w:tc>
      </w:tr>
      <w:tr w:rsidR="0053332B" w14:paraId="32CC9961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BAB6905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9E8CC25" w14:textId="3CD0F262" w:rsidR="0053332B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</w:rPr>
            </w:pPr>
            <w:r>
              <w:rPr>
                <w:color w:val="001F5F"/>
              </w:rPr>
              <w:t xml:space="preserve">DU </w:t>
            </w:r>
            <w:r>
              <w:rPr>
                <w:color w:val="001F5F"/>
                <w:spacing w:val="-2"/>
              </w:rPr>
              <w:t>d'urodynamique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42EC6D6D" w14:textId="36EF6A13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9"/>
              </w:rPr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032EBB1A" w14:textId="19C537E4" w:rsidR="0053332B" w:rsidRPr="00D4398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7B6266">
              <w:rPr>
                <w:color w:val="001F5F"/>
                <w:spacing w:val="-8"/>
                <w:sz w:val="20"/>
                <w:szCs w:val="20"/>
              </w:rPr>
              <w:t>2008-</w:t>
            </w:r>
            <w:r w:rsidRPr="007B6266">
              <w:rPr>
                <w:color w:val="001F5F"/>
                <w:spacing w:val="-4"/>
                <w:sz w:val="20"/>
                <w:szCs w:val="20"/>
              </w:rPr>
              <w:t>2009</w:t>
            </w:r>
          </w:p>
        </w:tc>
      </w:tr>
      <w:tr w:rsidR="0053332B" w14:paraId="4F4037C6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A42E90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B9B29D9" w14:textId="468930DB" w:rsidR="0053332B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rééducation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vestibulaire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4AA13403" w14:textId="18241628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9"/>
              </w:rPr>
            </w:pPr>
            <w:r>
              <w:rPr>
                <w:color w:val="001F5F"/>
              </w:rPr>
              <w:t>Paris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VII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25552A30" w14:textId="3B72B2C8" w:rsidR="0053332B" w:rsidRPr="00D4398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7B6266">
              <w:rPr>
                <w:color w:val="001F5F"/>
                <w:spacing w:val="-8"/>
                <w:sz w:val="20"/>
                <w:szCs w:val="20"/>
              </w:rPr>
              <w:t>1994-</w:t>
            </w:r>
            <w:r w:rsidRPr="007B6266">
              <w:rPr>
                <w:color w:val="001F5F"/>
                <w:spacing w:val="-4"/>
                <w:sz w:val="20"/>
                <w:szCs w:val="20"/>
              </w:rPr>
              <w:t>1995</w:t>
            </w:r>
          </w:p>
        </w:tc>
      </w:tr>
      <w:tr w:rsidR="0053332B" w14:paraId="145F7FE4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6FCC3B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6FAD3DD" w14:textId="11C70571" w:rsidR="0053332B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posture,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mouvement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santé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6F9EBCB8" w14:textId="1B287780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9"/>
              </w:rPr>
            </w:pPr>
            <w:r>
              <w:rPr>
                <w:color w:val="001F5F"/>
                <w:spacing w:val="-9"/>
              </w:rPr>
              <w:t>Paris-</w:t>
            </w:r>
            <w:r>
              <w:rPr>
                <w:color w:val="001F5F"/>
                <w:spacing w:val="-2"/>
              </w:rPr>
              <w:t>Saclay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37BACD37" w14:textId="7A7D2CDB" w:rsidR="0053332B" w:rsidRPr="00D4398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2019-</w:t>
            </w:r>
            <w:r w:rsidRPr="00D4398B">
              <w:rPr>
                <w:color w:val="001F5F"/>
                <w:spacing w:val="-4"/>
                <w:sz w:val="18"/>
                <w:szCs w:val="18"/>
              </w:rPr>
              <w:t>2020</w:t>
            </w:r>
          </w:p>
        </w:tc>
      </w:tr>
      <w:tr w:rsidR="0053332B" w14:paraId="1C3DA2BB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4D7C5D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8A8AA64" w14:textId="4D9FF816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Doctorat en sciences du sport et du mouvement humain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599D976B" w14:textId="0CFD40FB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9"/>
              </w:rPr>
              <w:t>Paris-Saclay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0DC6BC97" w14:textId="6AB2A09E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2021-2022</w:t>
            </w:r>
          </w:p>
        </w:tc>
      </w:tr>
      <w:tr w:rsidR="0053332B" w14:paraId="429D7AB7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6CC5F6B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9754F01" w14:textId="2D3FFAC7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 w:rsidRPr="005163AA">
              <w:rPr>
                <w:color w:val="001F5F"/>
                <w:spacing w:val="-4"/>
                <w:sz w:val="20"/>
                <w:szCs w:val="20"/>
              </w:rPr>
              <w:t>Master de sciences et technologies, mention rééducation et ingénierie médicale, spécialité recherche clinique en rééducation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0464CFFB" w14:textId="0A847AEA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Paris VI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2A8B71E7" w14:textId="176C1596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2013-2014</w:t>
            </w:r>
          </w:p>
        </w:tc>
      </w:tr>
      <w:tr w:rsidR="0053332B" w14:paraId="4F034F38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E79A97B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C6795D9" w14:textId="5C0A47EE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 w:rsidRPr="00BB03D6">
              <w:rPr>
                <w:color w:val="001F5F"/>
                <w:spacing w:val="-4"/>
              </w:rPr>
              <w:t>DU</w:t>
            </w:r>
            <w:r w:rsidRPr="00BB03D6">
              <w:rPr>
                <w:color w:val="001F5F"/>
                <w:spacing w:val="-7"/>
              </w:rPr>
              <w:t xml:space="preserve"> </w:t>
            </w:r>
            <w:r w:rsidRPr="00BB03D6">
              <w:rPr>
                <w:color w:val="001F5F"/>
                <w:spacing w:val="-4"/>
              </w:rPr>
              <w:t>Neurorééducation</w:t>
            </w:r>
            <w:r w:rsidRPr="00BB03D6">
              <w:rPr>
                <w:color w:val="001F5F"/>
                <w:spacing w:val="-1"/>
              </w:rPr>
              <w:t xml:space="preserve"> </w:t>
            </w:r>
            <w:r w:rsidRPr="00BB03D6">
              <w:rPr>
                <w:color w:val="001F5F"/>
                <w:spacing w:val="-4"/>
              </w:rPr>
              <w:t>du</w:t>
            </w:r>
            <w:r w:rsidRPr="00BB03D6">
              <w:rPr>
                <w:color w:val="001F5F"/>
                <w:spacing w:val="-1"/>
              </w:rPr>
              <w:t xml:space="preserve"> </w:t>
            </w:r>
            <w:r w:rsidRPr="00BB03D6">
              <w:rPr>
                <w:color w:val="001F5F"/>
                <w:spacing w:val="-4"/>
              </w:rPr>
              <w:t>mouvement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7CEC6837" w14:textId="11766063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12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146703A3" w14:textId="055C7129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 w:rsidRPr="00D4398B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D4398B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53332B" w14:paraId="5FB62CB3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98AA6B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2CE6D1E" w14:textId="7186ECF5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 w:rsidRPr="00BF34BF">
              <w:rPr>
                <w:color w:val="001F5F"/>
                <w:spacing w:val="-4"/>
                <w:sz w:val="20"/>
                <w:szCs w:val="20"/>
              </w:rPr>
              <w:t>DIU</w:t>
            </w:r>
            <w:r w:rsidRPr="00BF34BF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spécialités</w:t>
            </w:r>
            <w:r w:rsidRPr="00BF34BF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en</w:t>
            </w:r>
            <w:r w:rsidRPr="00BF34BF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kinésithérapie mention</w:t>
            </w:r>
            <w:r w:rsidRPr="00BF34BF">
              <w:rPr>
                <w:color w:val="001F5F"/>
                <w:spacing w:val="1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kinésithérapie</w:t>
            </w:r>
            <w:r w:rsidRPr="00BF34BF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pédiatrique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143CCBC0" w14:textId="603D70F5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4"/>
              </w:rPr>
              <w:t>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7B6152E6" w14:textId="30234DE2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2008-</w:t>
            </w:r>
            <w:r>
              <w:rPr>
                <w:color w:val="001F5F"/>
                <w:spacing w:val="-4"/>
                <w:sz w:val="20"/>
              </w:rPr>
              <w:t>2009</w:t>
            </w:r>
          </w:p>
        </w:tc>
      </w:tr>
      <w:tr w:rsidR="0053332B" w14:paraId="5A74AE9F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DBF590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5468457E" w14:textId="0AE4FE0D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>
              <w:rPr>
                <w:color w:val="001F5F"/>
                <w:spacing w:val="-4"/>
              </w:rPr>
              <w:t>DIU Kinésithérapie pédiatrique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3F3EC4BF" w14:textId="0DF2F664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Paris 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660EA249" w14:textId="3CE3209D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2021-2022</w:t>
            </w:r>
          </w:p>
        </w:tc>
      </w:tr>
      <w:tr w:rsidR="0053332B" w14:paraId="0DB6B72D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423300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FAB54D9" w14:textId="22216097" w:rsidR="0053332B" w:rsidRPr="00BF34BF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4"/>
                <w:sz w:val="20"/>
                <w:szCs w:val="20"/>
              </w:rPr>
            </w:pPr>
            <w:r w:rsidRPr="00006F32">
              <w:rPr>
                <w:color w:val="001F5F"/>
                <w:spacing w:val="-4"/>
                <w:sz w:val="20"/>
                <w:szCs w:val="20"/>
              </w:rPr>
              <w:t>DU</w:t>
            </w:r>
            <w:r w:rsidRPr="00006F32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006F32">
              <w:rPr>
                <w:color w:val="001F5F"/>
                <w:spacing w:val="-4"/>
                <w:sz w:val="20"/>
                <w:szCs w:val="20"/>
              </w:rPr>
              <w:t>Neurorééducation</w:t>
            </w:r>
            <w:r w:rsidRPr="00006F32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006F32">
              <w:rPr>
                <w:color w:val="001F5F"/>
                <w:spacing w:val="-4"/>
                <w:sz w:val="20"/>
                <w:szCs w:val="20"/>
              </w:rPr>
              <w:t>du</w:t>
            </w:r>
            <w:r w:rsidRPr="00006F32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006F32">
              <w:rPr>
                <w:color w:val="001F5F"/>
                <w:spacing w:val="-4"/>
                <w:sz w:val="20"/>
                <w:szCs w:val="20"/>
              </w:rPr>
              <w:t>mouvement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6AE2FE78" w14:textId="75834C75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  <w:r w:rsidRPr="00006F32">
              <w:rPr>
                <w:color w:val="001F5F"/>
                <w:spacing w:val="-2"/>
                <w:sz w:val="20"/>
                <w:szCs w:val="20"/>
              </w:rPr>
              <w:t>Paris</w:t>
            </w:r>
            <w:r w:rsidRPr="00006F32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006F32">
              <w:rPr>
                <w:color w:val="001F5F"/>
                <w:spacing w:val="-5"/>
                <w:sz w:val="20"/>
                <w:szCs w:val="20"/>
              </w:rPr>
              <w:t>12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21492254" w14:textId="491908E8" w:rsidR="0053332B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20"/>
              </w:rPr>
            </w:pPr>
            <w:r w:rsidRPr="00006F32">
              <w:rPr>
                <w:color w:val="001F5F"/>
                <w:spacing w:val="-8"/>
                <w:sz w:val="20"/>
                <w:szCs w:val="20"/>
              </w:rPr>
              <w:t>2021-</w:t>
            </w:r>
            <w:r w:rsidRPr="00006F32">
              <w:rPr>
                <w:color w:val="001F5F"/>
                <w:spacing w:val="-4"/>
                <w:sz w:val="20"/>
                <w:szCs w:val="20"/>
              </w:rPr>
              <w:t>2022</w:t>
            </w:r>
          </w:p>
        </w:tc>
      </w:tr>
      <w:tr w:rsidR="0053332B" w14:paraId="3E28F797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56F646" w14:textId="3EF40FEB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632DAF4" w14:textId="0940EE4B" w:rsidR="0053332B" w:rsidRPr="00245B85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20"/>
                <w:szCs w:val="20"/>
              </w:rPr>
            </w:pPr>
            <w:r w:rsidRPr="00BF34BF">
              <w:rPr>
                <w:color w:val="001F5F"/>
                <w:spacing w:val="-4"/>
                <w:sz w:val="20"/>
                <w:szCs w:val="20"/>
              </w:rPr>
              <w:t>DIU</w:t>
            </w:r>
            <w:r w:rsidRPr="00BF34BF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spécialités</w:t>
            </w:r>
            <w:r w:rsidRPr="00BF34BF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en</w:t>
            </w:r>
            <w:r w:rsidRPr="00BF34BF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kinésithérapie mention</w:t>
            </w:r>
            <w:r w:rsidRPr="00BF34BF">
              <w:rPr>
                <w:color w:val="001F5F"/>
                <w:spacing w:val="1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kinésithérapie</w:t>
            </w:r>
            <w:r w:rsidRPr="00BF34BF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BF34BF">
              <w:rPr>
                <w:color w:val="001F5F"/>
                <w:spacing w:val="-4"/>
                <w:sz w:val="20"/>
                <w:szCs w:val="20"/>
              </w:rPr>
              <w:t>pédiatrique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1806C8D7" w14:textId="1B027795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4"/>
              </w:rPr>
              <w:t>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57539FDE" w14:textId="48B25BC8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20"/>
              </w:rPr>
              <w:t>2008-</w:t>
            </w:r>
            <w:r>
              <w:rPr>
                <w:color w:val="001F5F"/>
                <w:spacing w:val="-4"/>
                <w:sz w:val="20"/>
              </w:rPr>
              <w:t>2009</w:t>
            </w:r>
          </w:p>
        </w:tc>
      </w:tr>
      <w:tr w:rsidR="0053332B" w14:paraId="4EF4CEB6" w14:textId="77777777" w:rsidTr="00804AB0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EEA77D" w14:textId="00E380FC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89C4CC4" w14:textId="7D77DA86" w:rsidR="0053332B" w:rsidRPr="00245B85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4"/>
              </w:rPr>
              <w:t>DIU Kinésithérapie pédiatrique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0F39B354" w14:textId="7A0742D5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 Paris 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33A152DE" w14:textId="039BE4D6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20"/>
              </w:rPr>
              <w:t>2021-2022</w:t>
            </w:r>
          </w:p>
        </w:tc>
      </w:tr>
      <w:tr w:rsidR="0053332B" w14:paraId="324B45E4" w14:textId="77777777" w:rsidTr="00804AB0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F437DDF" w14:textId="2EEBC10E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B40A3E3" w14:textId="69F6F0A4" w:rsidR="0053332B" w:rsidRPr="00245B85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4"/>
              </w:rPr>
              <w:t>DU diététique et nutrition clinique et thérapeutique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19DC0712" w14:textId="417AAC41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 Paris 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2907FB95" w14:textId="1A2F09F0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20"/>
              </w:rPr>
              <w:t>2022-2023</w:t>
            </w:r>
          </w:p>
        </w:tc>
      </w:tr>
      <w:tr w:rsidR="0053332B" w14:paraId="6941E489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2DF812" w14:textId="77777777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392C606" w14:textId="090FA191" w:rsidR="0053332B" w:rsidRPr="00245B85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20"/>
                <w:szCs w:val="20"/>
              </w:rPr>
            </w:pPr>
            <w:r w:rsidRPr="00BB03D6">
              <w:rPr>
                <w:color w:val="001F5F"/>
                <w:spacing w:val="-4"/>
              </w:rPr>
              <w:t>DIU</w:t>
            </w:r>
            <w:r w:rsidRPr="00BB03D6">
              <w:rPr>
                <w:color w:val="001F5F"/>
                <w:spacing w:val="-8"/>
              </w:rPr>
              <w:t xml:space="preserve"> </w:t>
            </w:r>
            <w:proofErr w:type="spellStart"/>
            <w:r w:rsidRPr="00BB03D6">
              <w:rPr>
                <w:color w:val="001F5F"/>
                <w:spacing w:val="-8"/>
              </w:rPr>
              <w:t>masso</w:t>
            </w:r>
            <w:proofErr w:type="spellEnd"/>
            <w:r w:rsidRPr="00BB03D6">
              <w:rPr>
                <w:color w:val="001F5F"/>
                <w:spacing w:val="-8"/>
              </w:rPr>
              <w:t>-kinésithérapie du sport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50C394D8" w14:textId="37B5E888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4"/>
              </w:rPr>
              <w:t>Cité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7A31F2F0" w14:textId="58A66D5D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20"/>
              </w:rPr>
              <w:t>2022-2023</w:t>
            </w:r>
          </w:p>
        </w:tc>
      </w:tr>
      <w:tr w:rsidR="0053332B" w14:paraId="7F70A67C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ECBE97" w14:textId="28288CD4" w:rsidR="0053332B" w:rsidRPr="00831828" w:rsidRDefault="0053332B" w:rsidP="0053332B">
            <w:pPr>
              <w:pStyle w:val="TableParagraph"/>
              <w:ind w:left="319"/>
              <w:rPr>
                <w:color w:val="001F5F"/>
                <w:spacing w:val="-2"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715865DE" w14:textId="2FB4584C" w:rsidR="0053332B" w:rsidRPr="00245B85" w:rsidRDefault="0053332B" w:rsidP="0053332B">
            <w:pPr>
              <w:pStyle w:val="TableParagraph"/>
              <w:spacing w:before="30"/>
              <w:ind w:left="23" w:hanging="23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</w:rPr>
              <w:t>Master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sciences,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technologies, santé,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mention</w:t>
            </w:r>
            <w:r>
              <w:rPr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santé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publique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 xml:space="preserve">et </w:t>
            </w:r>
            <w:r>
              <w:rPr>
                <w:color w:val="001F5F"/>
                <w:sz w:val="20"/>
              </w:rPr>
              <w:t>parcours type « Recherche et innovation en soins »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6748ECA2" w14:textId="34AC2D5B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Sorbonne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Paris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  <w:spacing w:val="-4"/>
              </w:rPr>
              <w:t>Nord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73AAEDC5" w14:textId="4C54DC6A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CD5B81">
              <w:rPr>
                <w:color w:val="001F5F"/>
                <w:spacing w:val="-9"/>
                <w:sz w:val="20"/>
                <w:szCs w:val="20"/>
              </w:rPr>
              <w:t>2020-</w:t>
            </w:r>
            <w:r w:rsidRPr="00CD5B81">
              <w:rPr>
                <w:color w:val="001F5F"/>
                <w:spacing w:val="-4"/>
                <w:sz w:val="20"/>
                <w:szCs w:val="20"/>
              </w:rPr>
              <w:t>2021</w:t>
            </w:r>
          </w:p>
        </w:tc>
      </w:tr>
      <w:tr w:rsidR="0053332B" w14:paraId="64B8FA73" w14:textId="77777777" w:rsidTr="00254FD4">
        <w:trPr>
          <w:trHeight w:val="70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2BC61C" w14:textId="180D35FD" w:rsidR="0053332B" w:rsidRDefault="0053332B" w:rsidP="0053332B">
            <w:pPr>
              <w:pStyle w:val="TableParagraph"/>
              <w:ind w:left="319"/>
              <w:rPr>
                <w:rFonts w:ascii="Century Gothic"/>
                <w:b/>
              </w:rPr>
            </w:pPr>
          </w:p>
        </w:tc>
        <w:tc>
          <w:tcPr>
            <w:tcW w:w="626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05BE422" w14:textId="42557828" w:rsidR="0053332B" w:rsidRPr="00006F32" w:rsidRDefault="0053332B" w:rsidP="0053332B">
            <w:pPr>
              <w:pStyle w:val="TableParagraph"/>
              <w:spacing w:before="30"/>
              <w:ind w:left="23"/>
              <w:rPr>
                <w:color w:val="001F5F"/>
                <w:spacing w:val="-2"/>
                <w:sz w:val="18"/>
                <w:szCs w:val="18"/>
              </w:rPr>
            </w:pPr>
            <w:r w:rsidRPr="00006F32">
              <w:rPr>
                <w:color w:val="001F5F"/>
                <w:spacing w:val="-2"/>
                <w:sz w:val="18"/>
                <w:szCs w:val="18"/>
              </w:rPr>
              <w:t>DIU Formation des professionnels de santé dans la prise en charge de la douleur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204BBC87" w14:textId="63EF74F0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1D77DC">
              <w:rPr>
                <w:color w:val="001F5F"/>
                <w:spacing w:val="-2"/>
              </w:rPr>
              <w:t>Université Sorbonne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148C4829" w14:textId="7466164B" w:rsidR="0053332B" w:rsidRPr="008C28F1" w:rsidRDefault="0053332B" w:rsidP="0053332B">
            <w:pPr>
              <w:pStyle w:val="TableParagraph"/>
              <w:spacing w:before="49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1D77DC">
              <w:rPr>
                <w:color w:val="001F5F"/>
                <w:spacing w:val="-9"/>
                <w:sz w:val="20"/>
                <w:szCs w:val="20"/>
              </w:rPr>
              <w:t>2023-2024</w:t>
            </w:r>
          </w:p>
        </w:tc>
      </w:tr>
      <w:tr w:rsidR="0053332B" w14:paraId="3F0C53AE" w14:textId="77777777" w:rsidTr="00831828">
        <w:trPr>
          <w:trHeight w:val="70"/>
        </w:trPr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41E892D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02817DEF" w14:textId="77777777" w:rsidR="0053332B" w:rsidRDefault="0053332B" w:rsidP="0053332B">
            <w:pPr>
              <w:pStyle w:val="TableParagraph"/>
              <w:rPr>
                <w:rFonts w:ascii="Century Gothic"/>
                <w:b/>
              </w:rPr>
            </w:pPr>
          </w:p>
          <w:p w14:paraId="3CC8F398" w14:textId="77777777" w:rsidR="0053332B" w:rsidRDefault="0053332B" w:rsidP="0053332B">
            <w:pPr>
              <w:pStyle w:val="TableParagraph"/>
              <w:spacing w:before="6"/>
              <w:rPr>
                <w:rFonts w:ascii="Century Gothic"/>
                <w:b/>
                <w:sz w:val="28"/>
              </w:rPr>
            </w:pPr>
          </w:p>
          <w:p w14:paraId="0435E9CA" w14:textId="77777777" w:rsidR="0053332B" w:rsidRDefault="0053332B" w:rsidP="0053332B">
            <w:pPr>
              <w:pStyle w:val="TableParagraph"/>
              <w:ind w:left="319"/>
            </w:pPr>
            <w:r>
              <w:rPr>
                <w:color w:val="001F5F"/>
                <w:spacing w:val="-2"/>
              </w:rPr>
              <w:t>Poitiers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14:paraId="23568D27" w14:textId="77777777" w:rsidR="0053332B" w:rsidRPr="00245B85" w:rsidRDefault="0053332B" w:rsidP="0053332B">
            <w:pPr>
              <w:pStyle w:val="TableParagraph"/>
              <w:spacing w:before="30"/>
              <w:ind w:left="1608"/>
              <w:rPr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pelvi-périnéologie</w:t>
            </w:r>
            <w:r w:rsidRPr="00245B85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de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la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femme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4A71CF6F" w14:textId="77777777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B2FACFE" w14:textId="77777777" w:rsidR="0053332B" w:rsidRPr="008C28F1" w:rsidRDefault="0053332B" w:rsidP="0053332B">
            <w:pPr>
              <w:pStyle w:val="TableParagraph"/>
              <w:spacing w:before="49"/>
              <w:ind w:left="292"/>
              <w:rPr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2018-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2019</w:t>
            </w:r>
          </w:p>
        </w:tc>
      </w:tr>
      <w:tr w:rsidR="0053332B" w14:paraId="09457EDF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56F31805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46ED618A" w14:textId="77777777" w:rsidR="0053332B" w:rsidRPr="00245B85" w:rsidRDefault="0053332B" w:rsidP="0053332B">
            <w:pPr>
              <w:pStyle w:val="TableParagraph"/>
              <w:spacing w:before="30"/>
              <w:ind w:left="1562"/>
              <w:rPr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évaluation</w:t>
            </w:r>
            <w:r w:rsidRPr="00245B85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préparation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physique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1BC3D04A" w14:textId="77777777" w:rsidR="0053332B" w:rsidRPr="00245B85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ACA1A85" w14:textId="77777777" w:rsidR="0053332B" w:rsidRDefault="0053332B" w:rsidP="0053332B">
            <w:pPr>
              <w:pStyle w:val="TableParagraph"/>
              <w:ind w:left="292"/>
              <w:rPr>
                <w:color w:val="001F5F"/>
                <w:spacing w:val="-4"/>
                <w:sz w:val="16"/>
                <w:szCs w:val="16"/>
              </w:rPr>
            </w:pPr>
            <w:r w:rsidRPr="00F16DD9">
              <w:rPr>
                <w:color w:val="001F5F"/>
                <w:spacing w:val="-8"/>
                <w:sz w:val="16"/>
                <w:szCs w:val="16"/>
              </w:rPr>
              <w:t>2014-</w:t>
            </w:r>
            <w:r w:rsidRPr="00F16DD9">
              <w:rPr>
                <w:color w:val="001F5F"/>
                <w:spacing w:val="-4"/>
                <w:sz w:val="16"/>
                <w:szCs w:val="16"/>
              </w:rPr>
              <w:t>2015</w:t>
            </w:r>
          </w:p>
          <w:p w14:paraId="421A629A" w14:textId="466834E9" w:rsidR="0053332B" w:rsidRPr="00F16DD9" w:rsidRDefault="0053332B" w:rsidP="0053332B">
            <w:pPr>
              <w:pStyle w:val="TableParagraph"/>
              <w:ind w:left="292"/>
              <w:rPr>
                <w:sz w:val="16"/>
                <w:szCs w:val="16"/>
              </w:rPr>
            </w:pPr>
            <w:r w:rsidRPr="00F16DD9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</w:tc>
      </w:tr>
      <w:tr w:rsidR="0053332B" w14:paraId="1330A51E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0CDB8AD7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5D6A1885" w14:textId="215E6EB7" w:rsidR="0053332B" w:rsidRPr="00245B85" w:rsidRDefault="0053332B" w:rsidP="0053332B">
            <w:pPr>
              <w:pStyle w:val="TableParagraph"/>
              <w:ind w:left="628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d'études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complémentaires</w:t>
            </w:r>
            <w:r w:rsidRPr="00245B85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en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kinésithérapie</w:t>
            </w:r>
            <w:r w:rsidRPr="00245B85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sport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4A3B8BEB" w14:textId="3ECA326E" w:rsidR="0053332B" w:rsidRPr="00245B85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9739BE6" w14:textId="6DFD7888" w:rsidR="0053332B" w:rsidRPr="008C28F1" w:rsidRDefault="0053332B" w:rsidP="0053332B">
            <w:pPr>
              <w:pStyle w:val="TableParagraph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1991-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1992</w:t>
            </w:r>
          </w:p>
        </w:tc>
      </w:tr>
      <w:tr w:rsidR="0053332B" w14:paraId="2E8A0C18" w14:textId="77777777" w:rsidTr="00BB37A7">
        <w:trPr>
          <w:trHeight w:val="106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4A20EB15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6BE755B3" w14:textId="2555E490" w:rsidR="0053332B" w:rsidRDefault="0053332B" w:rsidP="0053332B">
            <w:pPr>
              <w:pStyle w:val="TableParagraph"/>
              <w:spacing w:before="30"/>
              <w:ind w:left="28"/>
            </w:pPr>
            <w:r w:rsidRPr="00BB03D6">
              <w:rPr>
                <w:color w:val="001F5F"/>
                <w:sz w:val="20"/>
                <w:szCs w:val="20"/>
              </w:rPr>
              <w:t>Master</w:t>
            </w:r>
            <w:r w:rsidRPr="00BB03D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de</w:t>
            </w:r>
            <w:r w:rsidRPr="00BB03D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sciences,</w:t>
            </w:r>
            <w:r w:rsidRPr="00BB03D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technologies,</w:t>
            </w:r>
            <w:r w:rsidRPr="00BB03D6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santé</w:t>
            </w:r>
            <w:r w:rsidRPr="00BB03D6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mention</w:t>
            </w:r>
            <w:r w:rsidRPr="00BB03D6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STAPS</w:t>
            </w:r>
            <w:r w:rsidRPr="00BB03D6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"</w:t>
            </w:r>
            <w:r w:rsidRPr="00BB03D6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BB03D6">
              <w:rPr>
                <w:color w:val="001F5F"/>
                <w:sz w:val="20"/>
                <w:szCs w:val="20"/>
              </w:rPr>
              <w:t>Activité physique adaptée et santé " parcours type " Ingénierie de la rééducation, du handicap et de la performance motrice "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5F04750C" w14:textId="77777777" w:rsidR="0053332B" w:rsidRDefault="0053332B" w:rsidP="0053332B">
            <w:pPr>
              <w:pStyle w:val="TableParagraph"/>
              <w:spacing w:before="30"/>
              <w:ind w:left="75" w:right="35"/>
              <w:jc w:val="center"/>
              <w:rPr>
                <w:color w:val="001F5F"/>
                <w:spacing w:val="-2"/>
              </w:rPr>
            </w:pPr>
          </w:p>
          <w:p w14:paraId="24CFA266" w14:textId="17B39269" w:rsidR="0053332B" w:rsidRDefault="0053332B" w:rsidP="0053332B">
            <w:pPr>
              <w:pStyle w:val="TableParagraph"/>
              <w:spacing w:before="30"/>
              <w:ind w:left="75" w:right="35"/>
              <w:jc w:val="center"/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3B61D00" w14:textId="77777777" w:rsidR="0053332B" w:rsidRPr="008C28F1" w:rsidRDefault="0053332B" w:rsidP="0053332B">
            <w:pPr>
              <w:pStyle w:val="TableParagraph"/>
              <w:spacing w:before="3"/>
              <w:rPr>
                <w:rFonts w:ascii="Century Gothic"/>
                <w:b/>
                <w:sz w:val="18"/>
                <w:szCs w:val="18"/>
              </w:rPr>
            </w:pPr>
          </w:p>
          <w:p w14:paraId="4C95EBF6" w14:textId="5C8374D2" w:rsidR="0053332B" w:rsidRPr="008C28F1" w:rsidRDefault="0053332B" w:rsidP="0053332B">
            <w:pPr>
              <w:pStyle w:val="TableParagraph"/>
              <w:spacing w:before="49"/>
              <w:ind w:left="292"/>
              <w:rPr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2021-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2022</w:t>
            </w:r>
          </w:p>
        </w:tc>
      </w:tr>
      <w:tr w:rsidR="0053332B" w14:paraId="2226E25E" w14:textId="77777777" w:rsidTr="00BB37A7">
        <w:trPr>
          <w:trHeight w:val="348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4A35D062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0D880D75" w14:textId="44AF919A" w:rsidR="0053332B" w:rsidRPr="00BB03D6" w:rsidRDefault="0053332B" w:rsidP="0053332B">
            <w:pPr>
              <w:pStyle w:val="TableParagraph"/>
              <w:spacing w:before="18" w:line="242" w:lineRule="auto"/>
              <w:ind w:left="23" w:right="93"/>
              <w:jc w:val="center"/>
              <w:rPr>
                <w:color w:val="001F5F"/>
                <w:sz w:val="20"/>
                <w:szCs w:val="20"/>
              </w:rPr>
            </w:pPr>
            <w:r w:rsidRPr="00BB03D6">
              <w:rPr>
                <w:color w:val="001F5F"/>
                <w:sz w:val="20"/>
                <w:szCs w:val="20"/>
              </w:rPr>
              <w:t>Master de sciences, technologies santé mention STAPS parcours type « Ingénierie de la rééducation, du handicap et de la performance motrice »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3778EA6A" w14:textId="1E71A4FA" w:rsidR="0053332B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4C5C517" w14:textId="1AACBAD3" w:rsidR="0053332B" w:rsidRPr="008C28F1" w:rsidRDefault="0053332B" w:rsidP="0053332B">
            <w:pPr>
              <w:pStyle w:val="TableParagraph"/>
              <w:jc w:val="center"/>
              <w:rPr>
                <w:rFonts w:ascii="Century Gothic"/>
                <w:b/>
                <w:sz w:val="18"/>
                <w:szCs w:val="18"/>
              </w:rPr>
            </w:pPr>
            <w:r w:rsidRPr="008C28F1">
              <w:rPr>
                <w:color w:val="001F5F"/>
                <w:sz w:val="18"/>
                <w:szCs w:val="18"/>
              </w:rPr>
              <w:t>2017-2018</w:t>
            </w:r>
          </w:p>
        </w:tc>
      </w:tr>
      <w:tr w:rsidR="0053332B" w14:paraId="43B6DC15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6E70ED93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7D57051A" w14:textId="3A05A571" w:rsidR="0053332B" w:rsidRDefault="0053332B" w:rsidP="0053332B">
            <w:pPr>
              <w:pStyle w:val="TableParagraph"/>
              <w:spacing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DIU Maladie neurodégénératives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0E6BBB72" w14:textId="16675179" w:rsidR="0053332B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602C7C6" w14:textId="412318FC" w:rsidR="0053332B" w:rsidRPr="008C28F1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  <w:sz w:val="18"/>
                <w:szCs w:val="18"/>
              </w:rPr>
              <w:t>2024-2025</w:t>
            </w:r>
          </w:p>
        </w:tc>
      </w:tr>
      <w:tr w:rsidR="00505EB8" w14:paraId="0BF80BBF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7A61941A" w14:textId="77777777" w:rsidR="00505EB8" w:rsidRDefault="00505EB8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0C7B9439" w14:textId="71C66C75" w:rsidR="00505EB8" w:rsidRDefault="00505EB8" w:rsidP="0053332B">
            <w:pPr>
              <w:pStyle w:val="TableParagraph"/>
              <w:spacing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DU Conseiller en santé sexuelle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7BF1FC09" w14:textId="792F73BB" w:rsidR="00505EB8" w:rsidRDefault="00505EB8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D5EE15B" w14:textId="4BE1C149" w:rsidR="00505EB8" w:rsidRPr="008C28F1" w:rsidRDefault="00505EB8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>
              <w:rPr>
                <w:color w:val="001F5F"/>
                <w:spacing w:val="-2"/>
                <w:sz w:val="18"/>
                <w:szCs w:val="18"/>
              </w:rPr>
              <w:t>2024-2025</w:t>
            </w:r>
          </w:p>
        </w:tc>
      </w:tr>
      <w:tr w:rsidR="0053332B" w14:paraId="7ECCF447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54CD8512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6B76D92E" w14:textId="1825635A" w:rsidR="0053332B" w:rsidRPr="000A676B" w:rsidRDefault="0053332B" w:rsidP="0053332B">
            <w:pPr>
              <w:pStyle w:val="TableParagraph"/>
              <w:spacing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DU Sport et cancer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4976B69E" w14:textId="3FC71B33" w:rsidR="0053332B" w:rsidRPr="000A676B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A489D71" w14:textId="4BA14F80" w:rsidR="0053332B" w:rsidRPr="008C28F1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8C28F1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  <w:tr w:rsidR="0053332B" w14:paraId="1E34FF55" w14:textId="77777777" w:rsidTr="00BB37A7">
        <w:trPr>
          <w:trHeight w:val="19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48844C6D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1674CF56" w14:textId="26694890" w:rsidR="0053332B" w:rsidRPr="000A676B" w:rsidRDefault="0053332B" w:rsidP="0053332B">
            <w:pPr>
              <w:pStyle w:val="TableParagraph"/>
              <w:spacing w:before="18"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 w:rsidRPr="00831828">
              <w:rPr>
                <w:color w:val="001F5F"/>
                <w:sz w:val="20"/>
                <w:szCs w:val="20"/>
              </w:rPr>
              <w:t>MASTER Sciences humaines et sociales, mention métiers de l'enseignement, de l'éducation et de la formation,</w:t>
            </w:r>
            <w:r>
              <w:rPr>
                <w:color w:val="001F5F"/>
                <w:sz w:val="20"/>
                <w:szCs w:val="20"/>
              </w:rPr>
              <w:t xml:space="preserve"> second degré, parcours type Education physique et sportive.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1A42D2A3" w14:textId="05EDDF2B" w:rsidR="0053332B" w:rsidRPr="000A676B" w:rsidRDefault="0053332B" w:rsidP="0053332B">
            <w:pPr>
              <w:pStyle w:val="TableParagraph"/>
              <w:spacing w:before="145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0977A21" w14:textId="643AFC62" w:rsidR="0053332B" w:rsidRPr="00831828" w:rsidRDefault="0053332B" w:rsidP="0053332B">
            <w:pPr>
              <w:pStyle w:val="TableParagraph"/>
              <w:spacing w:before="146"/>
              <w:ind w:left="75" w:right="35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831828">
              <w:rPr>
                <w:color w:val="001F5F"/>
                <w:spacing w:val="-2"/>
                <w:sz w:val="18"/>
                <w:szCs w:val="18"/>
              </w:rPr>
              <w:t>2020-2021</w:t>
            </w:r>
          </w:p>
        </w:tc>
      </w:tr>
      <w:tr w:rsidR="0053332B" w14:paraId="176EFAD2" w14:textId="77777777" w:rsidTr="00BB37A7">
        <w:trPr>
          <w:trHeight w:val="19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79C8E095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2A5CAB57" w14:textId="29AC9AF7" w:rsidR="0053332B" w:rsidRPr="000A676B" w:rsidRDefault="0053332B" w:rsidP="0053332B">
            <w:pPr>
              <w:pStyle w:val="TableParagraph"/>
              <w:spacing w:before="18"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Licence Sciences, technologies, santé, mention sciences et technique des activités physiques et sportives parcours type Education et motricité.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40260225" w14:textId="311070DD" w:rsidR="0053332B" w:rsidRPr="000A676B" w:rsidRDefault="0053332B" w:rsidP="0053332B">
            <w:pPr>
              <w:pStyle w:val="TableParagraph"/>
              <w:spacing w:before="140"/>
              <w:ind w:left="75" w:right="35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D2D219B" w14:textId="7C4BF839" w:rsidR="0053332B" w:rsidRPr="00E53C90" w:rsidRDefault="0053332B" w:rsidP="0053332B">
            <w:pPr>
              <w:pStyle w:val="TableParagraph"/>
              <w:spacing w:before="140"/>
              <w:ind w:left="75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2017-2018</w:t>
            </w:r>
          </w:p>
        </w:tc>
      </w:tr>
      <w:tr w:rsidR="0053332B" w14:paraId="2F0737D8" w14:textId="77777777" w:rsidTr="00BB37A7">
        <w:trPr>
          <w:trHeight w:val="190"/>
        </w:trPr>
        <w:tc>
          <w:tcPr>
            <w:tcW w:w="1279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00FEB26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DBE5F1" w:themeFill="accent1" w:themeFillTint="33"/>
          </w:tcPr>
          <w:p w14:paraId="460E463F" w14:textId="4DB5952F" w:rsidR="0053332B" w:rsidRPr="00BB03D6" w:rsidRDefault="0053332B" w:rsidP="0053332B">
            <w:pPr>
              <w:pStyle w:val="TableParagraph"/>
              <w:spacing w:before="18" w:line="242" w:lineRule="auto"/>
              <w:ind w:left="136" w:right="93"/>
              <w:jc w:val="center"/>
              <w:rPr>
                <w:color w:val="001F5F"/>
                <w:sz w:val="20"/>
                <w:szCs w:val="20"/>
              </w:rPr>
            </w:pPr>
            <w:r w:rsidRPr="000A676B">
              <w:rPr>
                <w:color w:val="001F5F"/>
                <w:sz w:val="20"/>
                <w:szCs w:val="20"/>
              </w:rPr>
              <w:t>DU</w:t>
            </w:r>
            <w:r>
              <w:rPr>
                <w:color w:val="001F5F"/>
                <w:sz w:val="20"/>
                <w:szCs w:val="20"/>
              </w:rPr>
              <w:t xml:space="preserve"> </w:t>
            </w:r>
            <w:r w:rsidRPr="000A676B">
              <w:rPr>
                <w:color w:val="001F5F"/>
                <w:sz w:val="20"/>
                <w:szCs w:val="20"/>
              </w:rPr>
              <w:t>Expertise en course à pied : comprendre la performance pour prévenir les blessures et améliorer leur prise en charge</w:t>
            </w:r>
          </w:p>
        </w:tc>
        <w:tc>
          <w:tcPr>
            <w:tcW w:w="2116" w:type="dxa"/>
            <w:shd w:val="clear" w:color="auto" w:fill="DBE5F1" w:themeFill="accent1" w:themeFillTint="33"/>
          </w:tcPr>
          <w:p w14:paraId="2CA9C744" w14:textId="798A4AED" w:rsidR="0053332B" w:rsidRPr="000A676B" w:rsidRDefault="0053332B" w:rsidP="0053332B">
            <w:pPr>
              <w:pStyle w:val="TableParagraph"/>
              <w:spacing w:before="145"/>
              <w:ind w:left="75" w:right="35"/>
              <w:jc w:val="center"/>
              <w:rPr>
                <w:color w:val="001F5F"/>
                <w:spacing w:val="-2"/>
              </w:rPr>
            </w:pPr>
            <w:r w:rsidRPr="000A676B">
              <w:rPr>
                <w:color w:val="001F5F"/>
                <w:spacing w:val="-2"/>
              </w:rPr>
              <w:t>Université de Poitiers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28EA59A" w14:textId="77777777" w:rsidR="0053332B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F16DD9">
              <w:rPr>
                <w:color w:val="001F5F"/>
                <w:spacing w:val="-2"/>
                <w:sz w:val="16"/>
                <w:szCs w:val="16"/>
              </w:rPr>
              <w:t>2022-2023</w:t>
            </w:r>
          </w:p>
          <w:p w14:paraId="3C51F3EA" w14:textId="6574073E" w:rsidR="0053332B" w:rsidRPr="00F16DD9" w:rsidRDefault="0053332B" w:rsidP="0053332B">
            <w:pPr>
              <w:pStyle w:val="TableParagraph"/>
              <w:ind w:left="75" w:right="35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F16DD9">
              <w:rPr>
                <w:color w:val="001F5F"/>
                <w:spacing w:val="-2"/>
                <w:sz w:val="16"/>
                <w:szCs w:val="16"/>
              </w:rPr>
              <w:t>2023-2024</w:t>
            </w:r>
          </w:p>
        </w:tc>
      </w:tr>
      <w:tr w:rsidR="0053332B" w:rsidRPr="003B304C" w14:paraId="105504CD" w14:textId="77777777" w:rsidTr="00BB37A7">
        <w:trPr>
          <w:trHeight w:val="523"/>
        </w:trPr>
        <w:tc>
          <w:tcPr>
            <w:tcW w:w="1279" w:type="dxa"/>
            <w:vMerge w:val="restart"/>
            <w:shd w:val="clear" w:color="auto" w:fill="B8CCE4" w:themeFill="accent1" w:themeFillTint="66"/>
          </w:tcPr>
          <w:p w14:paraId="42F61928" w14:textId="77777777" w:rsidR="0053332B" w:rsidRPr="00BB03D6" w:rsidRDefault="0053332B" w:rsidP="0053332B">
            <w:pPr>
              <w:pStyle w:val="TableParagraph"/>
              <w:spacing w:before="5"/>
              <w:rPr>
                <w:rFonts w:ascii="Century Gothic"/>
                <w:b/>
                <w:sz w:val="24"/>
                <w:szCs w:val="24"/>
              </w:rPr>
            </w:pPr>
          </w:p>
          <w:p w14:paraId="762FFC81" w14:textId="77777777" w:rsidR="0053332B" w:rsidRDefault="0053332B" w:rsidP="0053332B">
            <w:pPr>
              <w:pStyle w:val="TableParagraph"/>
              <w:ind w:left="383"/>
            </w:pPr>
            <w:r>
              <w:rPr>
                <w:color w:val="001F5F"/>
                <w:spacing w:val="-2"/>
              </w:rPr>
              <w:t>Reims</w:t>
            </w:r>
          </w:p>
        </w:tc>
        <w:tc>
          <w:tcPr>
            <w:tcW w:w="6269" w:type="dxa"/>
            <w:shd w:val="clear" w:color="auto" w:fill="B8CCE4" w:themeFill="accent1" w:themeFillTint="66"/>
          </w:tcPr>
          <w:p w14:paraId="29F6CD10" w14:textId="77777777" w:rsidR="0053332B" w:rsidRPr="00245B85" w:rsidRDefault="0053332B" w:rsidP="0053332B">
            <w:pPr>
              <w:pStyle w:val="TableParagraph"/>
              <w:spacing w:line="242" w:lineRule="auto"/>
              <w:ind w:left="2858" w:right="487" w:hanging="2429"/>
              <w:rPr>
                <w:sz w:val="20"/>
                <w:szCs w:val="20"/>
              </w:rPr>
            </w:pPr>
            <w:r w:rsidRPr="00245B85">
              <w:rPr>
                <w:color w:val="001F5F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Prise</w:t>
            </w:r>
            <w:r w:rsidRPr="00245B85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en</w:t>
            </w:r>
            <w:r w:rsidRPr="00245B85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charge</w:t>
            </w:r>
            <w:r w:rsidRPr="00245B85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clinique,</w:t>
            </w:r>
            <w:r w:rsidRPr="00245B85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paraclinique</w:t>
            </w:r>
            <w:r w:rsidRPr="00245B85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et</w:t>
            </w:r>
            <w:r w:rsidRPr="00245B85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thérapeutique</w:t>
            </w:r>
            <w:r w:rsidRPr="00245B85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 xml:space="preserve">des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vertiges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7C259D60" w14:textId="4B49F1F6" w:rsidR="0053332B" w:rsidRPr="00245B85" w:rsidRDefault="0053332B" w:rsidP="0053332B">
            <w:pPr>
              <w:pStyle w:val="TableParagraph"/>
              <w:ind w:left="75" w:right="27"/>
              <w:jc w:val="center"/>
              <w:rPr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Université de Reims Champagne-Ardenne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4A135F6A" w14:textId="77777777" w:rsidR="0053332B" w:rsidRPr="00F16DD9" w:rsidRDefault="0053332B" w:rsidP="0053332B">
            <w:pPr>
              <w:pStyle w:val="TableParagraph"/>
              <w:ind w:left="285"/>
              <w:rPr>
                <w:sz w:val="16"/>
                <w:szCs w:val="16"/>
              </w:rPr>
            </w:pPr>
            <w:r w:rsidRPr="00F16DD9">
              <w:rPr>
                <w:color w:val="001F5F"/>
                <w:spacing w:val="-8"/>
                <w:sz w:val="16"/>
                <w:szCs w:val="16"/>
              </w:rPr>
              <w:t>2015-</w:t>
            </w:r>
            <w:r w:rsidRPr="00F16DD9">
              <w:rPr>
                <w:color w:val="001F5F"/>
                <w:spacing w:val="-4"/>
                <w:sz w:val="16"/>
                <w:szCs w:val="16"/>
              </w:rPr>
              <w:t>2016</w:t>
            </w:r>
          </w:p>
          <w:p w14:paraId="2C31DD38" w14:textId="4515F57B" w:rsidR="0053332B" w:rsidRPr="00F16DD9" w:rsidRDefault="0053332B" w:rsidP="0053332B">
            <w:pPr>
              <w:pStyle w:val="TableParagraph"/>
              <w:ind w:left="292"/>
              <w:rPr>
                <w:color w:val="001F5F"/>
                <w:spacing w:val="-4"/>
                <w:sz w:val="16"/>
                <w:szCs w:val="16"/>
              </w:rPr>
            </w:pPr>
            <w:r w:rsidRPr="00F16DD9">
              <w:rPr>
                <w:color w:val="001F5F"/>
                <w:spacing w:val="-4"/>
                <w:sz w:val="16"/>
                <w:szCs w:val="16"/>
              </w:rPr>
              <w:t>2022-2023</w:t>
            </w:r>
          </w:p>
          <w:p w14:paraId="43DE2F17" w14:textId="77777777" w:rsidR="0053332B" w:rsidRDefault="0053332B" w:rsidP="0053332B">
            <w:pPr>
              <w:pStyle w:val="TableParagraph"/>
              <w:ind w:left="292"/>
              <w:rPr>
                <w:color w:val="001F5F"/>
                <w:spacing w:val="-4"/>
                <w:sz w:val="16"/>
                <w:szCs w:val="16"/>
              </w:rPr>
            </w:pPr>
            <w:r w:rsidRPr="00F16DD9">
              <w:rPr>
                <w:color w:val="001F5F"/>
                <w:spacing w:val="-4"/>
                <w:sz w:val="16"/>
                <w:szCs w:val="16"/>
              </w:rPr>
              <w:t>2023-2024</w:t>
            </w:r>
          </w:p>
          <w:p w14:paraId="644042F1" w14:textId="4E109FEE" w:rsidR="0053332B" w:rsidRPr="00F16DD9" w:rsidRDefault="0053332B" w:rsidP="0053332B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color w:val="001F5F"/>
                <w:spacing w:val="-4"/>
                <w:sz w:val="16"/>
                <w:szCs w:val="16"/>
              </w:rPr>
              <w:t>2024-2025</w:t>
            </w:r>
          </w:p>
        </w:tc>
      </w:tr>
      <w:tr w:rsidR="0053332B" w14:paraId="7E4C7A0D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B75A960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B8CCE4" w:themeFill="accent1" w:themeFillTint="66"/>
          </w:tcPr>
          <w:p w14:paraId="5BEF835E" w14:textId="61FD09D7" w:rsidR="0053332B" w:rsidRPr="00245B85" w:rsidRDefault="0053332B" w:rsidP="0053332B">
            <w:pPr>
              <w:pStyle w:val="TableParagraph"/>
              <w:ind w:left="1773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Prise</w:t>
            </w:r>
            <w:r w:rsidRPr="00245B85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en</w:t>
            </w:r>
            <w:r w:rsidRPr="00245B85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charge</w:t>
            </w:r>
            <w:r w:rsidRPr="00245B85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des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vertiges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0E8F8F88" w14:textId="436F78E3" w:rsidR="0053332B" w:rsidRPr="00245B85" w:rsidRDefault="0053332B" w:rsidP="0053332B">
            <w:pPr>
              <w:pStyle w:val="TableParagraph"/>
              <w:ind w:left="69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Reims</w:t>
            </w:r>
            <w:r w:rsidRPr="00245B85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Champagne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34821AD7" w14:textId="267D7901" w:rsidR="0053332B" w:rsidRPr="008C28F1" w:rsidRDefault="0053332B" w:rsidP="0053332B">
            <w:pPr>
              <w:pStyle w:val="TableParagraph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2010-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2011</w:t>
            </w:r>
          </w:p>
        </w:tc>
      </w:tr>
      <w:tr w:rsidR="0053332B" w14:paraId="5F32C336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00346E24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B8CCE4" w:themeFill="accent1" w:themeFillTint="66"/>
          </w:tcPr>
          <w:p w14:paraId="7672058F" w14:textId="27813DF7" w:rsidR="0053332B" w:rsidRPr="00245B85" w:rsidRDefault="0053332B" w:rsidP="0053332B">
            <w:pPr>
              <w:pStyle w:val="TableParagraph"/>
              <w:ind w:left="165"/>
              <w:jc w:val="center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z w:val="20"/>
                <w:szCs w:val="20"/>
              </w:rPr>
              <w:t>DU Rééducation des troubles de l'équilibration posturale</w:t>
            </w:r>
          </w:p>
        </w:tc>
        <w:tc>
          <w:tcPr>
            <w:tcW w:w="2116" w:type="dxa"/>
            <w:shd w:val="clear" w:color="auto" w:fill="B8CCE4" w:themeFill="accent1" w:themeFillTint="66"/>
          </w:tcPr>
          <w:p w14:paraId="0F4C3EC8" w14:textId="2432FF01" w:rsidR="0053332B" w:rsidRPr="00245B85" w:rsidRDefault="0053332B" w:rsidP="0053332B">
            <w:pPr>
              <w:pStyle w:val="TableParagraph"/>
              <w:ind w:left="69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Université de Reims Champagne-Ardenne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492EFE84" w14:textId="77777777" w:rsidR="0053332B" w:rsidRPr="008C28F1" w:rsidRDefault="0053332B" w:rsidP="0053332B">
            <w:pPr>
              <w:pStyle w:val="TableParagraph"/>
              <w:ind w:left="292"/>
              <w:rPr>
                <w:color w:val="001F5F"/>
                <w:spacing w:val="-2"/>
                <w:sz w:val="18"/>
                <w:szCs w:val="18"/>
              </w:rPr>
            </w:pPr>
            <w:r w:rsidRPr="008C28F1">
              <w:rPr>
                <w:color w:val="001F5F"/>
                <w:spacing w:val="-2"/>
                <w:sz w:val="18"/>
                <w:szCs w:val="18"/>
              </w:rPr>
              <w:t>2022-2023</w:t>
            </w:r>
          </w:p>
          <w:p w14:paraId="7B113BDF" w14:textId="57F55A1A" w:rsidR="0053332B" w:rsidRPr="008C28F1" w:rsidRDefault="0053332B" w:rsidP="0053332B">
            <w:pPr>
              <w:pStyle w:val="TableParagraph"/>
              <w:ind w:left="292"/>
              <w:rPr>
                <w:color w:val="001F5F"/>
                <w:spacing w:val="-2"/>
                <w:sz w:val="18"/>
                <w:szCs w:val="18"/>
              </w:rPr>
            </w:pPr>
            <w:r w:rsidRPr="008C28F1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  <w:tr w:rsidR="0053332B" w14:paraId="12B56F3A" w14:textId="77777777" w:rsidTr="00BB37A7">
        <w:trPr>
          <w:trHeight w:val="70"/>
        </w:trPr>
        <w:tc>
          <w:tcPr>
            <w:tcW w:w="1279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8A5D982" w14:textId="77777777" w:rsidR="0053332B" w:rsidRDefault="0053332B" w:rsidP="0053332B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shd w:val="clear" w:color="auto" w:fill="B8CCE4" w:themeFill="accent1" w:themeFillTint="66"/>
          </w:tcPr>
          <w:p w14:paraId="394379DE" w14:textId="77777777" w:rsidR="0053332B" w:rsidRDefault="0053332B" w:rsidP="0053332B">
            <w:pPr>
              <w:pStyle w:val="TableParagraph"/>
              <w:ind w:left="165"/>
              <w:jc w:val="center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z w:val="20"/>
                <w:szCs w:val="20"/>
              </w:rPr>
              <w:t>DU « Formation à l’expertise de justice »</w:t>
            </w:r>
          </w:p>
          <w:p w14:paraId="7D960A11" w14:textId="79966B12" w:rsidR="0010345E" w:rsidRPr="0010345E" w:rsidRDefault="0010345E" w:rsidP="0010345E">
            <w:pPr>
              <w:ind w:firstLine="720"/>
            </w:pPr>
          </w:p>
        </w:tc>
        <w:tc>
          <w:tcPr>
            <w:tcW w:w="2116" w:type="dxa"/>
            <w:shd w:val="clear" w:color="auto" w:fill="B8CCE4" w:themeFill="accent1" w:themeFillTint="66"/>
          </w:tcPr>
          <w:p w14:paraId="000D3713" w14:textId="1E9E298C" w:rsidR="0053332B" w:rsidRPr="00245B85" w:rsidRDefault="0053332B" w:rsidP="0053332B">
            <w:pPr>
              <w:pStyle w:val="TableParagraph"/>
              <w:ind w:left="69" w:right="35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Université de Reims Champagne-Ardenne</w:t>
            </w:r>
          </w:p>
        </w:tc>
        <w:tc>
          <w:tcPr>
            <w:tcW w:w="1304" w:type="dxa"/>
            <w:shd w:val="clear" w:color="auto" w:fill="B8CCE4" w:themeFill="accent1" w:themeFillTint="66"/>
          </w:tcPr>
          <w:p w14:paraId="160681FC" w14:textId="077876EC" w:rsidR="0053332B" w:rsidRPr="008C28F1" w:rsidRDefault="0053332B" w:rsidP="0053332B">
            <w:pPr>
              <w:pStyle w:val="TableParagraph"/>
              <w:ind w:left="292"/>
              <w:rPr>
                <w:color w:val="001F5F"/>
                <w:spacing w:val="-2"/>
                <w:sz w:val="18"/>
                <w:szCs w:val="18"/>
              </w:rPr>
            </w:pPr>
            <w:r w:rsidRPr="008C28F1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</w:tbl>
    <w:p w14:paraId="0C9A6BD9" w14:textId="2EC0E184" w:rsidR="00DB306A" w:rsidRDefault="00DB306A">
      <w:pPr>
        <w:rPr>
          <w:sz w:val="20"/>
          <w:szCs w:val="20"/>
        </w:rPr>
      </w:pPr>
    </w:p>
    <w:p w14:paraId="2DD091C5" w14:textId="77777777" w:rsidR="00DB306A" w:rsidRPr="00BF34BF" w:rsidRDefault="00DB306A">
      <w:pPr>
        <w:rPr>
          <w:sz w:val="20"/>
          <w:szCs w:val="20"/>
        </w:rPr>
      </w:pPr>
    </w:p>
    <w:p w14:paraId="0619DFB1" w14:textId="77777777" w:rsidR="00F12D7C" w:rsidRDefault="00F12D7C">
      <w:pPr>
        <w:rPr>
          <w:sz w:val="20"/>
        </w:rPr>
        <w:sectPr w:rsidR="00F12D7C" w:rsidSect="00CD5B81">
          <w:type w:val="continuous"/>
          <w:pgSz w:w="11940" w:h="16860"/>
          <w:pgMar w:top="2560" w:right="20" w:bottom="567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6072"/>
        <w:gridCol w:w="2023"/>
        <w:gridCol w:w="1397"/>
      </w:tblGrid>
      <w:tr w:rsidR="007D299D" w14:paraId="25A38843" w14:textId="77777777" w:rsidTr="000D1426">
        <w:trPr>
          <w:trHeight w:val="645"/>
        </w:trPr>
        <w:tc>
          <w:tcPr>
            <w:tcW w:w="1284" w:type="dxa"/>
            <w:tcBorders>
              <w:bottom w:val="single" w:sz="4" w:space="0" w:color="000000"/>
            </w:tcBorders>
            <w:shd w:val="clear" w:color="auto" w:fill="8EA9DB"/>
          </w:tcPr>
          <w:p w14:paraId="29A73B94" w14:textId="77777777" w:rsidR="007D299D" w:rsidRDefault="001D5FFF">
            <w:pPr>
              <w:pStyle w:val="TableParagraph"/>
              <w:spacing w:before="143"/>
              <w:ind w:left="43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8EA9DB"/>
          </w:tcPr>
          <w:p w14:paraId="0FA5720A" w14:textId="77777777" w:rsidR="007D299D" w:rsidRDefault="001D5FFF">
            <w:pPr>
              <w:pStyle w:val="TableParagraph"/>
              <w:spacing w:before="143"/>
              <w:ind w:left="152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8EA9DB"/>
          </w:tcPr>
          <w:p w14:paraId="591491DE" w14:textId="77777777" w:rsidR="007D299D" w:rsidRDefault="001D5FFF">
            <w:pPr>
              <w:pStyle w:val="TableParagraph"/>
              <w:ind w:left="506" w:right="38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7" w:type="dxa"/>
            <w:shd w:val="clear" w:color="auto" w:fill="8EA9DB"/>
          </w:tcPr>
          <w:p w14:paraId="052CE03F" w14:textId="77777777" w:rsidR="007D299D" w:rsidRDefault="001D5FFF">
            <w:pPr>
              <w:pStyle w:val="TableParagraph"/>
              <w:ind w:left="84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0E1274" w14:paraId="70721AC8" w14:textId="77777777" w:rsidTr="00505EB8">
        <w:trPr>
          <w:trHeight w:val="60"/>
        </w:trPr>
        <w:tc>
          <w:tcPr>
            <w:tcW w:w="1284" w:type="dxa"/>
            <w:vMerge w:val="restart"/>
            <w:shd w:val="clear" w:color="auto" w:fill="DBE5F1" w:themeFill="accent1" w:themeFillTint="33"/>
          </w:tcPr>
          <w:p w14:paraId="0D98DEB2" w14:textId="0373DE63" w:rsidR="000E1274" w:rsidRDefault="000E1274" w:rsidP="000E1274">
            <w:pPr>
              <w:pStyle w:val="TableParagraph"/>
              <w:ind w:left="244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Rennes</w:t>
            </w: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3CA4064A" w14:textId="6583862A" w:rsidR="000E1274" w:rsidRPr="00245B85" w:rsidRDefault="000E1274" w:rsidP="000E1274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Oncologie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: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traitement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et</w:t>
            </w:r>
            <w:r w:rsidRPr="00245B85">
              <w:rPr>
                <w:color w:val="001F5F"/>
                <w:spacing w:val="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suivi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patient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atteint</w:t>
            </w:r>
            <w:r w:rsidRPr="00245B85">
              <w:rPr>
                <w:color w:val="001F5F"/>
                <w:spacing w:val="2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cancer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7B92247D" w14:textId="1775A860" w:rsidR="000E1274" w:rsidRPr="00245B85" w:rsidRDefault="00FE1401" w:rsidP="000E1274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R</w:t>
            </w:r>
            <w:r w:rsidR="000E1274" w:rsidRPr="00245B85">
              <w:rPr>
                <w:color w:val="001F5F"/>
                <w:spacing w:val="-2"/>
                <w:sz w:val="20"/>
                <w:szCs w:val="20"/>
              </w:rPr>
              <w:t>ennes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308EC6EC" w14:textId="1427B00E" w:rsidR="000E1274" w:rsidRPr="008C28F1" w:rsidRDefault="000E1274" w:rsidP="000E1274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2014</w:t>
            </w:r>
          </w:p>
        </w:tc>
      </w:tr>
      <w:tr w:rsidR="000E1274" w14:paraId="1BA5846B" w14:textId="77777777" w:rsidTr="00505EB8">
        <w:trPr>
          <w:trHeight w:val="6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10979DF" w14:textId="77777777" w:rsidR="000E1274" w:rsidRDefault="000E1274" w:rsidP="000E1274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73954E61" w14:textId="0E38066E" w:rsidR="000E1274" w:rsidRPr="00245B85" w:rsidRDefault="000E1274" w:rsidP="000E1274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245B85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Réhabilitation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respiratoire</w:t>
            </w:r>
            <w:r w:rsidRPr="00245B85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Grand</w:t>
            </w:r>
            <w:r w:rsidRPr="00245B85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Ouest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1ECCE6F" w14:textId="165B6EBF" w:rsidR="000E1274" w:rsidRPr="00245B85" w:rsidRDefault="000E1274" w:rsidP="000E1274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Rennes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34B84115" w14:textId="4CB4657C" w:rsidR="000E1274" w:rsidRPr="008C28F1" w:rsidRDefault="000E1274" w:rsidP="000E1274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2021</w:t>
            </w:r>
          </w:p>
        </w:tc>
      </w:tr>
      <w:tr w:rsidR="000E1274" w14:paraId="3113BCE7" w14:textId="77777777" w:rsidTr="000E1274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7349C8C3" w14:textId="77777777" w:rsidR="000E1274" w:rsidRDefault="000E1274" w:rsidP="000E1274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70A7C744" w14:textId="2268C577" w:rsidR="000E1274" w:rsidRPr="00245B85" w:rsidRDefault="000E1274" w:rsidP="000E1274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Formation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des professionnels</w:t>
            </w:r>
            <w:r w:rsidRPr="00245B85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de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santé</w:t>
            </w:r>
            <w:r w:rsidRPr="00245B85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à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la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prise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en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charge de</w:t>
            </w:r>
            <w:r w:rsidRPr="00245B85">
              <w:rPr>
                <w:color w:val="001F5F"/>
                <w:spacing w:val="6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5"/>
                <w:sz w:val="20"/>
                <w:szCs w:val="20"/>
              </w:rPr>
              <w:t xml:space="preserve">la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douleur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6F94613A" w14:textId="286C1B5B" w:rsidR="000E1274" w:rsidRPr="00245B85" w:rsidRDefault="000E1274" w:rsidP="000E1274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Rennes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6624394" w14:textId="77777777" w:rsidR="000E1274" w:rsidRPr="008C28F1" w:rsidRDefault="000E1274" w:rsidP="000E1274">
            <w:pPr>
              <w:pStyle w:val="TableParagraph"/>
              <w:ind w:left="292"/>
              <w:rPr>
                <w:color w:val="001F5F"/>
                <w:spacing w:val="-4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2021</w:t>
            </w:r>
          </w:p>
          <w:p w14:paraId="2A62F312" w14:textId="12C77696" w:rsidR="000E1274" w:rsidRPr="008C28F1" w:rsidRDefault="000E1274" w:rsidP="000E1274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4"/>
                <w:sz w:val="18"/>
                <w:szCs w:val="18"/>
              </w:rPr>
              <w:t>2021-2022</w:t>
            </w:r>
          </w:p>
        </w:tc>
      </w:tr>
      <w:tr w:rsidR="00FE1401" w14:paraId="5FD4E486" w14:textId="77777777" w:rsidTr="000E1274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1EE9D353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0B5CD4E6" w14:textId="36147CB1" w:rsidR="00FE1401" w:rsidRPr="00245B85" w:rsidRDefault="00FE1401" w:rsidP="00FE1401">
            <w:pPr>
              <w:pStyle w:val="TableParagraph"/>
              <w:ind w:left="16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245B85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Kinésithérapie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sport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03602272" w14:textId="4B005596" w:rsidR="00FE1401" w:rsidRPr="00245B85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Rennes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10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66E039AD" w14:textId="77777777" w:rsidR="00FE1401" w:rsidRPr="008C28F1" w:rsidRDefault="00FE1401" w:rsidP="00FE1401">
            <w:pPr>
              <w:pStyle w:val="TableParagraph"/>
              <w:spacing w:line="234" w:lineRule="exact"/>
              <w:ind w:left="292"/>
              <w:rPr>
                <w:color w:val="001F5F"/>
                <w:spacing w:val="-4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2020-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2021</w:t>
            </w:r>
          </w:p>
          <w:p w14:paraId="4311880D" w14:textId="77777777" w:rsidR="00FE1401" w:rsidRPr="008C28F1" w:rsidRDefault="00FE1401" w:rsidP="00FE1401">
            <w:pPr>
              <w:pStyle w:val="TableParagraph"/>
              <w:spacing w:line="234" w:lineRule="exact"/>
              <w:ind w:left="292"/>
              <w:rPr>
                <w:color w:val="001F5F"/>
                <w:spacing w:val="-4"/>
                <w:sz w:val="18"/>
                <w:szCs w:val="18"/>
              </w:rPr>
            </w:pPr>
            <w:r w:rsidRPr="008C28F1">
              <w:rPr>
                <w:color w:val="001F5F"/>
                <w:spacing w:val="-4"/>
                <w:sz w:val="18"/>
                <w:szCs w:val="18"/>
              </w:rPr>
              <w:t>2021-2022</w:t>
            </w:r>
          </w:p>
          <w:p w14:paraId="1A162D4F" w14:textId="129D2B46" w:rsidR="00FE1401" w:rsidRPr="008C28F1" w:rsidRDefault="00FE1401" w:rsidP="00FE1401">
            <w:pPr>
              <w:pStyle w:val="TableParagraph"/>
              <w:spacing w:line="234" w:lineRule="exact"/>
              <w:ind w:left="292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FE1401" w14:paraId="2C45C447" w14:textId="77777777" w:rsidTr="000E1274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26393472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7B9DBBB9" w14:textId="09AE3832" w:rsidR="00FE1401" w:rsidRPr="00245B85" w:rsidRDefault="00FE1401" w:rsidP="00FE1401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Master Sciences, technologies, santé, mention santé publique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6D379EE4" w14:textId="128C26F0" w:rsidR="00FE1401" w:rsidRPr="00FE1401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16"/>
                <w:szCs w:val="16"/>
              </w:rPr>
            </w:pPr>
            <w:r w:rsidRPr="00FE1401">
              <w:rPr>
                <w:color w:val="001F5F"/>
                <w:spacing w:val="-2"/>
                <w:sz w:val="16"/>
                <w:szCs w:val="16"/>
              </w:rPr>
              <w:t xml:space="preserve">Université de Rennes 1, Rennes 2 et l’Ecole des hautes études en santé publique 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09D7863F" w14:textId="4FCB0662" w:rsidR="00FE1401" w:rsidRPr="008C28F1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</w:tc>
      </w:tr>
      <w:tr w:rsidR="00FE1401" w14:paraId="4EAC8476" w14:textId="77777777" w:rsidTr="005F6174">
        <w:trPr>
          <w:trHeight w:val="324"/>
        </w:trPr>
        <w:tc>
          <w:tcPr>
            <w:tcW w:w="1284" w:type="dxa"/>
            <w:vMerge w:val="restart"/>
            <w:shd w:val="clear" w:color="auto" w:fill="B8CCE4"/>
          </w:tcPr>
          <w:p w14:paraId="47F66A80" w14:textId="6238D4F2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Rouen</w:t>
            </w: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5360894A" w14:textId="748407E5" w:rsidR="00FE1401" w:rsidRPr="00FB5FF2" w:rsidRDefault="00FE1401" w:rsidP="00FE1401">
            <w:pPr>
              <w:pStyle w:val="TableParagraph"/>
              <w:ind w:left="16"/>
              <w:rPr>
                <w:color w:val="001F5F"/>
                <w:spacing w:val="-2"/>
              </w:rPr>
            </w:pPr>
            <w:r w:rsidRPr="00245B85">
              <w:rPr>
                <w:color w:val="001F5F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éthique,</w:t>
            </w:r>
            <w:r w:rsidRPr="00245B85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soins</w:t>
            </w:r>
            <w:r w:rsidRPr="00245B85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z w:val="20"/>
                <w:szCs w:val="20"/>
              </w:rPr>
              <w:t>et</w:t>
            </w:r>
            <w:r w:rsidRPr="00245B85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santé</w:t>
            </w:r>
          </w:p>
        </w:tc>
        <w:tc>
          <w:tcPr>
            <w:tcW w:w="2023" w:type="dxa"/>
            <w:shd w:val="clear" w:color="auto" w:fill="B8CCE4"/>
          </w:tcPr>
          <w:p w14:paraId="397FBF17" w14:textId="082FDAE6" w:rsidR="00FE1401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Rouen</w:t>
            </w:r>
          </w:p>
        </w:tc>
        <w:tc>
          <w:tcPr>
            <w:tcW w:w="1397" w:type="dxa"/>
            <w:shd w:val="clear" w:color="auto" w:fill="B8CCE4"/>
          </w:tcPr>
          <w:p w14:paraId="74D29BB6" w14:textId="2EED6307" w:rsidR="00FE1401" w:rsidRPr="00480880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2011-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2012</w:t>
            </w:r>
          </w:p>
        </w:tc>
      </w:tr>
      <w:tr w:rsidR="00FE1401" w14:paraId="588201EA" w14:textId="77777777" w:rsidTr="00505EB8">
        <w:trPr>
          <w:trHeight w:val="84"/>
        </w:trPr>
        <w:tc>
          <w:tcPr>
            <w:tcW w:w="1284" w:type="dxa"/>
            <w:vMerge/>
            <w:shd w:val="clear" w:color="auto" w:fill="B8CCE4"/>
          </w:tcPr>
          <w:p w14:paraId="10FF8539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35A6843F" w14:textId="149206B0" w:rsidR="00FE1401" w:rsidRPr="00FB5FF2" w:rsidRDefault="00FE1401" w:rsidP="00FE1401">
            <w:pPr>
              <w:pStyle w:val="TableParagraph"/>
              <w:ind w:left="16"/>
              <w:rPr>
                <w:color w:val="001F5F"/>
                <w:spacing w:val="-2"/>
              </w:rPr>
            </w:pPr>
            <w:r w:rsidRPr="00F16DD9">
              <w:rPr>
                <w:color w:val="001F5F"/>
                <w:sz w:val="16"/>
                <w:szCs w:val="16"/>
              </w:rPr>
              <w:t>DU Développement moteur, cognitif, comportemental et sensoriel de l'enfant</w:t>
            </w:r>
          </w:p>
        </w:tc>
        <w:tc>
          <w:tcPr>
            <w:tcW w:w="2023" w:type="dxa"/>
            <w:shd w:val="clear" w:color="auto" w:fill="B8CCE4"/>
          </w:tcPr>
          <w:p w14:paraId="502C22A1" w14:textId="4117441C" w:rsidR="00FE1401" w:rsidRPr="00505EB8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505EB8">
              <w:rPr>
                <w:color w:val="001F5F"/>
                <w:spacing w:val="-2"/>
                <w:sz w:val="18"/>
                <w:szCs w:val="18"/>
              </w:rPr>
              <w:t>Rouen Normandie</w:t>
            </w:r>
          </w:p>
        </w:tc>
        <w:tc>
          <w:tcPr>
            <w:tcW w:w="1397" w:type="dxa"/>
            <w:shd w:val="clear" w:color="auto" w:fill="B8CCE4"/>
          </w:tcPr>
          <w:p w14:paraId="483947BD" w14:textId="349CCC86" w:rsidR="00FE1401" w:rsidRPr="00505EB8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505EB8">
              <w:rPr>
                <w:color w:val="001F5F"/>
                <w:spacing w:val="-2"/>
                <w:sz w:val="18"/>
                <w:szCs w:val="18"/>
              </w:rPr>
              <w:t>2023-2024</w:t>
            </w:r>
          </w:p>
        </w:tc>
      </w:tr>
      <w:tr w:rsidR="00FE1401" w14:paraId="490BAD27" w14:textId="77777777" w:rsidTr="00464740">
        <w:trPr>
          <w:trHeight w:val="324"/>
        </w:trPr>
        <w:tc>
          <w:tcPr>
            <w:tcW w:w="1284" w:type="dxa"/>
            <w:vMerge w:val="restart"/>
            <w:shd w:val="clear" w:color="auto" w:fill="DBE5F1" w:themeFill="accent1" w:themeFillTint="33"/>
          </w:tcPr>
          <w:p w14:paraId="49A95D76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  <w:p w14:paraId="1790255F" w14:textId="0440EBF9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Saint Etienne</w:t>
            </w: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0FF67A51" w14:textId="3DD7EC10" w:rsidR="00FE1401" w:rsidRPr="00FB5FF2" w:rsidRDefault="00FE1401" w:rsidP="00FE1401">
            <w:pPr>
              <w:pStyle w:val="TableParagraph"/>
              <w:ind w:left="16"/>
              <w:rPr>
                <w:color w:val="001F5F"/>
                <w:spacing w:val="-2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kinésithérapie</w:t>
            </w:r>
            <w:r w:rsidRPr="00245B85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et</w:t>
            </w:r>
            <w:r w:rsidRPr="00245B85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réhabilitation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gériatriques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7DBF2FDE" w14:textId="1F8804B8" w:rsidR="00FE1401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4"/>
                <w:sz w:val="20"/>
                <w:szCs w:val="20"/>
              </w:rPr>
              <w:t xml:space="preserve">Université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Jean-Monnet</w:t>
            </w:r>
            <w:r w:rsidRPr="00245B85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>-</w:t>
            </w:r>
            <w:r w:rsidRPr="00245B85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4"/>
                <w:sz w:val="20"/>
                <w:szCs w:val="20"/>
              </w:rPr>
              <w:t xml:space="preserve">St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Etienne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4029D7B1" w14:textId="77777777" w:rsidR="00FE1401" w:rsidRPr="008C28F1" w:rsidRDefault="00FE1401" w:rsidP="00FE1401">
            <w:pPr>
              <w:pStyle w:val="TableParagraph"/>
              <w:spacing w:line="241" w:lineRule="exact"/>
              <w:ind w:left="276"/>
              <w:rPr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2009-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2010</w:t>
            </w:r>
          </w:p>
          <w:p w14:paraId="2A9C4B90" w14:textId="20447AC4" w:rsidR="00FE1401" w:rsidRPr="00480880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2016-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2017</w:t>
            </w:r>
          </w:p>
        </w:tc>
      </w:tr>
      <w:tr w:rsidR="00FE1401" w14:paraId="622EE702" w14:textId="77777777" w:rsidTr="00464740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70A598C2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1BE24B81" w14:textId="4446E744" w:rsidR="00FE1401" w:rsidRPr="00FB5FF2" w:rsidRDefault="00FE1401" w:rsidP="00FE1401">
            <w:pPr>
              <w:pStyle w:val="TableParagraph"/>
              <w:ind w:left="16"/>
              <w:rPr>
                <w:color w:val="001F5F"/>
                <w:spacing w:val="-2"/>
              </w:rPr>
            </w:pP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Kiné</w:t>
            </w:r>
            <w:r w:rsidRPr="00BB37A7">
              <w:rPr>
                <w:color w:val="001F5F"/>
                <w:spacing w:val="-2"/>
                <w:sz w:val="20"/>
                <w:szCs w:val="20"/>
              </w:rPr>
              <w:t>sithérapie</w:t>
            </w:r>
            <w:r w:rsidRPr="00245B85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du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245B85">
              <w:rPr>
                <w:color w:val="001F5F"/>
                <w:spacing w:val="-2"/>
                <w:sz w:val="20"/>
                <w:szCs w:val="20"/>
              </w:rPr>
              <w:t>complexe</w:t>
            </w:r>
            <w:r w:rsidRPr="00245B85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45B85">
              <w:rPr>
                <w:color w:val="001F5F"/>
                <w:spacing w:val="-2"/>
                <w:sz w:val="20"/>
                <w:szCs w:val="20"/>
              </w:rPr>
              <w:t>oro</w:t>
            </w:r>
            <w:proofErr w:type="spellEnd"/>
            <w:r w:rsidRPr="00245B85">
              <w:rPr>
                <w:color w:val="001F5F"/>
                <w:spacing w:val="-2"/>
                <w:sz w:val="20"/>
                <w:szCs w:val="20"/>
              </w:rPr>
              <w:t>-facial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5377659C" w14:textId="6F22E2F5" w:rsidR="00FE1401" w:rsidRPr="00464740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464740">
              <w:rPr>
                <w:color w:val="001F5F"/>
                <w:spacing w:val="-4"/>
                <w:sz w:val="18"/>
                <w:szCs w:val="18"/>
              </w:rPr>
              <w:t>Jean-Monnet</w:t>
            </w:r>
            <w:r w:rsidRPr="00464740">
              <w:rPr>
                <w:color w:val="001F5F"/>
                <w:spacing w:val="-12"/>
                <w:sz w:val="18"/>
                <w:szCs w:val="18"/>
              </w:rPr>
              <w:t xml:space="preserve"> </w:t>
            </w:r>
            <w:r w:rsidRPr="00464740">
              <w:rPr>
                <w:color w:val="001F5F"/>
                <w:spacing w:val="-4"/>
                <w:sz w:val="18"/>
                <w:szCs w:val="18"/>
              </w:rPr>
              <w:t>-</w:t>
            </w:r>
            <w:r w:rsidRPr="00464740">
              <w:rPr>
                <w:color w:val="001F5F"/>
                <w:spacing w:val="-16"/>
                <w:sz w:val="18"/>
                <w:szCs w:val="18"/>
              </w:rPr>
              <w:t xml:space="preserve"> </w:t>
            </w:r>
            <w:r w:rsidRPr="00464740">
              <w:rPr>
                <w:color w:val="001F5F"/>
                <w:spacing w:val="-4"/>
                <w:sz w:val="18"/>
                <w:szCs w:val="18"/>
              </w:rPr>
              <w:t xml:space="preserve">St- </w:t>
            </w:r>
            <w:r w:rsidRPr="00464740">
              <w:rPr>
                <w:color w:val="001F5F"/>
                <w:spacing w:val="-2"/>
                <w:sz w:val="18"/>
                <w:szCs w:val="18"/>
              </w:rPr>
              <w:t>Etienne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2681F208" w14:textId="2869C73E" w:rsidR="00FE1401" w:rsidRPr="00480880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8C28F1">
              <w:rPr>
                <w:color w:val="001F5F"/>
                <w:spacing w:val="-8"/>
                <w:sz w:val="18"/>
                <w:szCs w:val="18"/>
              </w:rPr>
              <w:t>2008-</w:t>
            </w:r>
            <w:r w:rsidRPr="008C28F1">
              <w:rPr>
                <w:color w:val="001F5F"/>
                <w:spacing w:val="-4"/>
                <w:sz w:val="18"/>
                <w:szCs w:val="18"/>
              </w:rPr>
              <w:t>2009</w:t>
            </w:r>
          </w:p>
        </w:tc>
      </w:tr>
      <w:tr w:rsidR="00FE1401" w14:paraId="3B1A276F" w14:textId="77777777" w:rsidTr="00464740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773F2138" w14:textId="77777777" w:rsidR="00FE1401" w:rsidRDefault="00FE1401" w:rsidP="00FE1401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4BEA55C8" w14:textId="7C9D0F80" w:rsidR="00FE1401" w:rsidRPr="00FB5FF2" w:rsidRDefault="00FE1401" w:rsidP="00FE1401">
            <w:pPr>
              <w:pStyle w:val="TableParagraph"/>
              <w:ind w:left="16"/>
              <w:rPr>
                <w:color w:val="001F5F"/>
                <w:spacing w:val="-2"/>
              </w:rPr>
            </w:pPr>
            <w:r w:rsidRPr="00BB37A7">
              <w:rPr>
                <w:color w:val="001F5F"/>
                <w:sz w:val="20"/>
                <w:szCs w:val="20"/>
              </w:rPr>
              <w:t>DU Hypnose médicale et clinique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77E9BDFB" w14:textId="30689E8E" w:rsidR="00FE1401" w:rsidRPr="00464740" w:rsidRDefault="00FE1401" w:rsidP="00FE1401">
            <w:pPr>
              <w:pStyle w:val="TableParagraph"/>
              <w:ind w:left="43"/>
              <w:jc w:val="center"/>
              <w:rPr>
                <w:color w:val="001F5F"/>
                <w:spacing w:val="-2"/>
                <w:sz w:val="18"/>
                <w:szCs w:val="18"/>
              </w:rPr>
            </w:pPr>
            <w:r w:rsidRPr="00464740">
              <w:rPr>
                <w:color w:val="001F5F"/>
                <w:sz w:val="18"/>
                <w:szCs w:val="18"/>
              </w:rPr>
              <w:t>Jean-Monnet -St-Etienne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D2A4EB4" w14:textId="38978D92" w:rsidR="00FE1401" w:rsidRPr="00480880" w:rsidRDefault="00FE1401" w:rsidP="00FE1401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 w:rsidRPr="00BB37A7">
              <w:rPr>
                <w:color w:val="001F5F"/>
                <w:sz w:val="18"/>
                <w:szCs w:val="18"/>
              </w:rPr>
              <w:t>2024-2025</w:t>
            </w:r>
          </w:p>
        </w:tc>
      </w:tr>
      <w:tr w:rsidR="00505EB8" w14:paraId="28EFCB90" w14:textId="77777777" w:rsidTr="00464740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40107FCB" w14:textId="77777777" w:rsidR="00505EB8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54035E9E" w14:textId="73CF85E6" w:rsidR="00505EB8" w:rsidRDefault="00505EB8" w:rsidP="00505EB8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DIU Paralysie cérébrale et pathologies associées de l’enfant à l’adulte.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2051C55E" w14:textId="7B50CB9A" w:rsidR="00505EB8" w:rsidRDefault="00505EB8" w:rsidP="00505EB8">
            <w:pPr>
              <w:pStyle w:val="TableParagraph"/>
              <w:ind w:left="4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Université Jean Monnet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7C0D6530" w14:textId="659FC74F" w:rsidR="00505EB8" w:rsidRDefault="00505EB8" w:rsidP="00505EB8">
            <w:pPr>
              <w:pStyle w:val="TableParagraph"/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2018-2019</w:t>
            </w:r>
          </w:p>
        </w:tc>
      </w:tr>
      <w:tr w:rsidR="00505EB8" w14:paraId="1B0B3959" w14:textId="77777777" w:rsidTr="00464740">
        <w:trPr>
          <w:trHeight w:val="32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08334C28" w14:textId="77777777" w:rsidR="00505EB8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DBE5F1" w:themeFill="accent1" w:themeFillTint="33"/>
          </w:tcPr>
          <w:p w14:paraId="32FD50DB" w14:textId="4B86B3D7" w:rsidR="00505EB8" w:rsidRPr="00FB5FF2" w:rsidRDefault="00505EB8" w:rsidP="00505EB8">
            <w:pPr>
              <w:pStyle w:val="TableParagraph"/>
              <w:ind w:left="16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DU « Sport et locomotion : biomécanique performance prévention »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3B13AF7C" w14:textId="3DE3D35B" w:rsidR="00505EB8" w:rsidRDefault="00505EB8" w:rsidP="00505EB8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Université Jean Monnet Saint Etienne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7D3FFE49" w14:textId="6CD5104B" w:rsidR="00505EB8" w:rsidRPr="00480880" w:rsidRDefault="00505EB8" w:rsidP="00505EB8">
            <w:pPr>
              <w:pStyle w:val="TableParagraph"/>
              <w:ind w:left="276"/>
              <w:rPr>
                <w:color w:val="001F5F"/>
                <w:spacing w:val="-8"/>
                <w:sz w:val="18"/>
                <w:szCs w:val="18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  <w:tr w:rsidR="00505EB8" w14:paraId="166261D1" w14:textId="77777777" w:rsidTr="005F6174">
        <w:trPr>
          <w:trHeight w:val="324"/>
        </w:trPr>
        <w:tc>
          <w:tcPr>
            <w:tcW w:w="1284" w:type="dxa"/>
            <w:vMerge w:val="restart"/>
            <w:shd w:val="clear" w:color="auto" w:fill="B8CCE4"/>
          </w:tcPr>
          <w:p w14:paraId="690C6096" w14:textId="77777777" w:rsidR="00505EB8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  <w:p w14:paraId="7EDBFA18" w14:textId="58023DDE" w:rsidR="00505EB8" w:rsidRDefault="00505EB8" w:rsidP="00505EB8">
            <w:pPr>
              <w:pStyle w:val="TableParagraph"/>
              <w:ind w:left="164"/>
              <w:rPr>
                <w:rFonts w:ascii="Century Gothic"/>
                <w:b/>
              </w:rPr>
            </w:pPr>
            <w:r w:rsidRPr="00C02A34">
              <w:rPr>
                <w:color w:val="001F5F"/>
                <w:spacing w:val="-2"/>
              </w:rPr>
              <w:t>Strasbourg</w:t>
            </w: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11A61C6A" w14:textId="77777777" w:rsidR="00505EB8" w:rsidRPr="00FB5FF2" w:rsidRDefault="00505EB8" w:rsidP="00505EB8">
            <w:pPr>
              <w:pStyle w:val="TableParagraph"/>
              <w:ind w:left="16"/>
              <w:rPr>
                <w:color w:val="001F5F"/>
                <w:spacing w:val="-2"/>
              </w:rPr>
            </w:pPr>
          </w:p>
          <w:p w14:paraId="581678DB" w14:textId="2C9CD4DE" w:rsidR="00505EB8" w:rsidRPr="00FB5FF2" w:rsidRDefault="00505EB8" w:rsidP="00505EB8">
            <w:pPr>
              <w:pStyle w:val="TableParagraph"/>
              <w:ind w:left="16"/>
              <w:rPr>
                <w:rFonts w:ascii="Century Gothic"/>
                <w:b/>
              </w:rPr>
            </w:pPr>
            <w:r w:rsidRPr="00FB5FF2">
              <w:rPr>
                <w:color w:val="001F5F"/>
                <w:spacing w:val="-2"/>
              </w:rPr>
              <w:t>DU</w:t>
            </w:r>
            <w:r w:rsidRPr="00FB5FF2">
              <w:rPr>
                <w:color w:val="001F5F"/>
                <w:spacing w:val="-4"/>
              </w:rPr>
              <w:t xml:space="preserve"> </w:t>
            </w:r>
            <w:r w:rsidRPr="00FB5FF2">
              <w:rPr>
                <w:color w:val="001F5F"/>
                <w:spacing w:val="-2"/>
              </w:rPr>
              <w:t>de reconstruction</w:t>
            </w:r>
            <w:r w:rsidRPr="00FB5FF2">
              <w:rPr>
                <w:color w:val="001F5F"/>
                <w:spacing w:val="-3"/>
              </w:rPr>
              <w:t xml:space="preserve"> </w:t>
            </w:r>
            <w:r w:rsidRPr="00FB5FF2">
              <w:rPr>
                <w:color w:val="001F5F"/>
                <w:spacing w:val="-2"/>
              </w:rPr>
              <w:t>posturale</w:t>
            </w:r>
          </w:p>
        </w:tc>
        <w:tc>
          <w:tcPr>
            <w:tcW w:w="2023" w:type="dxa"/>
            <w:shd w:val="clear" w:color="auto" w:fill="B8CCE4"/>
          </w:tcPr>
          <w:p w14:paraId="1E9CD89F" w14:textId="77777777" w:rsidR="00505EB8" w:rsidRDefault="00505EB8" w:rsidP="00505EB8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</w:p>
          <w:p w14:paraId="62E277B9" w14:textId="77777777" w:rsidR="00505EB8" w:rsidRDefault="00505EB8" w:rsidP="00505EB8">
            <w:pPr>
              <w:pStyle w:val="TableParagraph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</w:p>
          <w:p w14:paraId="7127596D" w14:textId="611592B7" w:rsidR="00505EB8" w:rsidRPr="005F6174" w:rsidRDefault="00505EB8" w:rsidP="00505EB8">
            <w:pPr>
              <w:pStyle w:val="TableParagraph"/>
              <w:ind w:left="43"/>
              <w:jc w:val="center"/>
            </w:pPr>
            <w:r>
              <w:rPr>
                <w:color w:val="001F5F"/>
                <w:spacing w:val="-2"/>
                <w:sz w:val="20"/>
                <w:szCs w:val="20"/>
              </w:rPr>
              <w:t xml:space="preserve">Université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Louis</w:t>
            </w:r>
            <w:r w:rsidRPr="009C1849">
              <w:rPr>
                <w:color w:val="001F5F"/>
                <w:spacing w:val="-24"/>
                <w:sz w:val="20"/>
                <w:szCs w:val="20"/>
              </w:rPr>
              <w:t xml:space="preserve"> </w:t>
            </w:r>
            <w:r w:rsidRPr="009C1849">
              <w:rPr>
                <w:color w:val="001F5F"/>
                <w:spacing w:val="-2"/>
                <w:sz w:val="20"/>
                <w:szCs w:val="20"/>
              </w:rPr>
              <w:t>Pasteur Strasbourg</w:t>
            </w:r>
          </w:p>
        </w:tc>
        <w:tc>
          <w:tcPr>
            <w:tcW w:w="1397" w:type="dxa"/>
            <w:shd w:val="clear" w:color="auto" w:fill="B8CCE4"/>
          </w:tcPr>
          <w:p w14:paraId="0FB9B240" w14:textId="77777777" w:rsidR="00505EB8" w:rsidRPr="00480880" w:rsidRDefault="00505EB8" w:rsidP="00505EB8">
            <w:pPr>
              <w:pStyle w:val="TableParagraph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1996-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1997</w:t>
            </w:r>
          </w:p>
          <w:p w14:paraId="61F7F8C5" w14:textId="77777777" w:rsidR="00505EB8" w:rsidRPr="00480880" w:rsidRDefault="00505EB8" w:rsidP="00505EB8">
            <w:pPr>
              <w:pStyle w:val="TableParagraph"/>
              <w:spacing w:before="1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1997-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1998</w:t>
            </w:r>
          </w:p>
          <w:p w14:paraId="010F8E43" w14:textId="77777777" w:rsidR="00505EB8" w:rsidRPr="00480880" w:rsidRDefault="00505EB8" w:rsidP="00505EB8">
            <w:pPr>
              <w:pStyle w:val="TableParagraph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1998-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1999</w:t>
            </w:r>
          </w:p>
          <w:p w14:paraId="4CD15B02" w14:textId="77777777" w:rsidR="00505EB8" w:rsidRPr="00480880" w:rsidRDefault="00505EB8" w:rsidP="00505EB8">
            <w:pPr>
              <w:pStyle w:val="TableParagraph"/>
              <w:spacing w:before="15" w:line="242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1999-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2000</w:t>
            </w:r>
          </w:p>
          <w:p w14:paraId="169D3E30" w14:textId="77777777" w:rsidR="00505EB8" w:rsidRPr="00480880" w:rsidRDefault="00505EB8" w:rsidP="00505EB8">
            <w:pPr>
              <w:pStyle w:val="TableParagraph"/>
              <w:spacing w:line="240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2000-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2001</w:t>
            </w:r>
          </w:p>
          <w:p w14:paraId="296769F1" w14:textId="77777777" w:rsidR="00505EB8" w:rsidRPr="00480880" w:rsidRDefault="00505EB8" w:rsidP="00505EB8">
            <w:pPr>
              <w:pStyle w:val="TableParagraph"/>
              <w:spacing w:line="241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2003-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2004</w:t>
            </w:r>
          </w:p>
          <w:p w14:paraId="7F58065B" w14:textId="77777777" w:rsidR="00505EB8" w:rsidRPr="00480880" w:rsidRDefault="00505EB8" w:rsidP="00505EB8">
            <w:pPr>
              <w:pStyle w:val="TableParagraph"/>
              <w:spacing w:line="243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2005-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2006</w:t>
            </w:r>
          </w:p>
          <w:p w14:paraId="6EF8E005" w14:textId="77777777" w:rsidR="00505EB8" w:rsidRPr="00480880" w:rsidRDefault="00505EB8" w:rsidP="00505EB8">
            <w:pPr>
              <w:pStyle w:val="TableParagraph"/>
              <w:spacing w:before="6" w:line="243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2006-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2007</w:t>
            </w:r>
          </w:p>
          <w:p w14:paraId="5CB70F88" w14:textId="77777777" w:rsidR="00505EB8" w:rsidRPr="00480880" w:rsidRDefault="00505EB8" w:rsidP="00505EB8">
            <w:pPr>
              <w:pStyle w:val="TableParagraph"/>
              <w:spacing w:line="241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2007-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2008</w:t>
            </w:r>
          </w:p>
          <w:p w14:paraId="75DBCE03" w14:textId="77777777" w:rsidR="00505EB8" w:rsidRPr="00480880" w:rsidRDefault="00505EB8" w:rsidP="00505EB8">
            <w:pPr>
              <w:pStyle w:val="TableParagraph"/>
              <w:spacing w:line="242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2009-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2010</w:t>
            </w:r>
          </w:p>
          <w:p w14:paraId="0C7B41BA" w14:textId="77777777" w:rsidR="00505EB8" w:rsidRPr="00480880" w:rsidRDefault="00505EB8" w:rsidP="00505EB8">
            <w:pPr>
              <w:pStyle w:val="TableParagraph"/>
              <w:spacing w:before="3" w:line="243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2011-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2012</w:t>
            </w:r>
          </w:p>
          <w:p w14:paraId="6F954121" w14:textId="77777777" w:rsidR="00505EB8" w:rsidRPr="00480880" w:rsidRDefault="00505EB8" w:rsidP="00505EB8">
            <w:pPr>
              <w:pStyle w:val="TableParagraph"/>
              <w:spacing w:line="242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2012-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2013</w:t>
            </w:r>
          </w:p>
          <w:p w14:paraId="4BF0708B" w14:textId="77777777" w:rsidR="00505EB8" w:rsidRPr="00480880" w:rsidRDefault="00505EB8" w:rsidP="00505EB8">
            <w:pPr>
              <w:pStyle w:val="TableParagraph"/>
              <w:spacing w:line="238" w:lineRule="exact"/>
              <w:ind w:left="276"/>
              <w:rPr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2014</w:t>
            </w:r>
          </w:p>
          <w:p w14:paraId="0D9E8BB5" w14:textId="621A7184" w:rsidR="00505EB8" w:rsidRPr="005F6174" w:rsidRDefault="00505EB8" w:rsidP="00505EB8">
            <w:pPr>
              <w:pStyle w:val="TableParagraph"/>
              <w:ind w:left="285"/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2014-</w:t>
            </w:r>
            <w:r w:rsidRPr="00480880">
              <w:rPr>
                <w:color w:val="001F5F"/>
                <w:spacing w:val="-4"/>
                <w:sz w:val="18"/>
                <w:szCs w:val="18"/>
              </w:rPr>
              <w:t>2015</w:t>
            </w:r>
          </w:p>
        </w:tc>
      </w:tr>
      <w:tr w:rsidR="00505EB8" w14:paraId="49E00EBF" w14:textId="77777777" w:rsidTr="005F6174">
        <w:trPr>
          <w:trHeight w:val="272"/>
        </w:trPr>
        <w:tc>
          <w:tcPr>
            <w:tcW w:w="1284" w:type="dxa"/>
            <w:vMerge/>
            <w:shd w:val="clear" w:color="auto" w:fill="B8CCE4"/>
          </w:tcPr>
          <w:p w14:paraId="6EF79459" w14:textId="77777777" w:rsidR="00505EB8" w:rsidRPr="00C02A34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2B031704" w14:textId="12176BD4" w:rsidR="00505EB8" w:rsidRPr="00FB5FF2" w:rsidRDefault="00505EB8" w:rsidP="00505EB8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 w:rsidRPr="00FB5FF2">
              <w:rPr>
                <w:color w:val="001F5F"/>
                <w:sz w:val="20"/>
                <w:szCs w:val="20"/>
              </w:rPr>
              <w:t>DIU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Formation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des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professionnels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santé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à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la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prise</w:t>
            </w:r>
            <w:r w:rsidRPr="00FB5FF2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en</w:t>
            </w:r>
            <w:r w:rsidRPr="00FB5FF2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charge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la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douleur</w:t>
            </w:r>
          </w:p>
        </w:tc>
        <w:tc>
          <w:tcPr>
            <w:tcW w:w="2023" w:type="dxa"/>
            <w:shd w:val="clear" w:color="auto" w:fill="B8CCE4"/>
          </w:tcPr>
          <w:p w14:paraId="3096B185" w14:textId="279051CC" w:rsidR="00505EB8" w:rsidRPr="00FB5FF2" w:rsidRDefault="00505EB8" w:rsidP="00505EB8">
            <w:pPr>
              <w:pStyle w:val="TableParagraph"/>
              <w:ind w:left="38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Strasbourg</w:t>
            </w:r>
          </w:p>
        </w:tc>
        <w:tc>
          <w:tcPr>
            <w:tcW w:w="1397" w:type="dxa"/>
            <w:shd w:val="clear" w:color="auto" w:fill="B8CCE4"/>
          </w:tcPr>
          <w:p w14:paraId="20251695" w14:textId="669ED846" w:rsidR="00505EB8" w:rsidRPr="00FB5FF2" w:rsidRDefault="00505EB8" w:rsidP="00505EB8">
            <w:pPr>
              <w:pStyle w:val="TableParagraph"/>
              <w:ind w:left="285"/>
              <w:rPr>
                <w:color w:val="001F5F"/>
                <w:spacing w:val="-8"/>
                <w:sz w:val="20"/>
                <w:szCs w:val="20"/>
              </w:rPr>
            </w:pPr>
            <w:r w:rsidRPr="00FB5FF2">
              <w:rPr>
                <w:color w:val="001F5F"/>
                <w:spacing w:val="-8"/>
                <w:sz w:val="20"/>
                <w:szCs w:val="20"/>
              </w:rPr>
              <w:t>2019-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>2020</w:t>
            </w:r>
          </w:p>
        </w:tc>
      </w:tr>
      <w:tr w:rsidR="00505EB8" w14:paraId="787D7AB0" w14:textId="77777777" w:rsidTr="005F6174">
        <w:trPr>
          <w:trHeight w:val="272"/>
        </w:trPr>
        <w:tc>
          <w:tcPr>
            <w:tcW w:w="1284" w:type="dxa"/>
            <w:vMerge/>
            <w:shd w:val="clear" w:color="auto" w:fill="B8CCE4"/>
          </w:tcPr>
          <w:p w14:paraId="47E6C7C4" w14:textId="77777777" w:rsidR="00505EB8" w:rsidRPr="00C02A34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7B8A7953" w14:textId="493FE6F8" w:rsidR="00505EB8" w:rsidRPr="00FB5FF2" w:rsidRDefault="00505EB8" w:rsidP="00505EB8">
            <w:pPr>
              <w:pStyle w:val="TableParagraph"/>
              <w:ind w:left="16"/>
              <w:rPr>
                <w:color w:val="001F5F"/>
                <w:sz w:val="20"/>
                <w:szCs w:val="20"/>
              </w:rPr>
            </w:pPr>
            <w:r w:rsidRPr="00FB5FF2">
              <w:rPr>
                <w:color w:val="001F5F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Formation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des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professionnels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santé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à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la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prise</w:t>
            </w:r>
            <w:r w:rsidRPr="00FB5FF2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en</w:t>
            </w:r>
            <w:r w:rsidRPr="00FB5FF2">
              <w:rPr>
                <w:color w:val="001F5F"/>
                <w:spacing w:val="-1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charge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la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douleur</w:t>
            </w:r>
          </w:p>
        </w:tc>
        <w:tc>
          <w:tcPr>
            <w:tcW w:w="2023" w:type="dxa"/>
            <w:shd w:val="clear" w:color="auto" w:fill="B8CCE4"/>
          </w:tcPr>
          <w:p w14:paraId="0A5D5E2A" w14:textId="338C9EF9" w:rsidR="00505EB8" w:rsidRPr="00FB5FF2" w:rsidRDefault="00505EB8" w:rsidP="00505EB8">
            <w:pPr>
              <w:pStyle w:val="TableParagraph"/>
              <w:ind w:left="38"/>
              <w:rPr>
                <w:color w:val="001F5F"/>
                <w:spacing w:val="-2"/>
                <w:sz w:val="20"/>
                <w:szCs w:val="20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Université de Strasbourg</w:t>
            </w:r>
          </w:p>
        </w:tc>
        <w:tc>
          <w:tcPr>
            <w:tcW w:w="1397" w:type="dxa"/>
            <w:shd w:val="clear" w:color="auto" w:fill="B8CCE4"/>
          </w:tcPr>
          <w:p w14:paraId="3AF23239" w14:textId="34BB78FF" w:rsidR="00505EB8" w:rsidRPr="00FB5FF2" w:rsidRDefault="00505EB8" w:rsidP="00505EB8">
            <w:pPr>
              <w:pStyle w:val="TableParagraph"/>
              <w:ind w:left="285"/>
              <w:rPr>
                <w:color w:val="001F5F"/>
                <w:spacing w:val="-8"/>
                <w:sz w:val="20"/>
                <w:szCs w:val="20"/>
              </w:rPr>
            </w:pPr>
            <w:r w:rsidRPr="00FB5FF2">
              <w:rPr>
                <w:color w:val="001F5F"/>
                <w:spacing w:val="-8"/>
                <w:sz w:val="20"/>
                <w:szCs w:val="20"/>
              </w:rPr>
              <w:t>2023-2024</w:t>
            </w:r>
          </w:p>
        </w:tc>
      </w:tr>
      <w:tr w:rsidR="00505EB8" w14:paraId="340D2FB6" w14:textId="77777777" w:rsidTr="005F6174">
        <w:trPr>
          <w:trHeight w:val="60"/>
        </w:trPr>
        <w:tc>
          <w:tcPr>
            <w:tcW w:w="1284" w:type="dxa"/>
            <w:vMerge/>
            <w:shd w:val="clear" w:color="auto" w:fill="B8CCE4"/>
          </w:tcPr>
          <w:p w14:paraId="76394A3A" w14:textId="77777777" w:rsidR="00505EB8" w:rsidRPr="00C02A34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0EE182DE" w14:textId="1FF77D7A" w:rsidR="00505EB8" w:rsidRPr="00FB5FF2" w:rsidRDefault="00505EB8" w:rsidP="00505EB8">
            <w:pPr>
              <w:pStyle w:val="TableParagraph"/>
              <w:ind w:left="23" w:hanging="12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DU Hypnose et prise en charge de la douleur</w:t>
            </w:r>
          </w:p>
        </w:tc>
        <w:tc>
          <w:tcPr>
            <w:tcW w:w="2023" w:type="dxa"/>
            <w:shd w:val="clear" w:color="auto" w:fill="B8CCE4"/>
          </w:tcPr>
          <w:p w14:paraId="7C66326C" w14:textId="585CCA8E" w:rsidR="00505EB8" w:rsidRPr="00FB5FF2" w:rsidRDefault="00505EB8" w:rsidP="00505EB8">
            <w:pPr>
              <w:pStyle w:val="TableParagraph"/>
              <w:ind w:left="38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  <w:sz w:val="20"/>
                <w:szCs w:val="20"/>
              </w:rPr>
              <w:t>Strasbourg</w:t>
            </w:r>
          </w:p>
        </w:tc>
        <w:tc>
          <w:tcPr>
            <w:tcW w:w="1397" w:type="dxa"/>
            <w:shd w:val="clear" w:color="auto" w:fill="B8CCE4"/>
          </w:tcPr>
          <w:p w14:paraId="2F96199E" w14:textId="77777777" w:rsidR="00505EB8" w:rsidRPr="00505EB8" w:rsidRDefault="00505EB8" w:rsidP="00505EB8">
            <w:pPr>
              <w:pStyle w:val="TableParagraph"/>
              <w:ind w:left="285"/>
              <w:rPr>
                <w:color w:val="001F5F"/>
                <w:spacing w:val="-8"/>
                <w:sz w:val="18"/>
                <w:szCs w:val="18"/>
              </w:rPr>
            </w:pPr>
            <w:r w:rsidRPr="00505EB8">
              <w:rPr>
                <w:color w:val="001F5F"/>
                <w:spacing w:val="-8"/>
                <w:sz w:val="18"/>
                <w:szCs w:val="18"/>
              </w:rPr>
              <w:t>2017-2018</w:t>
            </w:r>
          </w:p>
          <w:p w14:paraId="5C070D30" w14:textId="77777777" w:rsidR="00505EB8" w:rsidRPr="00505EB8" w:rsidRDefault="00505EB8" w:rsidP="00505EB8">
            <w:pPr>
              <w:pStyle w:val="TableParagraph"/>
              <w:ind w:left="285"/>
              <w:rPr>
                <w:color w:val="001F5F"/>
                <w:spacing w:val="-8"/>
                <w:sz w:val="18"/>
                <w:szCs w:val="18"/>
              </w:rPr>
            </w:pPr>
            <w:r w:rsidRPr="00505EB8">
              <w:rPr>
                <w:color w:val="001F5F"/>
                <w:spacing w:val="-8"/>
                <w:sz w:val="18"/>
                <w:szCs w:val="18"/>
              </w:rPr>
              <w:t>2018-2019</w:t>
            </w:r>
          </w:p>
          <w:p w14:paraId="77A946C7" w14:textId="63CE599E" w:rsidR="00505EB8" w:rsidRPr="00E53C90" w:rsidRDefault="00505EB8" w:rsidP="00505EB8">
            <w:pPr>
              <w:pStyle w:val="TableParagraph"/>
              <w:ind w:left="285"/>
              <w:rPr>
                <w:color w:val="001F5F"/>
                <w:spacing w:val="-8"/>
                <w:sz w:val="20"/>
                <w:szCs w:val="20"/>
              </w:rPr>
            </w:pPr>
            <w:r w:rsidRPr="00505EB8">
              <w:rPr>
                <w:color w:val="001F5F"/>
                <w:spacing w:val="-8"/>
                <w:sz w:val="18"/>
                <w:szCs w:val="18"/>
              </w:rPr>
              <w:t>2020-2021</w:t>
            </w:r>
          </w:p>
        </w:tc>
      </w:tr>
      <w:tr w:rsidR="00505EB8" w14:paraId="20DAA9D1" w14:textId="77777777" w:rsidTr="005F6174">
        <w:trPr>
          <w:trHeight w:val="60"/>
        </w:trPr>
        <w:tc>
          <w:tcPr>
            <w:tcW w:w="1284" w:type="dxa"/>
            <w:vMerge/>
            <w:shd w:val="clear" w:color="auto" w:fill="B8CCE4"/>
          </w:tcPr>
          <w:p w14:paraId="5DC78B3A" w14:textId="77777777" w:rsidR="00505EB8" w:rsidRPr="00C02A34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</w:tc>
        <w:tc>
          <w:tcPr>
            <w:tcW w:w="6072" w:type="dxa"/>
            <w:tcBorders>
              <w:bottom w:val="nil"/>
            </w:tcBorders>
            <w:shd w:val="clear" w:color="auto" w:fill="B8CCE4"/>
          </w:tcPr>
          <w:p w14:paraId="4B350BA2" w14:textId="5D6A4C6E" w:rsidR="00505EB8" w:rsidRPr="00505EB8" w:rsidRDefault="00505EB8" w:rsidP="00505EB8">
            <w:pPr>
              <w:pStyle w:val="TableParagraph"/>
              <w:ind w:left="23" w:hanging="12"/>
              <w:rPr>
                <w:rFonts w:ascii="Century Gothic"/>
                <w:b/>
                <w:sz w:val="18"/>
                <w:szCs w:val="18"/>
              </w:rPr>
            </w:pPr>
            <w:r w:rsidRPr="00505EB8">
              <w:rPr>
                <w:color w:val="001F5F"/>
                <w:sz w:val="18"/>
                <w:szCs w:val="18"/>
              </w:rPr>
              <w:t>DU Formateur à la manutention des malades / personnes à mobilité réduite</w:t>
            </w:r>
          </w:p>
        </w:tc>
        <w:tc>
          <w:tcPr>
            <w:tcW w:w="2023" w:type="dxa"/>
            <w:shd w:val="clear" w:color="auto" w:fill="B8CCE4"/>
          </w:tcPr>
          <w:p w14:paraId="4D0C1E57" w14:textId="7E206F6F" w:rsidR="00505EB8" w:rsidRPr="00FB5FF2" w:rsidRDefault="00505EB8" w:rsidP="00505EB8">
            <w:pPr>
              <w:pStyle w:val="TableParagraph"/>
              <w:ind w:left="38"/>
              <w:rPr>
                <w:sz w:val="20"/>
                <w:szCs w:val="20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Université de Strasbourg</w:t>
            </w:r>
          </w:p>
        </w:tc>
        <w:tc>
          <w:tcPr>
            <w:tcW w:w="1397" w:type="dxa"/>
            <w:shd w:val="clear" w:color="auto" w:fill="B8CCE4"/>
          </w:tcPr>
          <w:p w14:paraId="64F4DD4C" w14:textId="6BA50B1E" w:rsidR="00505EB8" w:rsidRPr="00505EB8" w:rsidRDefault="00505EB8" w:rsidP="00505EB8">
            <w:pPr>
              <w:pStyle w:val="TableParagraph"/>
              <w:ind w:left="285"/>
              <w:rPr>
                <w:sz w:val="18"/>
                <w:szCs w:val="18"/>
              </w:rPr>
            </w:pPr>
            <w:r w:rsidRPr="00505EB8">
              <w:rPr>
                <w:sz w:val="18"/>
                <w:szCs w:val="18"/>
              </w:rPr>
              <w:t>2024-2025</w:t>
            </w:r>
          </w:p>
        </w:tc>
      </w:tr>
      <w:tr w:rsidR="00505EB8" w14:paraId="783246A6" w14:textId="77777777" w:rsidTr="00CB1C1C">
        <w:trPr>
          <w:trHeight w:val="507"/>
        </w:trPr>
        <w:tc>
          <w:tcPr>
            <w:tcW w:w="1284" w:type="dxa"/>
            <w:shd w:val="clear" w:color="auto" w:fill="DBE5F1" w:themeFill="accent1" w:themeFillTint="33"/>
          </w:tcPr>
          <w:p w14:paraId="08D28A95" w14:textId="77777777" w:rsidR="00505EB8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  <w:p w14:paraId="7B93E270" w14:textId="77777777" w:rsidR="00505EB8" w:rsidRDefault="00505EB8" w:rsidP="00505EB8">
            <w:pPr>
              <w:pStyle w:val="TableParagraph"/>
              <w:ind w:left="244"/>
              <w:rPr>
                <w:color w:val="001F5F"/>
                <w:spacing w:val="-2"/>
              </w:rPr>
            </w:pPr>
          </w:p>
          <w:p w14:paraId="11D0935B" w14:textId="101B1F7E" w:rsidR="00505EB8" w:rsidRDefault="00505EB8" w:rsidP="00505EB8">
            <w:pPr>
              <w:pStyle w:val="TableParagraph"/>
              <w:ind w:left="244"/>
            </w:pPr>
            <w:r w:rsidRPr="00B3274D">
              <w:rPr>
                <w:color w:val="001F5F"/>
                <w:spacing w:val="-2"/>
              </w:rPr>
              <w:t>Toulouse</w:t>
            </w:r>
          </w:p>
        </w:tc>
        <w:tc>
          <w:tcPr>
            <w:tcW w:w="6072" w:type="dxa"/>
            <w:shd w:val="clear" w:color="auto" w:fill="DBE5F1" w:themeFill="accent1" w:themeFillTint="33"/>
          </w:tcPr>
          <w:p w14:paraId="4D83187E" w14:textId="77777777" w:rsidR="00505EB8" w:rsidRDefault="00505EB8" w:rsidP="00505EB8">
            <w:pPr>
              <w:pStyle w:val="TableParagraph"/>
              <w:ind w:left="532"/>
              <w:rPr>
                <w:color w:val="001F5F"/>
                <w:spacing w:val="-2"/>
              </w:rPr>
            </w:pPr>
          </w:p>
          <w:p w14:paraId="397A6F8B" w14:textId="77777777" w:rsidR="00505EB8" w:rsidRDefault="00505EB8" w:rsidP="00505EB8">
            <w:pPr>
              <w:pStyle w:val="TableParagraph"/>
              <w:ind w:left="532"/>
              <w:rPr>
                <w:color w:val="001F5F"/>
                <w:spacing w:val="-2"/>
              </w:rPr>
            </w:pPr>
          </w:p>
          <w:p w14:paraId="09B1B765" w14:textId="394F7CFB" w:rsidR="00505EB8" w:rsidRPr="00FB5FF2" w:rsidRDefault="00505EB8" w:rsidP="00505EB8">
            <w:pPr>
              <w:pStyle w:val="TableParagraph"/>
              <w:ind w:left="532"/>
              <w:rPr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dépistage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et prise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charge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>nourrisson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vulnérable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9B74F03" w14:textId="77777777" w:rsidR="00505EB8" w:rsidRDefault="00505EB8" w:rsidP="00505EB8">
            <w:pPr>
              <w:pStyle w:val="TableParagraph"/>
              <w:spacing w:line="228" w:lineRule="auto"/>
              <w:ind w:left="655" w:hanging="351"/>
              <w:rPr>
                <w:color w:val="001F5F"/>
                <w:spacing w:val="-6"/>
              </w:rPr>
            </w:pPr>
          </w:p>
          <w:p w14:paraId="1075F4A9" w14:textId="77777777" w:rsidR="00505EB8" w:rsidRDefault="00505EB8" w:rsidP="00505EB8">
            <w:pPr>
              <w:pStyle w:val="TableParagraph"/>
              <w:spacing w:line="228" w:lineRule="auto"/>
              <w:ind w:left="655" w:hanging="351"/>
              <w:rPr>
                <w:color w:val="001F5F"/>
                <w:spacing w:val="-6"/>
              </w:rPr>
            </w:pPr>
          </w:p>
          <w:p w14:paraId="01D54D0D" w14:textId="185F0600" w:rsidR="00505EB8" w:rsidRPr="00FB5FF2" w:rsidRDefault="00505EB8" w:rsidP="00505EB8">
            <w:pPr>
              <w:pStyle w:val="TableParagraph"/>
              <w:spacing w:line="228" w:lineRule="auto"/>
              <w:ind w:left="655" w:hanging="351"/>
              <w:rPr>
                <w:sz w:val="20"/>
                <w:szCs w:val="20"/>
              </w:rPr>
            </w:pPr>
            <w:r>
              <w:rPr>
                <w:color w:val="001F5F"/>
                <w:spacing w:val="-6"/>
              </w:rPr>
              <w:t>Toulouse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6"/>
              </w:rPr>
              <w:t>III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  <w:spacing w:val="-6"/>
              </w:rPr>
              <w:t xml:space="preserve">Paul </w:t>
            </w:r>
            <w:r>
              <w:rPr>
                <w:color w:val="001F5F"/>
                <w:spacing w:val="-2"/>
              </w:rPr>
              <w:t>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7843CB50" w14:textId="77777777" w:rsidR="00505EB8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4"/>
                <w:sz w:val="18"/>
                <w:szCs w:val="18"/>
              </w:rPr>
            </w:pPr>
            <w:r w:rsidRPr="00254D1E">
              <w:rPr>
                <w:color w:val="001F5F"/>
                <w:spacing w:val="-8"/>
                <w:sz w:val="18"/>
                <w:szCs w:val="18"/>
              </w:rPr>
              <w:t>2013-</w:t>
            </w:r>
            <w:r w:rsidRPr="00254D1E">
              <w:rPr>
                <w:color w:val="001F5F"/>
                <w:spacing w:val="-4"/>
                <w:sz w:val="18"/>
                <w:szCs w:val="18"/>
              </w:rPr>
              <w:t>2014</w:t>
            </w:r>
          </w:p>
          <w:p w14:paraId="6C2CB9A4" w14:textId="77777777" w:rsidR="00505EB8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4"/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2014-2015</w:t>
            </w:r>
          </w:p>
          <w:p w14:paraId="551F5258" w14:textId="77777777" w:rsidR="00505EB8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4"/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2015-2016</w:t>
            </w:r>
          </w:p>
          <w:p w14:paraId="36D3FEC2" w14:textId="77777777" w:rsidR="00505EB8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4"/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2017-2018</w:t>
            </w:r>
          </w:p>
          <w:p w14:paraId="1B5E5C8C" w14:textId="77777777" w:rsidR="00505EB8" w:rsidRPr="00480880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8"/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2019-2020</w:t>
            </w:r>
          </w:p>
          <w:p w14:paraId="780510B9" w14:textId="77777777" w:rsidR="00505EB8" w:rsidRPr="00480880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8"/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2020-2021</w:t>
            </w:r>
          </w:p>
          <w:p w14:paraId="1A9C48AA" w14:textId="77777777" w:rsidR="00505EB8" w:rsidRPr="00480880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8"/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2021-2022</w:t>
            </w:r>
          </w:p>
          <w:p w14:paraId="2F31BEBA" w14:textId="77777777" w:rsidR="00505EB8" w:rsidRPr="00480880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8"/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2022-2023</w:t>
            </w:r>
          </w:p>
          <w:p w14:paraId="0DEBC454" w14:textId="77777777" w:rsidR="00505EB8" w:rsidRPr="00480880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color w:val="001F5F"/>
                <w:spacing w:val="-8"/>
                <w:sz w:val="18"/>
                <w:szCs w:val="18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2023-2024</w:t>
            </w:r>
          </w:p>
          <w:p w14:paraId="6EF99767" w14:textId="0E3462E9" w:rsidR="00505EB8" w:rsidRPr="00FB5FF2" w:rsidRDefault="00505EB8" w:rsidP="00505EB8">
            <w:pPr>
              <w:pStyle w:val="TableParagraph"/>
              <w:tabs>
                <w:tab w:val="left" w:pos="1137"/>
              </w:tabs>
              <w:spacing w:line="231" w:lineRule="exact"/>
              <w:ind w:left="206" w:right="206"/>
              <w:rPr>
                <w:sz w:val="20"/>
                <w:szCs w:val="20"/>
              </w:rPr>
            </w:pPr>
            <w:r w:rsidRPr="00480880">
              <w:rPr>
                <w:color w:val="001F5F"/>
                <w:spacing w:val="-8"/>
                <w:sz w:val="18"/>
                <w:szCs w:val="18"/>
              </w:rPr>
              <w:t>2024-2025</w:t>
            </w:r>
          </w:p>
        </w:tc>
      </w:tr>
    </w:tbl>
    <w:p w14:paraId="0372288D" w14:textId="77777777" w:rsidR="00480880" w:rsidRDefault="0048088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4DF30C" w14:textId="77777777" w:rsidR="00E53C90" w:rsidRDefault="00E53C90" w:rsidP="00A1774E">
      <w:pPr>
        <w:rPr>
          <w:sz w:val="20"/>
          <w:szCs w:val="20"/>
        </w:rPr>
      </w:pPr>
    </w:p>
    <w:p w14:paraId="7C75334C" w14:textId="02F0AC0E" w:rsidR="00A1774E" w:rsidRDefault="00A1774E" w:rsidP="00A1774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60369F1" w14:textId="77777777" w:rsidR="007D299D" w:rsidRDefault="007D299D">
      <w:pPr>
        <w:rPr>
          <w:sz w:val="2"/>
          <w:szCs w:val="2"/>
        </w:rPr>
        <w:sectPr w:rsidR="007D299D" w:rsidSect="003B0535">
          <w:type w:val="continuous"/>
          <w:pgSz w:w="11940" w:h="16860"/>
          <w:pgMar w:top="2560" w:right="20" w:bottom="851" w:left="500" w:header="0" w:footer="85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6072"/>
        <w:gridCol w:w="2023"/>
        <w:gridCol w:w="1397"/>
      </w:tblGrid>
      <w:tr w:rsidR="007D299D" w14:paraId="1C281F07" w14:textId="77777777">
        <w:trPr>
          <w:trHeight w:val="645"/>
        </w:trPr>
        <w:tc>
          <w:tcPr>
            <w:tcW w:w="1284" w:type="dxa"/>
            <w:shd w:val="clear" w:color="auto" w:fill="8EA9DB"/>
          </w:tcPr>
          <w:p w14:paraId="2C043172" w14:textId="77777777" w:rsidR="007D299D" w:rsidRDefault="001D5FFF">
            <w:pPr>
              <w:pStyle w:val="TableParagraph"/>
              <w:spacing w:before="143"/>
              <w:ind w:left="43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72" w:type="dxa"/>
            <w:shd w:val="clear" w:color="auto" w:fill="8EA9DB"/>
          </w:tcPr>
          <w:p w14:paraId="37E9B5A9" w14:textId="77777777" w:rsidR="007D299D" w:rsidRDefault="001D5FFF">
            <w:pPr>
              <w:pStyle w:val="TableParagraph"/>
              <w:spacing w:before="143"/>
              <w:ind w:left="152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23" w:type="dxa"/>
            <w:shd w:val="clear" w:color="auto" w:fill="8EA9DB"/>
          </w:tcPr>
          <w:p w14:paraId="1BEAE6AB" w14:textId="77777777" w:rsidR="007D299D" w:rsidRDefault="001D5FFF">
            <w:pPr>
              <w:pStyle w:val="TableParagraph"/>
              <w:ind w:left="506" w:right="38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7" w:type="dxa"/>
            <w:shd w:val="clear" w:color="auto" w:fill="8EA9DB"/>
          </w:tcPr>
          <w:p w14:paraId="1D9FF288" w14:textId="77777777" w:rsidR="007D299D" w:rsidRDefault="001D5FFF">
            <w:pPr>
              <w:pStyle w:val="TableParagraph"/>
              <w:ind w:left="84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480880" w14:paraId="1B282893" w14:textId="77777777" w:rsidTr="00E53C90">
        <w:trPr>
          <w:trHeight w:val="70"/>
        </w:trPr>
        <w:tc>
          <w:tcPr>
            <w:tcW w:w="1284" w:type="dxa"/>
            <w:vMerge w:val="restart"/>
            <w:shd w:val="clear" w:color="auto" w:fill="DBE5F1" w:themeFill="accent1" w:themeFillTint="33"/>
          </w:tcPr>
          <w:p w14:paraId="0A03B38C" w14:textId="77777777" w:rsidR="00480880" w:rsidRDefault="00480880" w:rsidP="00480880">
            <w:pPr>
              <w:pStyle w:val="TableParagraph"/>
              <w:spacing w:before="190"/>
              <w:ind w:left="247"/>
            </w:pPr>
          </w:p>
          <w:p w14:paraId="3A2ECF95" w14:textId="552C6BD1" w:rsidR="00480880" w:rsidRDefault="00480880" w:rsidP="00480880">
            <w:pPr>
              <w:pStyle w:val="TableParagraph"/>
              <w:spacing w:before="190"/>
              <w:ind w:left="247"/>
            </w:pPr>
            <w:r>
              <w:t>Toulouse</w:t>
            </w:r>
          </w:p>
        </w:tc>
        <w:tc>
          <w:tcPr>
            <w:tcW w:w="6072" w:type="dxa"/>
            <w:shd w:val="clear" w:color="auto" w:fill="DBE5F1" w:themeFill="accent1" w:themeFillTint="33"/>
          </w:tcPr>
          <w:p w14:paraId="30DE69E3" w14:textId="010B5599" w:rsidR="00480880" w:rsidRPr="00227C25" w:rsidRDefault="00480880" w:rsidP="00480880">
            <w:pPr>
              <w:pStyle w:val="TableParagraph"/>
              <w:ind w:left="152" w:right="103"/>
              <w:jc w:val="center"/>
              <w:rPr>
                <w:color w:val="001F5F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DIU</w:t>
            </w:r>
            <w:r w:rsidRPr="00FB5FF2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biomécanique de</w:t>
            </w:r>
            <w:r w:rsidRPr="00FB5FF2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l’appareil</w:t>
            </w:r>
            <w:r w:rsidRPr="00FB5FF2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locomoteur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et</w:t>
            </w:r>
            <w:r w:rsidRPr="00FB5FF2">
              <w:rPr>
                <w:color w:val="001F5F"/>
                <w:spacing w:val="-6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mouvement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5F90EC60" w14:textId="2ADF8249" w:rsidR="00480880" w:rsidRPr="00E53C90" w:rsidRDefault="00480880" w:rsidP="00480880">
            <w:pPr>
              <w:pStyle w:val="TableParagraph"/>
              <w:spacing w:before="44"/>
              <w:ind w:left="218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FB5FF2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5C90095" w14:textId="5B95EABC" w:rsidR="00480880" w:rsidRPr="00227C25" w:rsidRDefault="00480880" w:rsidP="00480880">
            <w:pPr>
              <w:pStyle w:val="TableParagraph"/>
              <w:ind w:left="206" w:right="206"/>
              <w:jc w:val="center"/>
              <w:rPr>
                <w:color w:val="001F5F"/>
                <w:spacing w:val="-9"/>
              </w:rPr>
            </w:pPr>
            <w:r w:rsidRPr="00FB5FF2">
              <w:rPr>
                <w:color w:val="001F5F"/>
                <w:spacing w:val="-8"/>
                <w:sz w:val="20"/>
                <w:szCs w:val="20"/>
              </w:rPr>
              <w:t>2012-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>2013</w:t>
            </w:r>
          </w:p>
        </w:tc>
      </w:tr>
      <w:tr w:rsidR="00480880" w14:paraId="12E27FCD" w14:textId="77777777" w:rsidTr="00E53C90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3388EA1D" w14:textId="77777777" w:rsidR="00480880" w:rsidRDefault="00480880" w:rsidP="00480880">
            <w:pPr>
              <w:pStyle w:val="TableParagraph"/>
              <w:spacing w:before="190"/>
              <w:ind w:left="247"/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68A2205" w14:textId="26BF0D41" w:rsidR="00480880" w:rsidRPr="00A1774E" w:rsidRDefault="00480880" w:rsidP="00480880">
            <w:pPr>
              <w:pStyle w:val="TableParagraph"/>
              <w:ind w:left="152" w:right="103"/>
              <w:jc w:val="center"/>
              <w:rPr>
                <w:color w:val="001F5F"/>
                <w:spacing w:val="-2"/>
              </w:rPr>
            </w:pPr>
            <w:r w:rsidRPr="00FB5FF2">
              <w:rPr>
                <w:color w:val="001F5F"/>
                <w:sz w:val="20"/>
                <w:szCs w:val="20"/>
              </w:rPr>
              <w:t>Master mention "Droit de la santé" et parcours type "Expertise de justice, professionnels de santé"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1C47D83C" w14:textId="0A6C4059" w:rsidR="00480880" w:rsidRPr="00E53C90" w:rsidRDefault="00480880" w:rsidP="00480880">
            <w:pPr>
              <w:pStyle w:val="TableParagraph"/>
              <w:spacing w:before="44"/>
              <w:ind w:left="218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FB5FF2">
              <w:rPr>
                <w:color w:val="001F5F"/>
                <w:sz w:val="20"/>
                <w:szCs w:val="20"/>
              </w:rPr>
              <w:t>Toulouse Capitole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0B3F350A" w14:textId="3C21AA9D" w:rsidR="00480880" w:rsidRPr="00227C25" w:rsidRDefault="00480880" w:rsidP="00480880">
            <w:pPr>
              <w:pStyle w:val="TableParagraph"/>
              <w:ind w:left="206" w:right="206"/>
              <w:jc w:val="center"/>
              <w:rPr>
                <w:color w:val="001F5F"/>
                <w:spacing w:val="-8"/>
              </w:rPr>
            </w:pPr>
            <w:r w:rsidRPr="00FB5FF2">
              <w:rPr>
                <w:color w:val="001F5F"/>
                <w:spacing w:val="-8"/>
                <w:sz w:val="20"/>
                <w:szCs w:val="20"/>
              </w:rPr>
              <w:t>2016-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>2017</w:t>
            </w:r>
          </w:p>
        </w:tc>
      </w:tr>
      <w:tr w:rsidR="00480880" w14:paraId="2D54E83F" w14:textId="77777777" w:rsidTr="00EF2208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28341C0" w14:textId="77777777" w:rsidR="00480880" w:rsidRDefault="00480880" w:rsidP="00480880">
            <w:pPr>
              <w:pStyle w:val="TableParagraph"/>
              <w:spacing w:before="190"/>
              <w:ind w:left="247"/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107E449C" w14:textId="623DF1EF" w:rsidR="00480880" w:rsidRPr="00A1774E" w:rsidRDefault="00480880" w:rsidP="00480880">
            <w:pPr>
              <w:pStyle w:val="TableParagraph"/>
              <w:ind w:left="152" w:right="103"/>
              <w:jc w:val="center"/>
              <w:rPr>
                <w:color w:val="001F5F"/>
                <w:spacing w:val="-2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droit</w:t>
            </w:r>
            <w:r w:rsidRPr="00FB5FF2">
              <w:rPr>
                <w:color w:val="001F5F"/>
                <w:spacing w:val="1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dommage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corporel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et</w:t>
            </w:r>
            <w:r w:rsidRPr="00FB5FF2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indemnisation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571AD0B0" w14:textId="7D774AB1" w:rsidR="00480880" w:rsidRPr="00E53C90" w:rsidRDefault="00480880" w:rsidP="00480880">
            <w:pPr>
              <w:pStyle w:val="TableParagraph"/>
              <w:ind w:left="218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FB5FF2">
              <w:rPr>
                <w:color w:val="001F5F"/>
                <w:sz w:val="20"/>
                <w:szCs w:val="20"/>
              </w:rPr>
              <w:t>Toulouse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I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Capitole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3AC4DCBC" w14:textId="64796594" w:rsidR="00480880" w:rsidRPr="00227C25" w:rsidRDefault="00480880" w:rsidP="00480880">
            <w:pPr>
              <w:pStyle w:val="TableParagraph"/>
              <w:ind w:left="206" w:right="206"/>
              <w:jc w:val="center"/>
              <w:rPr>
                <w:color w:val="001F5F"/>
                <w:spacing w:val="-8"/>
              </w:rPr>
            </w:pPr>
            <w:r w:rsidRPr="00FB5FF2">
              <w:rPr>
                <w:color w:val="001F5F"/>
                <w:spacing w:val="-9"/>
                <w:sz w:val="20"/>
                <w:szCs w:val="20"/>
              </w:rPr>
              <w:t>2014-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>2015</w:t>
            </w:r>
          </w:p>
        </w:tc>
      </w:tr>
      <w:tr w:rsidR="00480880" w:rsidRPr="00EF2208" w14:paraId="13FAC4E9" w14:textId="77777777" w:rsidTr="00E80CB3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8254013" w14:textId="77777777" w:rsidR="00480880" w:rsidRDefault="00480880" w:rsidP="00480880">
            <w:pPr>
              <w:pStyle w:val="TableParagraph"/>
              <w:spacing w:before="190"/>
              <w:ind w:left="247"/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737CE801" w14:textId="77777777" w:rsidR="00480880" w:rsidRDefault="00480880" w:rsidP="00480880">
            <w:pPr>
              <w:pStyle w:val="TableParagraph"/>
              <w:ind w:left="152" w:right="103"/>
              <w:jc w:val="center"/>
              <w:rPr>
                <w:color w:val="001F5F"/>
                <w:spacing w:val="-5"/>
              </w:rPr>
            </w:pPr>
            <w:r>
              <w:rPr>
                <w:color w:val="001F5F"/>
                <w:spacing w:val="-2"/>
              </w:rPr>
              <w:t>Doctorat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sciences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humaines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humanités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spécialité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sciences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5"/>
              </w:rPr>
              <w:t>et</w:t>
            </w:r>
          </w:p>
          <w:p w14:paraId="281802DA" w14:textId="518F801A" w:rsidR="00480880" w:rsidRDefault="00480880" w:rsidP="00480880">
            <w:pPr>
              <w:pStyle w:val="TableParagraph"/>
              <w:ind w:left="152" w:right="103"/>
              <w:jc w:val="center"/>
              <w:rPr>
                <w:color w:val="1F497D" w:themeColor="text2"/>
                <w:spacing w:val="-2"/>
              </w:rPr>
            </w:pPr>
            <w:r>
              <w:rPr>
                <w:color w:val="001F5F"/>
                <w:spacing w:val="-5"/>
              </w:rPr>
              <w:t xml:space="preserve">Techniques des activités physiques et </w:t>
            </w:r>
            <w:proofErr w:type="spellStart"/>
            <w:r>
              <w:rPr>
                <w:color w:val="001F5F"/>
                <w:spacing w:val="-5"/>
              </w:rPr>
              <w:t>spotives</w:t>
            </w:r>
            <w:proofErr w:type="spellEnd"/>
          </w:p>
        </w:tc>
        <w:tc>
          <w:tcPr>
            <w:tcW w:w="2023" w:type="dxa"/>
            <w:shd w:val="clear" w:color="auto" w:fill="DBE5F1" w:themeFill="accent1" w:themeFillTint="33"/>
          </w:tcPr>
          <w:p w14:paraId="3C3238E4" w14:textId="62C1CF71" w:rsidR="00480880" w:rsidRPr="00E53C90" w:rsidRDefault="00480880" w:rsidP="00480880">
            <w:pPr>
              <w:pStyle w:val="TableParagraph"/>
              <w:ind w:left="185"/>
              <w:jc w:val="center"/>
              <w:rPr>
                <w:color w:val="1F497D" w:themeColor="text2"/>
                <w:spacing w:val="-2"/>
                <w:sz w:val="20"/>
                <w:szCs w:val="20"/>
              </w:rPr>
            </w:pPr>
            <w:r>
              <w:rPr>
                <w:color w:val="1F497D" w:themeColor="text2"/>
                <w:spacing w:val="-2"/>
                <w:sz w:val="20"/>
                <w:szCs w:val="20"/>
              </w:rPr>
              <w:t>Toulouse 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6DBD588B" w14:textId="61A656C9" w:rsidR="00480880" w:rsidRPr="00EF2208" w:rsidRDefault="00480880" w:rsidP="00480880">
            <w:pPr>
              <w:pStyle w:val="TableParagraph"/>
              <w:ind w:left="144" w:firstLine="13"/>
              <w:jc w:val="center"/>
              <w:rPr>
                <w:color w:val="1F497D" w:themeColor="text2"/>
                <w:spacing w:val="-2"/>
                <w:sz w:val="20"/>
                <w:szCs w:val="20"/>
              </w:rPr>
            </w:pPr>
            <w:r>
              <w:rPr>
                <w:color w:val="1F497D" w:themeColor="text2"/>
                <w:spacing w:val="-2"/>
                <w:sz w:val="20"/>
                <w:szCs w:val="20"/>
              </w:rPr>
              <w:t>2017-2018</w:t>
            </w:r>
          </w:p>
        </w:tc>
      </w:tr>
      <w:tr w:rsidR="00480880" w14:paraId="0D8FF1A3" w14:textId="77777777" w:rsidTr="00E80CB3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6D249BF4" w14:textId="07A5E5F0" w:rsidR="00480880" w:rsidRDefault="00480880" w:rsidP="00480880">
            <w:pPr>
              <w:pStyle w:val="TableParagraph"/>
              <w:spacing w:before="190"/>
              <w:ind w:left="247"/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307FD7D4" w14:textId="346C8398" w:rsidR="00480880" w:rsidRDefault="00480880" w:rsidP="00480880">
            <w:pPr>
              <w:pStyle w:val="TableParagraph"/>
              <w:ind w:left="152" w:right="103"/>
              <w:jc w:val="center"/>
            </w:pPr>
            <w:r w:rsidRPr="00FB5FF2">
              <w:rPr>
                <w:color w:val="001F5F"/>
                <w:sz w:val="20"/>
                <w:szCs w:val="20"/>
              </w:rPr>
              <w:t>Master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sciences,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technologies,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santé,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à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finalité</w:t>
            </w:r>
            <w:r w:rsidRPr="00FB5FF2">
              <w:rPr>
                <w:color w:val="001F5F"/>
                <w:spacing w:val="-1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 xml:space="preserve">indifférenciée,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mention</w:t>
            </w:r>
            <w:r w:rsidRPr="00FB5FF2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sciences du</w:t>
            </w:r>
            <w:r w:rsidRPr="00FB5FF2">
              <w:rPr>
                <w:color w:val="001F5F"/>
                <w:spacing w:val="-7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sport</w:t>
            </w:r>
            <w:r w:rsidRPr="00FB5FF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et du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mouvement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humain,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spécialité optimisation de la performance sportive et entraînement.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3387A0FB" w14:textId="42013DAD" w:rsidR="00480880" w:rsidRPr="00E53C90" w:rsidRDefault="00480880" w:rsidP="00480880">
            <w:pPr>
              <w:pStyle w:val="TableParagraph"/>
              <w:ind w:left="185"/>
              <w:jc w:val="center"/>
              <w:rPr>
                <w:sz w:val="20"/>
                <w:szCs w:val="20"/>
              </w:rPr>
            </w:pPr>
            <w:r w:rsidRPr="00FB5FF2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FB5FF2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6DAFD51F" w14:textId="44A7FF6C" w:rsidR="00480880" w:rsidRDefault="00480880" w:rsidP="00480880">
            <w:pPr>
              <w:pStyle w:val="TableParagraph"/>
              <w:ind w:left="144" w:firstLine="13"/>
              <w:jc w:val="center"/>
              <w:rPr>
                <w:sz w:val="20"/>
              </w:rPr>
            </w:pPr>
            <w:r w:rsidRPr="00FB5FF2">
              <w:rPr>
                <w:color w:val="001F5F"/>
                <w:spacing w:val="-8"/>
                <w:sz w:val="20"/>
                <w:szCs w:val="20"/>
              </w:rPr>
              <w:t>1999-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>2000</w:t>
            </w:r>
          </w:p>
        </w:tc>
      </w:tr>
      <w:tr w:rsidR="00480880" w14:paraId="6B55636E" w14:textId="77777777" w:rsidTr="00E80CB3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0B06A26D" w14:textId="77777777" w:rsidR="00480880" w:rsidRDefault="00480880" w:rsidP="00480880">
            <w:pPr>
              <w:pStyle w:val="TableParagraph"/>
              <w:spacing w:before="190"/>
              <w:ind w:left="247"/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1891F4FC" w14:textId="78D3097A" w:rsidR="00480880" w:rsidRDefault="00480880" w:rsidP="00480880">
            <w:pPr>
              <w:pStyle w:val="TableParagraph"/>
              <w:ind w:left="152" w:right="103"/>
              <w:jc w:val="center"/>
              <w:rPr>
                <w:color w:val="001F5F"/>
                <w:spacing w:val="-2"/>
              </w:rPr>
            </w:pPr>
            <w:r w:rsidRPr="00FB5FF2">
              <w:rPr>
                <w:color w:val="001F5F"/>
                <w:sz w:val="20"/>
                <w:szCs w:val="20"/>
              </w:rPr>
              <w:t>Master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sciences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la</w:t>
            </w:r>
            <w:r w:rsidRPr="00FB5FF2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vie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et</w:t>
            </w:r>
            <w:r w:rsidRPr="00FB5FF2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de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la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santé,</w:t>
            </w:r>
            <w:r w:rsidRPr="00FB5FF2">
              <w:rPr>
                <w:color w:val="001F5F"/>
                <w:spacing w:val="-1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à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>finalité</w:t>
            </w:r>
            <w:r w:rsidRPr="00FB5FF2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z w:val="20"/>
                <w:szCs w:val="20"/>
              </w:rPr>
              <w:t xml:space="preserve">professionnelle,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mention</w:t>
            </w:r>
            <w:r w:rsidRPr="00FB5FF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"Sciences</w:t>
            </w:r>
            <w:r w:rsidRPr="00FB5FF2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sport</w:t>
            </w:r>
            <w:r w:rsidRPr="00FB5FF2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et</w:t>
            </w:r>
            <w:r w:rsidRPr="00FB5FF2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du</w:t>
            </w:r>
            <w:r w:rsidRPr="00FB5FF2">
              <w:rPr>
                <w:color w:val="001F5F"/>
                <w:spacing w:val="-8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mouvement</w:t>
            </w:r>
            <w:r w:rsidRPr="00FB5FF2">
              <w:rPr>
                <w:color w:val="001F5F"/>
                <w:spacing w:val="2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humain"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spécialité "Préparation</w:t>
            </w:r>
            <w:r w:rsidRPr="00FB5FF2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à</w:t>
            </w:r>
            <w:r w:rsidRPr="00FB5FF2">
              <w:rPr>
                <w:color w:val="001F5F"/>
                <w:spacing w:val="-5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la</w:t>
            </w:r>
            <w:r w:rsidRPr="00FB5FF2">
              <w:rPr>
                <w:color w:val="001F5F"/>
                <w:spacing w:val="-4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performance,</w:t>
            </w:r>
            <w:r w:rsidRPr="00FB5FF2">
              <w:rPr>
                <w:color w:val="001F5F"/>
                <w:spacing w:val="-3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prévention</w:t>
            </w:r>
            <w:r w:rsidRPr="00FB5FF2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et</w:t>
            </w:r>
            <w:r w:rsidRPr="00FB5FF2">
              <w:rPr>
                <w:color w:val="001F5F"/>
                <w:sz w:val="20"/>
                <w:szCs w:val="20"/>
              </w:rPr>
              <w:t xml:space="preserve"> </w:t>
            </w:r>
            <w:r w:rsidRPr="00FB5FF2">
              <w:rPr>
                <w:color w:val="001F5F"/>
                <w:spacing w:val="-2"/>
                <w:sz w:val="20"/>
                <w:szCs w:val="20"/>
              </w:rPr>
              <w:t>interventions"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327022AB" w14:textId="70E55381" w:rsidR="00480880" w:rsidRPr="00E53C90" w:rsidRDefault="00CB00F9" w:rsidP="00480880">
            <w:pPr>
              <w:pStyle w:val="TableParagraph"/>
              <w:ind w:left="185"/>
              <w:jc w:val="center"/>
              <w:rPr>
                <w:color w:val="001F5F"/>
                <w:spacing w:val="-2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 xml:space="preserve">Université de </w:t>
            </w:r>
            <w:r w:rsidR="00480880">
              <w:rPr>
                <w:color w:val="001F5F"/>
                <w:spacing w:val="-2"/>
              </w:rPr>
              <w:t>Toulouse 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12EEB9AA" w14:textId="7C9C1E63" w:rsidR="00480880" w:rsidRDefault="00480880" w:rsidP="00480880">
            <w:pPr>
              <w:pStyle w:val="TableParagraph"/>
              <w:ind w:left="144" w:firstLine="13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18"/>
                <w:szCs w:val="18"/>
              </w:rPr>
              <w:t>2006-2007</w:t>
            </w:r>
          </w:p>
        </w:tc>
      </w:tr>
      <w:tr w:rsidR="00480880" w14:paraId="2CC3DBFF" w14:textId="77777777" w:rsidTr="001666F8">
        <w:trPr>
          <w:trHeight w:val="212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490E4D7D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44BF978A" w14:textId="2FEF79E9" w:rsidR="00480880" w:rsidRDefault="00480880" w:rsidP="00480880">
            <w:pPr>
              <w:pStyle w:val="TableParagraph"/>
              <w:spacing w:before="186"/>
              <w:ind w:left="152" w:right="101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 d’expertise judiciaire, d’assurance et d’évaluation du préjudice corporel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05256EE4" w14:textId="1124A46F" w:rsidR="00480880" w:rsidRPr="00E53C90" w:rsidRDefault="00480880" w:rsidP="00480880">
            <w:pPr>
              <w:pStyle w:val="TableParagraph"/>
              <w:spacing w:before="120" w:line="260" w:lineRule="exact"/>
              <w:ind w:left="185" w:right="35"/>
              <w:jc w:val="center"/>
              <w:rPr>
                <w:color w:val="001F5F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Institut catholique de Toulouse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45C4E00F" w14:textId="77777777" w:rsidR="00480880" w:rsidRPr="00FB5FF2" w:rsidRDefault="00480880" w:rsidP="00480880">
            <w:pPr>
              <w:pStyle w:val="TableParagraph"/>
              <w:spacing w:before="56"/>
              <w:ind w:left="144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2015-2016</w:t>
            </w:r>
          </w:p>
          <w:p w14:paraId="2CD47FF5" w14:textId="77777777" w:rsidR="00480880" w:rsidRPr="00FB5FF2" w:rsidRDefault="00480880" w:rsidP="00480880">
            <w:pPr>
              <w:pStyle w:val="TableParagraph"/>
              <w:ind w:left="144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2016-2017</w:t>
            </w:r>
          </w:p>
          <w:p w14:paraId="6F3DB20B" w14:textId="77777777" w:rsidR="00480880" w:rsidRPr="00FB5FF2" w:rsidRDefault="00480880" w:rsidP="00480880">
            <w:pPr>
              <w:pStyle w:val="TableParagraph"/>
              <w:ind w:left="144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2018-2019</w:t>
            </w:r>
          </w:p>
          <w:p w14:paraId="2CE43A3F" w14:textId="77777777" w:rsidR="00480880" w:rsidRPr="00FB5FF2" w:rsidRDefault="00480880" w:rsidP="00480880">
            <w:pPr>
              <w:pStyle w:val="TableParagraph"/>
              <w:ind w:left="144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2019-2020</w:t>
            </w:r>
          </w:p>
          <w:p w14:paraId="4A9B4C3E" w14:textId="77777777" w:rsidR="00480880" w:rsidRPr="00FB5FF2" w:rsidRDefault="00480880" w:rsidP="00480880">
            <w:pPr>
              <w:pStyle w:val="TableParagraph"/>
              <w:ind w:left="144"/>
              <w:jc w:val="center"/>
              <w:rPr>
                <w:color w:val="001F5F"/>
                <w:spacing w:val="-8"/>
                <w:sz w:val="18"/>
                <w:szCs w:val="18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2020-2021</w:t>
            </w:r>
          </w:p>
          <w:p w14:paraId="081BC792" w14:textId="42C8B9B2" w:rsidR="00480880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</w:rPr>
            </w:pPr>
            <w:r w:rsidRPr="00FB5FF2">
              <w:rPr>
                <w:color w:val="001F5F"/>
                <w:spacing w:val="-8"/>
                <w:sz w:val="18"/>
                <w:szCs w:val="18"/>
              </w:rPr>
              <w:t>2021-2022</w:t>
            </w:r>
          </w:p>
        </w:tc>
      </w:tr>
      <w:tr w:rsidR="00480880" w:rsidRPr="00505EB8" w14:paraId="73A7DC09" w14:textId="77777777" w:rsidTr="00E80CB3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6EC1041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3938717E" w14:textId="290236AD" w:rsidR="00480880" w:rsidRDefault="00480880" w:rsidP="00480880">
            <w:pPr>
              <w:pStyle w:val="TableParagraph"/>
              <w:ind w:left="152" w:right="101"/>
              <w:jc w:val="center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kinésithérapie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respiratoire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566CD7C" w14:textId="54F84DC2" w:rsidR="00480880" w:rsidRPr="00E53C90" w:rsidRDefault="00480880" w:rsidP="00480880">
            <w:pPr>
              <w:pStyle w:val="TableParagraph"/>
              <w:spacing w:line="260" w:lineRule="exact"/>
              <w:ind w:left="185" w:right="35"/>
              <w:jc w:val="center"/>
              <w:rPr>
                <w:color w:val="001F5F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13E5D84E" w14:textId="54CBED2F" w:rsidR="00480880" w:rsidRPr="00505EB8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505EB8">
              <w:rPr>
                <w:color w:val="001F5F"/>
                <w:spacing w:val="-9"/>
                <w:sz w:val="18"/>
                <w:szCs w:val="18"/>
              </w:rPr>
              <w:t>2009-</w:t>
            </w:r>
            <w:r w:rsidRPr="00505EB8">
              <w:rPr>
                <w:color w:val="001F5F"/>
                <w:spacing w:val="-4"/>
                <w:sz w:val="18"/>
                <w:szCs w:val="18"/>
              </w:rPr>
              <w:t>2010</w:t>
            </w:r>
          </w:p>
        </w:tc>
      </w:tr>
      <w:tr w:rsidR="00480880" w:rsidRPr="00505EB8" w14:paraId="53D4F1D5" w14:textId="77777777" w:rsidTr="00E53C90">
        <w:trPr>
          <w:trHeight w:val="9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6635B8EE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36045D93" w14:textId="20456D3E" w:rsidR="00480880" w:rsidRDefault="00480880" w:rsidP="00480880">
            <w:pPr>
              <w:pStyle w:val="TableParagraph"/>
              <w:ind w:left="152" w:right="101"/>
              <w:jc w:val="center"/>
            </w:pPr>
            <w:r w:rsidRPr="00227C25">
              <w:rPr>
                <w:color w:val="001F5F"/>
              </w:rPr>
              <w:t>DIU</w:t>
            </w:r>
            <w:r w:rsidRPr="00227C25">
              <w:rPr>
                <w:color w:val="001F5F"/>
                <w:spacing w:val="-13"/>
              </w:rPr>
              <w:t xml:space="preserve"> </w:t>
            </w:r>
            <w:r w:rsidRPr="00227C25">
              <w:rPr>
                <w:color w:val="001F5F"/>
              </w:rPr>
              <w:t>des</w:t>
            </w:r>
            <w:r w:rsidRPr="00227C25">
              <w:rPr>
                <w:color w:val="001F5F"/>
                <w:spacing w:val="-12"/>
              </w:rPr>
              <w:t xml:space="preserve"> </w:t>
            </w:r>
            <w:r w:rsidRPr="00227C25">
              <w:rPr>
                <w:color w:val="001F5F"/>
              </w:rPr>
              <w:t>études</w:t>
            </w:r>
            <w:r w:rsidRPr="00227C25">
              <w:rPr>
                <w:color w:val="001F5F"/>
                <w:spacing w:val="-13"/>
              </w:rPr>
              <w:t xml:space="preserve"> </w:t>
            </w:r>
            <w:r w:rsidRPr="00227C25">
              <w:rPr>
                <w:color w:val="001F5F"/>
              </w:rPr>
              <w:t>de</w:t>
            </w:r>
            <w:r w:rsidRPr="00227C25">
              <w:rPr>
                <w:color w:val="001F5F"/>
                <w:spacing w:val="-12"/>
              </w:rPr>
              <w:t xml:space="preserve"> </w:t>
            </w:r>
            <w:r w:rsidRPr="00227C25">
              <w:rPr>
                <w:color w:val="001F5F"/>
              </w:rPr>
              <w:t>la</w:t>
            </w:r>
            <w:r w:rsidRPr="00227C25">
              <w:rPr>
                <w:color w:val="001F5F"/>
                <w:spacing w:val="-13"/>
              </w:rPr>
              <w:t xml:space="preserve"> </w:t>
            </w:r>
            <w:r w:rsidRPr="00227C25">
              <w:rPr>
                <w:color w:val="001F5F"/>
              </w:rPr>
              <w:t>sexualité</w:t>
            </w:r>
            <w:r w:rsidRPr="00227C25">
              <w:rPr>
                <w:color w:val="001F5F"/>
                <w:spacing w:val="-8"/>
              </w:rPr>
              <w:t xml:space="preserve"> </w:t>
            </w:r>
            <w:r w:rsidRPr="00227C25">
              <w:rPr>
                <w:color w:val="001F5F"/>
                <w:spacing w:val="-2"/>
              </w:rPr>
              <w:t>humaine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2885E679" w14:textId="227CACA8" w:rsidR="00480880" w:rsidRPr="00E53C90" w:rsidRDefault="00480880" w:rsidP="00480880">
            <w:pPr>
              <w:pStyle w:val="TableParagraph"/>
              <w:ind w:left="185" w:right="35"/>
              <w:jc w:val="center"/>
              <w:rPr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33E7848D" w14:textId="23F8674C" w:rsidR="00480880" w:rsidRPr="00505EB8" w:rsidRDefault="00480880" w:rsidP="00480880">
            <w:pPr>
              <w:pStyle w:val="TableParagraph"/>
              <w:ind w:left="144" w:firstLine="13"/>
              <w:jc w:val="center"/>
              <w:rPr>
                <w:sz w:val="18"/>
                <w:szCs w:val="18"/>
              </w:rPr>
            </w:pPr>
            <w:r w:rsidRPr="00505EB8">
              <w:rPr>
                <w:color w:val="001F5F"/>
                <w:spacing w:val="-9"/>
                <w:sz w:val="18"/>
                <w:szCs w:val="18"/>
              </w:rPr>
              <w:t>2015-</w:t>
            </w:r>
            <w:r w:rsidRPr="00505EB8">
              <w:rPr>
                <w:color w:val="001F5F"/>
                <w:spacing w:val="-4"/>
                <w:sz w:val="18"/>
                <w:szCs w:val="18"/>
              </w:rPr>
              <w:t>2016</w:t>
            </w:r>
          </w:p>
        </w:tc>
      </w:tr>
      <w:tr w:rsidR="00480880" w:rsidRPr="00505EB8" w14:paraId="0971906B" w14:textId="77777777" w:rsidTr="00EB0157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2B4E65B3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79A05E63" w14:textId="232777C1" w:rsidR="00480880" w:rsidRDefault="00480880" w:rsidP="00480880">
            <w:pPr>
              <w:pStyle w:val="TableParagraph"/>
              <w:ind w:left="152" w:right="119"/>
              <w:jc w:val="center"/>
            </w:pPr>
            <w:r w:rsidRPr="00A1774E">
              <w:rPr>
                <w:color w:val="1F497D" w:themeColor="text2"/>
                <w:spacing w:val="-2"/>
              </w:rPr>
              <w:t>DIU</w:t>
            </w:r>
            <w:r w:rsidRPr="00A1774E">
              <w:rPr>
                <w:color w:val="1F497D" w:themeColor="text2"/>
                <w:spacing w:val="-6"/>
              </w:rPr>
              <w:t xml:space="preserve"> </w:t>
            </w:r>
            <w:r w:rsidRPr="00A1774E">
              <w:rPr>
                <w:color w:val="1F497D" w:themeColor="text2"/>
                <w:spacing w:val="-2"/>
              </w:rPr>
              <w:t>Toxine</w:t>
            </w:r>
            <w:r w:rsidRPr="00A1774E">
              <w:rPr>
                <w:color w:val="1F497D" w:themeColor="text2"/>
                <w:spacing w:val="-4"/>
              </w:rPr>
              <w:t xml:space="preserve"> </w:t>
            </w:r>
            <w:r w:rsidRPr="00A1774E">
              <w:rPr>
                <w:color w:val="1F497D" w:themeColor="text2"/>
                <w:spacing w:val="-2"/>
              </w:rPr>
              <w:t>botulique</w:t>
            </w:r>
            <w:r w:rsidRPr="00A1774E">
              <w:rPr>
                <w:color w:val="1F497D" w:themeColor="text2"/>
                <w:spacing w:val="-8"/>
              </w:rPr>
              <w:t xml:space="preserve"> </w:t>
            </w:r>
            <w:r w:rsidRPr="00A1774E">
              <w:rPr>
                <w:color w:val="1F497D" w:themeColor="text2"/>
                <w:spacing w:val="-2"/>
              </w:rPr>
              <w:t>et</w:t>
            </w:r>
            <w:r w:rsidRPr="00A1774E">
              <w:rPr>
                <w:color w:val="1F497D" w:themeColor="text2"/>
                <w:spacing w:val="2"/>
              </w:rPr>
              <w:t xml:space="preserve"> </w:t>
            </w:r>
            <w:r w:rsidRPr="00A1774E">
              <w:rPr>
                <w:color w:val="1F497D" w:themeColor="text2"/>
                <w:spacing w:val="-2"/>
              </w:rPr>
              <w:t>neuro orthopédie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1C9A0B7E" w14:textId="3C29F5B7" w:rsidR="00480880" w:rsidRPr="00E53C90" w:rsidRDefault="00480880" w:rsidP="00480880">
            <w:pPr>
              <w:pStyle w:val="TableParagraph"/>
              <w:ind w:left="185" w:right="35"/>
              <w:jc w:val="center"/>
              <w:rPr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CB7923A" w14:textId="30C435B6" w:rsidR="00480880" w:rsidRPr="00505EB8" w:rsidRDefault="00480880" w:rsidP="00480880">
            <w:pPr>
              <w:pStyle w:val="TableParagraph"/>
              <w:ind w:left="144" w:firstLine="13"/>
              <w:jc w:val="center"/>
              <w:rPr>
                <w:sz w:val="18"/>
                <w:szCs w:val="18"/>
              </w:rPr>
            </w:pPr>
            <w:r w:rsidRPr="00505EB8">
              <w:rPr>
                <w:color w:val="001F5F"/>
                <w:spacing w:val="-8"/>
                <w:sz w:val="18"/>
                <w:szCs w:val="18"/>
              </w:rPr>
              <w:t>2020-2021</w:t>
            </w:r>
          </w:p>
        </w:tc>
      </w:tr>
      <w:tr w:rsidR="00480880" w14:paraId="6C443E53" w14:textId="77777777" w:rsidTr="00E53C90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64BE0813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6948AB60" w14:textId="2ADE16E2" w:rsidR="00480880" w:rsidRDefault="00480880" w:rsidP="00480880">
            <w:pPr>
              <w:pStyle w:val="TableParagraph"/>
              <w:ind w:left="152" w:right="109"/>
              <w:jc w:val="center"/>
            </w:pPr>
            <w:r w:rsidRPr="00A1774E">
              <w:rPr>
                <w:color w:val="001F5F"/>
                <w:spacing w:val="-2"/>
              </w:rPr>
              <w:t>DU</w:t>
            </w:r>
            <w:r w:rsidRPr="00A1774E">
              <w:rPr>
                <w:color w:val="001F5F"/>
                <w:spacing w:val="-3"/>
              </w:rPr>
              <w:t xml:space="preserve"> </w:t>
            </w:r>
            <w:r w:rsidRPr="00A1774E">
              <w:rPr>
                <w:color w:val="001F5F"/>
                <w:spacing w:val="-2"/>
              </w:rPr>
              <w:t>Hypnose</w:t>
            </w:r>
            <w:r w:rsidRPr="00A1774E">
              <w:rPr>
                <w:color w:val="001F5F"/>
                <w:spacing w:val="-7"/>
              </w:rPr>
              <w:t xml:space="preserve"> </w:t>
            </w:r>
            <w:r w:rsidRPr="00A1774E">
              <w:rPr>
                <w:color w:val="001F5F"/>
                <w:spacing w:val="-2"/>
              </w:rPr>
              <w:t>médicale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2520B0D9" w14:textId="77777777" w:rsidR="00480880" w:rsidRPr="00E53C90" w:rsidRDefault="00480880" w:rsidP="00480880">
            <w:pPr>
              <w:pStyle w:val="TableParagraph"/>
              <w:spacing w:before="44"/>
              <w:ind w:left="218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E53C90">
              <w:rPr>
                <w:color w:val="001F5F"/>
                <w:spacing w:val="-4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</w:t>
            </w:r>
          </w:p>
          <w:p w14:paraId="23E35FFD" w14:textId="722D3904" w:rsidR="00480880" w:rsidRPr="00E53C90" w:rsidRDefault="00480880" w:rsidP="00480880">
            <w:pPr>
              <w:pStyle w:val="TableParagraph"/>
              <w:ind w:left="185"/>
              <w:jc w:val="center"/>
              <w:rPr>
                <w:sz w:val="20"/>
                <w:szCs w:val="20"/>
              </w:rPr>
            </w:pPr>
            <w:r w:rsidRPr="00E53C90">
              <w:rPr>
                <w:color w:val="001F5F"/>
                <w:spacing w:val="-4"/>
                <w:sz w:val="20"/>
                <w:szCs w:val="20"/>
              </w:rPr>
              <w:t>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4BF13388" w14:textId="77777777" w:rsidR="00480880" w:rsidRDefault="00480880" w:rsidP="00505EB8">
            <w:pPr>
              <w:pStyle w:val="TableParagraph"/>
              <w:ind w:left="7" w:right="206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505EB8">
              <w:rPr>
                <w:color w:val="001F5F"/>
                <w:spacing w:val="-8"/>
                <w:sz w:val="18"/>
                <w:szCs w:val="18"/>
              </w:rPr>
              <w:t>2015-</w:t>
            </w:r>
            <w:r w:rsidRPr="00505EB8">
              <w:rPr>
                <w:color w:val="001F5F"/>
                <w:spacing w:val="-4"/>
                <w:sz w:val="18"/>
                <w:szCs w:val="18"/>
              </w:rPr>
              <w:t>2016</w:t>
            </w:r>
          </w:p>
          <w:p w14:paraId="57E16E2F" w14:textId="2C395B1A" w:rsidR="00403330" w:rsidRPr="00505EB8" w:rsidRDefault="00403330" w:rsidP="00505EB8">
            <w:pPr>
              <w:pStyle w:val="TableParagraph"/>
              <w:ind w:left="7" w:right="206"/>
              <w:jc w:val="center"/>
              <w:rPr>
                <w:color w:val="001F5F"/>
                <w:spacing w:val="-4"/>
                <w:sz w:val="18"/>
                <w:szCs w:val="18"/>
              </w:rPr>
            </w:pPr>
            <w:r>
              <w:rPr>
                <w:color w:val="001F5F"/>
                <w:spacing w:val="-4"/>
                <w:sz w:val="18"/>
                <w:szCs w:val="18"/>
              </w:rPr>
              <w:t>2020-2021</w:t>
            </w:r>
          </w:p>
          <w:p w14:paraId="7F52C397" w14:textId="77777777" w:rsidR="00480880" w:rsidRPr="00505EB8" w:rsidRDefault="00480880" w:rsidP="00505EB8">
            <w:pPr>
              <w:pStyle w:val="TableParagraph"/>
              <w:ind w:left="7" w:right="206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505EB8">
              <w:rPr>
                <w:color w:val="001F5F"/>
                <w:spacing w:val="-4"/>
                <w:sz w:val="18"/>
                <w:szCs w:val="18"/>
              </w:rPr>
              <w:t>2021-2022</w:t>
            </w:r>
          </w:p>
          <w:p w14:paraId="64E625C7" w14:textId="25267A3C" w:rsidR="00480880" w:rsidRPr="00505EB8" w:rsidRDefault="00480880" w:rsidP="00505EB8">
            <w:pPr>
              <w:pStyle w:val="TableParagraph"/>
              <w:ind w:left="7" w:firstLine="13"/>
              <w:jc w:val="center"/>
              <w:rPr>
                <w:sz w:val="18"/>
                <w:szCs w:val="18"/>
              </w:rPr>
            </w:pPr>
            <w:r w:rsidRPr="00505EB8">
              <w:rPr>
                <w:color w:val="001F5F"/>
                <w:spacing w:val="-4"/>
                <w:sz w:val="18"/>
                <w:szCs w:val="18"/>
              </w:rPr>
              <w:t>2022-2023</w:t>
            </w:r>
          </w:p>
        </w:tc>
      </w:tr>
      <w:tr w:rsidR="00480880" w14:paraId="545BBC3B" w14:textId="77777777" w:rsidTr="008F787C">
        <w:trPr>
          <w:trHeight w:val="574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1117D9BC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5B08C435" w14:textId="7DA3F347" w:rsidR="00480880" w:rsidRDefault="00480880" w:rsidP="00CB00F9">
            <w:pPr>
              <w:pStyle w:val="TableParagraph"/>
              <w:spacing w:before="23"/>
              <w:ind w:left="152" w:right="158"/>
              <w:jc w:val="center"/>
            </w:pPr>
            <w:r>
              <w:rPr>
                <w:color w:val="1F497D" w:themeColor="text2"/>
                <w:spacing w:val="-2"/>
              </w:rPr>
              <w:t>DU Hypnose appliquée aux sciences médicales et paramédicales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7A5C06F5" w14:textId="15B8E5AE" w:rsidR="00480880" w:rsidRPr="00E53C90" w:rsidRDefault="00480880" w:rsidP="00480880">
            <w:pPr>
              <w:pStyle w:val="TableParagraph"/>
              <w:spacing w:before="23"/>
              <w:ind w:left="185" w:right="214"/>
              <w:jc w:val="center"/>
              <w:rPr>
                <w:sz w:val="20"/>
                <w:szCs w:val="20"/>
              </w:rPr>
            </w:pPr>
            <w:r w:rsidRPr="00E53C90">
              <w:rPr>
                <w:color w:val="1F497D" w:themeColor="text2"/>
                <w:spacing w:val="-2"/>
                <w:sz w:val="20"/>
                <w:szCs w:val="20"/>
              </w:rPr>
              <w:t>Toulouse III – 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92DFD50" w14:textId="714FF37D" w:rsidR="00480880" w:rsidRPr="00505EB8" w:rsidRDefault="00480880" w:rsidP="00480880">
            <w:pPr>
              <w:pStyle w:val="TableParagraph"/>
              <w:ind w:left="144" w:firstLine="13"/>
              <w:jc w:val="center"/>
              <w:rPr>
                <w:sz w:val="18"/>
                <w:szCs w:val="18"/>
              </w:rPr>
            </w:pPr>
            <w:r w:rsidRPr="00505EB8">
              <w:rPr>
                <w:color w:val="1F497D" w:themeColor="text2"/>
                <w:spacing w:val="-2"/>
                <w:sz w:val="18"/>
                <w:szCs w:val="18"/>
              </w:rPr>
              <w:t>2023-2024</w:t>
            </w:r>
          </w:p>
        </w:tc>
      </w:tr>
      <w:tr w:rsidR="00480880" w14:paraId="6A90FBC6" w14:textId="77777777" w:rsidTr="00E53C90">
        <w:trPr>
          <w:trHeight w:val="247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1413B504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53140BE8" w14:textId="704E433D" w:rsidR="00480880" w:rsidRDefault="00480880" w:rsidP="00CB00F9">
            <w:pPr>
              <w:pStyle w:val="TableParagraph"/>
              <w:ind w:left="152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Pelvi-périnéologie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31998A0" w14:textId="05767226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0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75DAC379" w14:textId="77777777" w:rsidR="00480880" w:rsidRPr="00505EB8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8"/>
                <w:sz w:val="20"/>
              </w:rPr>
            </w:pPr>
            <w:r w:rsidRPr="00505EB8">
              <w:rPr>
                <w:color w:val="001F5F"/>
                <w:spacing w:val="-8"/>
                <w:sz w:val="20"/>
              </w:rPr>
              <w:t>2018-2019</w:t>
            </w:r>
          </w:p>
          <w:p w14:paraId="480107B1" w14:textId="6489F64F" w:rsidR="00480880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11"/>
              </w:rPr>
            </w:pPr>
            <w:r w:rsidRPr="00505EB8">
              <w:rPr>
                <w:color w:val="001F5F"/>
                <w:spacing w:val="-8"/>
                <w:sz w:val="20"/>
              </w:rPr>
              <w:t>2020-2021</w:t>
            </w:r>
          </w:p>
        </w:tc>
      </w:tr>
      <w:tr w:rsidR="00480880" w14:paraId="1A2FFE68" w14:textId="77777777" w:rsidTr="00E53C90">
        <w:trPr>
          <w:trHeight w:val="312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137FE4C7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C78635C" w14:textId="44DE2C35" w:rsidR="00480880" w:rsidRDefault="00480880" w:rsidP="00480880">
            <w:pPr>
              <w:pStyle w:val="TableParagraph"/>
              <w:ind w:hanging="24"/>
              <w:rPr>
                <w:color w:val="001F5F"/>
              </w:rPr>
            </w:pPr>
            <w:r>
              <w:rPr>
                <w:color w:val="001F5F"/>
                <w:spacing w:val="-2"/>
              </w:rPr>
              <w:t>DU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Recherche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soins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clinique,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managérial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académique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21889BB0" w14:textId="1A52D987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10C96B8F" w14:textId="776FD593" w:rsidR="00480880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11"/>
              </w:rPr>
            </w:pPr>
            <w:r>
              <w:rPr>
                <w:color w:val="001F5F"/>
                <w:spacing w:val="-9"/>
              </w:rPr>
              <w:t>2021-2022</w:t>
            </w:r>
          </w:p>
        </w:tc>
      </w:tr>
      <w:tr w:rsidR="00480880" w14:paraId="5AA90D9F" w14:textId="77777777" w:rsidTr="001666F8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2A697243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A513023" w14:textId="55D9362F" w:rsidR="00480880" w:rsidRDefault="00480880" w:rsidP="00480880">
            <w:pPr>
              <w:pStyle w:val="TableParagraph"/>
              <w:spacing w:before="97"/>
              <w:ind w:hanging="24"/>
              <w:rPr>
                <w:color w:val="001F5F"/>
              </w:rPr>
            </w:pPr>
            <w:r>
              <w:rPr>
                <w:color w:val="001F5F"/>
              </w:rPr>
              <w:t>DU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  <w:spacing w:val="-2"/>
              </w:rPr>
              <w:t>Lymphologie</w:t>
            </w:r>
            <w:proofErr w:type="spellEnd"/>
          </w:p>
        </w:tc>
        <w:tc>
          <w:tcPr>
            <w:tcW w:w="2023" w:type="dxa"/>
            <w:shd w:val="clear" w:color="auto" w:fill="DBE5F1" w:themeFill="accent1" w:themeFillTint="33"/>
          </w:tcPr>
          <w:p w14:paraId="07B07740" w14:textId="09009965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770975E1" w14:textId="77777777" w:rsidR="00480880" w:rsidRDefault="00480880" w:rsidP="00505EB8">
            <w:pPr>
              <w:pStyle w:val="TableParagraph"/>
              <w:ind w:left="144" w:firstLine="13"/>
              <w:jc w:val="center"/>
              <w:rPr>
                <w:sz w:val="20"/>
              </w:rPr>
            </w:pPr>
            <w:r>
              <w:rPr>
                <w:color w:val="001F5F"/>
                <w:spacing w:val="-8"/>
                <w:sz w:val="20"/>
              </w:rPr>
              <w:t>2016-</w:t>
            </w:r>
            <w:r>
              <w:rPr>
                <w:color w:val="001F5F"/>
                <w:spacing w:val="-4"/>
                <w:sz w:val="20"/>
              </w:rPr>
              <w:t>2017</w:t>
            </w:r>
          </w:p>
          <w:p w14:paraId="17DB7F23" w14:textId="40FC2FCD" w:rsidR="00480880" w:rsidRDefault="00480880" w:rsidP="00505EB8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8"/>
                <w:sz w:val="20"/>
              </w:rPr>
              <w:t>2018-</w:t>
            </w:r>
            <w:r>
              <w:rPr>
                <w:color w:val="001F5F"/>
                <w:spacing w:val="-4"/>
                <w:sz w:val="20"/>
              </w:rPr>
              <w:t>2019</w:t>
            </w:r>
          </w:p>
        </w:tc>
      </w:tr>
      <w:tr w:rsidR="00480880" w14:paraId="516E7C82" w14:textId="77777777" w:rsidTr="001666F8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64B41966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6C3F502B" w14:textId="6CEFD5D9" w:rsidR="00480880" w:rsidRPr="007C7839" w:rsidRDefault="00480880" w:rsidP="00480880">
            <w:pPr>
              <w:pStyle w:val="TableParagraph"/>
              <w:spacing w:before="97"/>
              <w:ind w:hanging="24"/>
              <w:rPr>
                <w:color w:val="001F5F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Déglutition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7EBDA58" w14:textId="77777777" w:rsidR="00480880" w:rsidRPr="00E53C90" w:rsidRDefault="00480880" w:rsidP="00480880">
            <w:pPr>
              <w:pStyle w:val="TableParagraph"/>
              <w:spacing w:line="260" w:lineRule="exact"/>
              <w:ind w:left="185" w:right="35"/>
              <w:jc w:val="center"/>
              <w:rPr>
                <w:sz w:val="20"/>
                <w:szCs w:val="20"/>
              </w:rPr>
            </w:pPr>
            <w:r w:rsidRPr="00E53C90">
              <w:rPr>
                <w:color w:val="001F5F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</w:t>
            </w:r>
          </w:p>
          <w:p w14:paraId="53F373F6" w14:textId="3E244D31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3DB48566" w14:textId="11B227DF" w:rsidR="00480880" w:rsidRPr="007C7839" w:rsidRDefault="00480880" w:rsidP="00480880">
            <w:pPr>
              <w:pStyle w:val="TableParagraph"/>
              <w:spacing w:before="169"/>
              <w:ind w:left="144" w:firstLine="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9"/>
              </w:rPr>
              <w:t>2021-</w:t>
            </w:r>
            <w:r>
              <w:rPr>
                <w:color w:val="001F5F"/>
                <w:spacing w:val="-4"/>
              </w:rPr>
              <w:t>2022</w:t>
            </w:r>
          </w:p>
        </w:tc>
      </w:tr>
      <w:tr w:rsidR="00480880" w14:paraId="3D5C9B98" w14:textId="77777777" w:rsidTr="00EF2208">
        <w:trPr>
          <w:trHeight w:val="95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CCCD2B0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38BB917D" w14:textId="19117B31" w:rsidR="00480880" w:rsidRPr="007C7839" w:rsidRDefault="00480880" w:rsidP="00480880">
            <w:pPr>
              <w:pStyle w:val="TableParagraph"/>
              <w:ind w:hanging="24"/>
              <w:rPr>
                <w:color w:val="001F5F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Tabacologie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et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aide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  <w:spacing w:val="-2"/>
              </w:rPr>
              <w:t>au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  <w:spacing w:val="-2"/>
              </w:rPr>
              <w:t>sevrage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tabagique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4EAFC07F" w14:textId="77777777" w:rsidR="00480880" w:rsidRPr="00E53C90" w:rsidRDefault="00480880" w:rsidP="00480880">
            <w:pPr>
              <w:pStyle w:val="TableParagraph"/>
              <w:spacing w:line="263" w:lineRule="exact"/>
              <w:ind w:left="185" w:right="35"/>
              <w:jc w:val="center"/>
              <w:rPr>
                <w:sz w:val="20"/>
                <w:szCs w:val="20"/>
              </w:rPr>
            </w:pPr>
            <w:r w:rsidRPr="00E53C90">
              <w:rPr>
                <w:color w:val="001F5F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14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11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</w:t>
            </w:r>
          </w:p>
          <w:p w14:paraId="0EC9434D" w14:textId="47789CBB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5A27A11C" w14:textId="79218E8B" w:rsidR="00480880" w:rsidRPr="007C7839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9"/>
              </w:rPr>
              <w:t>2019-</w:t>
            </w:r>
            <w:r>
              <w:rPr>
                <w:color w:val="001F5F"/>
                <w:spacing w:val="-4"/>
              </w:rPr>
              <w:t>2020</w:t>
            </w:r>
          </w:p>
        </w:tc>
      </w:tr>
      <w:tr w:rsidR="00480880" w14:paraId="61535287" w14:textId="77777777" w:rsidTr="00E53C90">
        <w:trPr>
          <w:trHeight w:val="147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54F7505E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ED2FF9D" w14:textId="2CCB77D5" w:rsidR="00480880" w:rsidRPr="00657D12" w:rsidRDefault="00480880" w:rsidP="00480880">
            <w:pPr>
              <w:pStyle w:val="TableParagraph"/>
              <w:ind w:hanging="24"/>
              <w:rPr>
                <w:color w:val="001F5F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Soigner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les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  <w:spacing w:val="-2"/>
              </w:rPr>
              <w:t>soignants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6FA4FF3A" w14:textId="14C0F056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3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48D0D16F" w14:textId="77777777" w:rsidR="00480880" w:rsidRPr="00E26275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E26275">
              <w:rPr>
                <w:color w:val="001F5F"/>
                <w:spacing w:val="-6"/>
                <w:sz w:val="20"/>
                <w:szCs w:val="20"/>
              </w:rPr>
              <w:t>2019-</w:t>
            </w:r>
            <w:r w:rsidRPr="00E26275">
              <w:rPr>
                <w:color w:val="001F5F"/>
                <w:spacing w:val="-4"/>
                <w:sz w:val="20"/>
                <w:szCs w:val="20"/>
              </w:rPr>
              <w:t>2020</w:t>
            </w:r>
          </w:p>
          <w:p w14:paraId="27E04211" w14:textId="0DFF6006" w:rsidR="00480880" w:rsidRPr="00657D12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</w:rPr>
            </w:pPr>
            <w:r w:rsidRPr="00E26275">
              <w:rPr>
                <w:color w:val="001F5F"/>
                <w:spacing w:val="-4"/>
                <w:sz w:val="20"/>
                <w:szCs w:val="20"/>
              </w:rPr>
              <w:t>2023-2024</w:t>
            </w:r>
          </w:p>
        </w:tc>
      </w:tr>
      <w:tr w:rsidR="00480880" w14:paraId="2D5566AC" w14:textId="77777777" w:rsidTr="00EB0157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0FA44793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C5A87FA" w14:textId="5D2482AA" w:rsidR="00480880" w:rsidRPr="0082322D" w:rsidRDefault="00480880" w:rsidP="00480880">
            <w:pPr>
              <w:pStyle w:val="TableParagraph"/>
              <w:ind w:left="23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Formation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des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professionnels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santé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à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prise en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  <w:spacing w:val="-2"/>
              </w:rPr>
              <w:t xml:space="preserve">charge </w:t>
            </w:r>
            <w:r>
              <w:rPr>
                <w:color w:val="001F5F"/>
                <w:spacing w:val="-5"/>
              </w:rPr>
              <w:t>de la douleur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281F56CA" w14:textId="55264CC2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2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9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4"/>
                <w:sz w:val="20"/>
                <w:szCs w:val="20"/>
              </w:rPr>
              <w:t>Paul</w:t>
            </w:r>
            <w:r>
              <w:rPr>
                <w:color w:val="001F5F"/>
                <w:spacing w:val="-4"/>
                <w:sz w:val="20"/>
                <w:szCs w:val="20"/>
              </w:rPr>
              <w:t xml:space="preserve">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6A3833E8" w14:textId="77777777" w:rsidR="00480880" w:rsidRPr="00403330" w:rsidRDefault="00480880" w:rsidP="00480880">
            <w:pPr>
              <w:pStyle w:val="TableParagraph"/>
              <w:spacing w:before="10"/>
              <w:ind w:left="144" w:firstLine="13"/>
              <w:jc w:val="center"/>
              <w:rPr>
                <w:rFonts w:ascii="Century Gothic"/>
                <w:b/>
                <w:sz w:val="8"/>
                <w:szCs w:val="8"/>
              </w:rPr>
            </w:pPr>
          </w:p>
          <w:p w14:paraId="55515C79" w14:textId="092C299F" w:rsidR="00480880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9"/>
              </w:rPr>
              <w:t>2019-</w:t>
            </w:r>
            <w:r>
              <w:rPr>
                <w:color w:val="001F5F"/>
                <w:spacing w:val="-4"/>
              </w:rPr>
              <w:t>2020</w:t>
            </w:r>
          </w:p>
        </w:tc>
      </w:tr>
      <w:tr w:rsidR="00480880" w14:paraId="1EC13C5C" w14:textId="77777777" w:rsidTr="00EB0157">
        <w:trPr>
          <w:trHeight w:val="70"/>
        </w:trPr>
        <w:tc>
          <w:tcPr>
            <w:tcW w:w="1284" w:type="dxa"/>
            <w:vMerge/>
            <w:shd w:val="clear" w:color="auto" w:fill="DBE5F1" w:themeFill="accent1" w:themeFillTint="33"/>
          </w:tcPr>
          <w:p w14:paraId="2CBEAE3D" w14:textId="77777777" w:rsidR="00480880" w:rsidRDefault="00480880" w:rsidP="00480880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shd w:val="clear" w:color="auto" w:fill="DBE5F1" w:themeFill="accent1" w:themeFillTint="33"/>
          </w:tcPr>
          <w:p w14:paraId="2A2F1B20" w14:textId="5B6A24B4" w:rsidR="00480880" w:rsidRPr="0082322D" w:rsidRDefault="00480880" w:rsidP="00480880">
            <w:pPr>
              <w:pStyle w:val="TableParagraph"/>
              <w:ind w:left="23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</w:rPr>
              <w:t>DIU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Soins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centrés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sur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>le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nouveau-né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et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sa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famille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: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soins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de développement et allaitement maternel</w:t>
            </w:r>
          </w:p>
        </w:tc>
        <w:tc>
          <w:tcPr>
            <w:tcW w:w="2023" w:type="dxa"/>
            <w:shd w:val="clear" w:color="auto" w:fill="DBE5F1" w:themeFill="accent1" w:themeFillTint="33"/>
          </w:tcPr>
          <w:p w14:paraId="6C30609B" w14:textId="120EE523" w:rsidR="00480880" w:rsidRPr="00E53C90" w:rsidRDefault="00480880" w:rsidP="00480880">
            <w:pPr>
              <w:pStyle w:val="TableParagraph"/>
              <w:ind w:left="185" w:right="237"/>
              <w:jc w:val="center"/>
              <w:rPr>
                <w:color w:val="001F5F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</w:t>
            </w:r>
            <w:r w:rsidRPr="00E53C90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III</w:t>
            </w:r>
            <w:r w:rsidRPr="00E53C90">
              <w:rPr>
                <w:color w:val="001F5F"/>
                <w:spacing w:val="-15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–</w:t>
            </w:r>
            <w:r w:rsidRPr="00E53C90">
              <w:rPr>
                <w:color w:val="001F5F"/>
                <w:spacing w:val="-16"/>
                <w:sz w:val="20"/>
                <w:szCs w:val="20"/>
              </w:rPr>
              <w:t xml:space="preserve"> </w:t>
            </w:r>
            <w:r w:rsidRPr="00E53C90">
              <w:rPr>
                <w:color w:val="001F5F"/>
                <w:spacing w:val="-2"/>
                <w:sz w:val="20"/>
                <w:szCs w:val="20"/>
              </w:rPr>
              <w:t>Paul Sabatier</w:t>
            </w:r>
          </w:p>
        </w:tc>
        <w:tc>
          <w:tcPr>
            <w:tcW w:w="1397" w:type="dxa"/>
            <w:shd w:val="clear" w:color="auto" w:fill="DBE5F1" w:themeFill="accent1" w:themeFillTint="33"/>
          </w:tcPr>
          <w:p w14:paraId="16F70D2D" w14:textId="607917BA" w:rsidR="00480880" w:rsidRPr="00657D12" w:rsidRDefault="00480880" w:rsidP="00480880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11"/>
              </w:rPr>
              <w:t>2021-</w:t>
            </w:r>
            <w:r>
              <w:rPr>
                <w:color w:val="001F5F"/>
                <w:spacing w:val="-4"/>
              </w:rPr>
              <w:t>2022</w:t>
            </w:r>
          </w:p>
        </w:tc>
      </w:tr>
    </w:tbl>
    <w:p w14:paraId="416A4733" w14:textId="77777777" w:rsidR="00B54C77" w:rsidRDefault="00B54C77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63DC0A5" w14:textId="77777777" w:rsidR="007D299D" w:rsidRPr="00B54C77" w:rsidRDefault="007D299D" w:rsidP="00DF4E4C">
      <w:pPr>
        <w:pStyle w:val="Corpsdetexte"/>
        <w:rPr>
          <w:b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6072"/>
        <w:gridCol w:w="2023"/>
        <w:gridCol w:w="1397"/>
      </w:tblGrid>
      <w:tr w:rsidR="00935B7A" w14:paraId="397BD458" w14:textId="77777777" w:rsidTr="005F6174">
        <w:trPr>
          <w:trHeight w:val="645"/>
        </w:trPr>
        <w:tc>
          <w:tcPr>
            <w:tcW w:w="1284" w:type="dxa"/>
            <w:tcBorders>
              <w:bottom w:val="single" w:sz="4" w:space="0" w:color="auto"/>
            </w:tcBorders>
            <w:shd w:val="clear" w:color="auto" w:fill="8EA9DB"/>
          </w:tcPr>
          <w:p w14:paraId="1216A563" w14:textId="77777777" w:rsidR="00935B7A" w:rsidRDefault="00935B7A" w:rsidP="00BC7F8D">
            <w:pPr>
              <w:pStyle w:val="TableParagraph"/>
              <w:spacing w:before="143"/>
              <w:ind w:left="434"/>
              <w:rPr>
                <w:b/>
                <w:sz w:val="24"/>
              </w:rPr>
            </w:pPr>
            <w:r>
              <w:rPr>
                <w:b/>
                <w:color w:val="001F5F"/>
                <w:spacing w:val="-2"/>
                <w:sz w:val="24"/>
              </w:rPr>
              <w:t>Ville</w:t>
            </w:r>
          </w:p>
        </w:tc>
        <w:tc>
          <w:tcPr>
            <w:tcW w:w="6072" w:type="dxa"/>
            <w:tcBorders>
              <w:bottom w:val="single" w:sz="4" w:space="0" w:color="auto"/>
            </w:tcBorders>
            <w:shd w:val="clear" w:color="auto" w:fill="8EA9DB"/>
          </w:tcPr>
          <w:p w14:paraId="09D37340" w14:textId="77777777" w:rsidR="00935B7A" w:rsidRDefault="00935B7A" w:rsidP="00BC7F8D">
            <w:pPr>
              <w:pStyle w:val="TableParagraph"/>
              <w:spacing w:before="143"/>
              <w:ind w:left="152" w:right="10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8EA9DB"/>
          </w:tcPr>
          <w:p w14:paraId="0FF91F24" w14:textId="77777777" w:rsidR="00935B7A" w:rsidRDefault="00935B7A" w:rsidP="00BC7F8D">
            <w:pPr>
              <w:pStyle w:val="TableParagraph"/>
              <w:ind w:left="506" w:right="381" w:hanging="149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8EA9DB"/>
          </w:tcPr>
          <w:p w14:paraId="632C6717" w14:textId="77777777" w:rsidR="00935B7A" w:rsidRDefault="00935B7A" w:rsidP="00BC7F8D">
            <w:pPr>
              <w:pStyle w:val="TableParagraph"/>
              <w:ind w:left="84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8"/>
                <w:sz w:val="24"/>
              </w:rPr>
              <w:t>universitaire</w:t>
            </w:r>
          </w:p>
        </w:tc>
      </w:tr>
      <w:tr w:rsidR="00FC39B3" w:rsidRPr="00E80CB3" w14:paraId="26118298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0B5B54" w14:textId="7611DEA1" w:rsidR="00FC39B3" w:rsidRDefault="00FC39B3" w:rsidP="00FC39B3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Toulouse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BB7A43" w14:textId="1C876E0F" w:rsidR="00FC39B3" w:rsidRPr="007E5093" w:rsidRDefault="000E1274" w:rsidP="00FC39B3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DIU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posturologie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clinique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4E2087" w14:textId="66177380" w:rsidR="00FC39B3" w:rsidRPr="007E5093" w:rsidRDefault="000E1274" w:rsidP="00FC39B3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</w:rPr>
              <w:t>Toulouse</w:t>
            </w:r>
            <w:r>
              <w:rPr>
                <w:color w:val="001F5F"/>
                <w:spacing w:val="-13"/>
              </w:rPr>
              <w:t xml:space="preserve"> </w:t>
            </w:r>
            <w:r>
              <w:rPr>
                <w:color w:val="001F5F"/>
              </w:rPr>
              <w:t xml:space="preserve">III </w:t>
            </w:r>
            <w:r>
              <w:rPr>
                <w:color w:val="001F5F"/>
                <w:spacing w:val="-5"/>
              </w:rPr>
              <w:t>Paul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6"/>
              </w:rPr>
              <w:t>Sabatier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FA327F" w14:textId="77777777" w:rsidR="00FC39B3" w:rsidRP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0E1274">
              <w:rPr>
                <w:color w:val="001F5F"/>
                <w:spacing w:val="-9"/>
                <w:sz w:val="18"/>
                <w:szCs w:val="18"/>
              </w:rPr>
              <w:t>2001-2002</w:t>
            </w:r>
          </w:p>
          <w:p w14:paraId="11639416" w14:textId="77777777" w:rsidR="000E1274" w:rsidRP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0E1274">
              <w:rPr>
                <w:color w:val="001F5F"/>
                <w:spacing w:val="-9"/>
                <w:sz w:val="18"/>
                <w:szCs w:val="18"/>
              </w:rPr>
              <w:t>2005-2006</w:t>
            </w:r>
          </w:p>
          <w:p w14:paraId="532FFF49" w14:textId="77777777" w:rsidR="000E1274" w:rsidRP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0E1274">
              <w:rPr>
                <w:color w:val="001F5F"/>
                <w:spacing w:val="-9"/>
                <w:sz w:val="18"/>
                <w:szCs w:val="18"/>
              </w:rPr>
              <w:t>2009-2010</w:t>
            </w:r>
          </w:p>
          <w:p w14:paraId="22866640" w14:textId="77777777" w:rsidR="000E1274" w:rsidRP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0E1274">
              <w:rPr>
                <w:color w:val="001F5F"/>
                <w:spacing w:val="-9"/>
                <w:sz w:val="18"/>
                <w:szCs w:val="18"/>
              </w:rPr>
              <w:t>2010-2011</w:t>
            </w:r>
          </w:p>
          <w:p w14:paraId="391C4D57" w14:textId="77777777" w:rsid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 w:rsidRPr="000E1274">
              <w:rPr>
                <w:color w:val="001F5F"/>
                <w:spacing w:val="-9"/>
                <w:sz w:val="18"/>
                <w:szCs w:val="18"/>
              </w:rPr>
              <w:t>2011-20</w:t>
            </w:r>
            <w:r>
              <w:rPr>
                <w:color w:val="001F5F"/>
                <w:spacing w:val="-9"/>
                <w:sz w:val="18"/>
                <w:szCs w:val="18"/>
              </w:rPr>
              <w:t>1</w:t>
            </w:r>
            <w:r w:rsidRPr="000E1274">
              <w:rPr>
                <w:color w:val="001F5F"/>
                <w:spacing w:val="-9"/>
                <w:sz w:val="18"/>
                <w:szCs w:val="18"/>
              </w:rPr>
              <w:t>2</w:t>
            </w:r>
          </w:p>
          <w:p w14:paraId="6B5F4474" w14:textId="77777777" w:rsid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>
              <w:rPr>
                <w:color w:val="001F5F"/>
                <w:spacing w:val="-9"/>
                <w:sz w:val="18"/>
                <w:szCs w:val="18"/>
              </w:rPr>
              <w:t>2014-2015</w:t>
            </w:r>
          </w:p>
          <w:p w14:paraId="7FAD1E65" w14:textId="77777777" w:rsid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>
              <w:rPr>
                <w:color w:val="001F5F"/>
                <w:spacing w:val="-9"/>
                <w:sz w:val="18"/>
                <w:szCs w:val="18"/>
              </w:rPr>
              <w:t>2015-2016</w:t>
            </w:r>
          </w:p>
          <w:p w14:paraId="78B58242" w14:textId="77777777" w:rsid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>
              <w:rPr>
                <w:color w:val="001F5F"/>
                <w:spacing w:val="-9"/>
                <w:sz w:val="18"/>
                <w:szCs w:val="18"/>
              </w:rPr>
              <w:t>2020-2021</w:t>
            </w:r>
          </w:p>
          <w:p w14:paraId="504299C2" w14:textId="0D1CB037" w:rsidR="000E1274" w:rsidRPr="000E1274" w:rsidRDefault="000E1274" w:rsidP="00FC39B3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18"/>
                <w:szCs w:val="18"/>
              </w:rPr>
            </w:pPr>
            <w:r>
              <w:rPr>
                <w:color w:val="001F5F"/>
                <w:spacing w:val="-9"/>
                <w:sz w:val="18"/>
                <w:szCs w:val="18"/>
              </w:rPr>
              <w:t>2021-2022</w:t>
            </w:r>
          </w:p>
        </w:tc>
      </w:tr>
      <w:tr w:rsidR="000E1274" w:rsidRPr="00E80CB3" w14:paraId="7AC773DC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FD8E8E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52B5A0" w14:textId="79DE6244" w:rsidR="000E1274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</w:rPr>
            </w:pPr>
            <w:r>
              <w:rPr>
                <w:color w:val="001F5F"/>
              </w:rPr>
              <w:t>DIU Ventilation à domicile : VNI, ventilation mécanique et oxygénothérapie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0EA560" w14:textId="636CC37C" w:rsidR="000E1274" w:rsidRPr="00E53C90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 III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EB1D14" w14:textId="5E9464C1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11"/>
                <w:sz w:val="20"/>
                <w:szCs w:val="20"/>
              </w:rPr>
              <w:t>2020-2021</w:t>
            </w:r>
          </w:p>
        </w:tc>
      </w:tr>
      <w:tr w:rsidR="000E1274" w:rsidRPr="00E80CB3" w14:paraId="6A296006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85D70D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97E851" w14:textId="7E834A78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</w:rPr>
              <w:t>DIU Sexologie clinique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B826B1" w14:textId="0DCCDCAD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 III – Paul Sabatier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B14824" w14:textId="073A8EBA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2023-2024</w:t>
            </w:r>
          </w:p>
        </w:tc>
      </w:tr>
      <w:tr w:rsidR="000E1274" w:rsidRPr="00E80CB3" w14:paraId="273ED38F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55A2F1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58CC73" w14:textId="0E93CBE2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</w:rPr>
              <w:t>DIU Pédiatrie du sport – enfants / adolescents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A80389" w14:textId="57014BB5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 III – Paul Sabatier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9C7B9B" w14:textId="67C237D7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2023-2024</w:t>
            </w:r>
          </w:p>
        </w:tc>
      </w:tr>
      <w:tr w:rsidR="000E1274" w:rsidRPr="00E80CB3" w14:paraId="332F21B4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56CB1F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BB3DF3" w14:textId="69EC66BE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 w:rsidRPr="007C7839">
              <w:rPr>
                <w:color w:val="001F5F"/>
              </w:rPr>
              <w:t>Master mention droit de la santé « Parcours type expertise de justice, parcours kinésithérapeute</w:t>
            </w:r>
            <w:r>
              <w:rPr>
                <w:color w:val="001F5F"/>
              </w:rPr>
              <w:t> 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447D60" w14:textId="2D2E8162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 Capitole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8AAD83" w14:textId="6C2657D4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2022-2023</w:t>
            </w:r>
          </w:p>
        </w:tc>
      </w:tr>
      <w:tr w:rsidR="000E1274" w:rsidRPr="00E80CB3" w14:paraId="5C3553C6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352FD4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78CAA8" w14:textId="19C990B5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 w:rsidRPr="007C7839">
              <w:rPr>
                <w:color w:val="001F5F"/>
              </w:rPr>
              <w:t>Master mention droit de la santé « Parcours type expertise de justice, parcours kinésithérapeute</w:t>
            </w:r>
            <w:r>
              <w:rPr>
                <w:color w:val="001F5F"/>
              </w:rPr>
              <w:t> 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036594" w14:textId="64C13536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pacing w:val="-2"/>
                <w:sz w:val="20"/>
                <w:szCs w:val="20"/>
              </w:rPr>
              <w:t>Toulouse Capitole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5C8A60" w14:textId="63234111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2022-2023</w:t>
            </w:r>
          </w:p>
        </w:tc>
      </w:tr>
      <w:tr w:rsidR="000E1274" w:rsidRPr="00E80CB3" w14:paraId="79689FD2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DBB70A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09A184" w14:textId="2285A23F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 w:rsidRPr="00657D12">
              <w:rPr>
                <w:color w:val="001F5F"/>
              </w:rPr>
              <w:t>DU Expertise judiciaire – Professionnels de santé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64F93" w14:textId="7BAE1F8D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z w:val="20"/>
                <w:szCs w:val="20"/>
              </w:rPr>
              <w:t>Toulouse I Capitole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A76F60" w14:textId="61FD6E2A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2022-2023</w:t>
            </w:r>
          </w:p>
        </w:tc>
      </w:tr>
      <w:tr w:rsidR="000E1274" w:rsidRPr="00E80CB3" w14:paraId="05E66A34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147A85" w14:textId="77777777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AD3043" w14:textId="43AF4079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 w:rsidRPr="00EF2208">
              <w:rPr>
                <w:color w:val="001F5F"/>
                <w:sz w:val="20"/>
                <w:szCs w:val="20"/>
              </w:rPr>
              <w:t>MASTER Droit de la santé, parcours type expertise de la justice, professionnel de santé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213C0E" w14:textId="354927F1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z w:val="20"/>
                <w:szCs w:val="20"/>
              </w:rPr>
              <w:t>Université Toulouse Capitole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09A406" w14:textId="528E150D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2024-2025</w:t>
            </w:r>
          </w:p>
        </w:tc>
      </w:tr>
      <w:tr w:rsidR="000E1274" w:rsidRPr="00E80CB3" w14:paraId="30ACA511" w14:textId="77777777" w:rsidTr="00FC3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21B28" w14:textId="45EB7C71" w:rsidR="000E1274" w:rsidRPr="005F6174" w:rsidRDefault="000E1274" w:rsidP="000E1274">
            <w:pPr>
              <w:pStyle w:val="TableParagraph"/>
              <w:spacing w:before="215"/>
              <w:ind w:left="20"/>
              <w:jc w:val="center"/>
              <w:rPr>
                <w:color w:val="001F5F"/>
                <w:spacing w:val="-2"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F8B7DA" w14:textId="6BE095EC" w:rsidR="000E1274" w:rsidRPr="007E5093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2"/>
              </w:rPr>
            </w:pPr>
            <w:r w:rsidRPr="0082322D">
              <w:rPr>
                <w:color w:val="001F5F"/>
                <w:sz w:val="20"/>
                <w:szCs w:val="20"/>
              </w:rPr>
              <w:t>Master Droit, économie, gestion, mention Droit de la santé, parcours type Droit de la santé et de la protection sociale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B21CBC" w14:textId="21E47D37" w:rsidR="000E1274" w:rsidRPr="007E5093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2"/>
              </w:rPr>
            </w:pPr>
            <w:r w:rsidRPr="00E53C90">
              <w:rPr>
                <w:color w:val="001F5F"/>
                <w:sz w:val="20"/>
                <w:szCs w:val="20"/>
              </w:rPr>
              <w:t>Toulouse Capitole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051968" w14:textId="55A471D5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9"/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2022-2023</w:t>
            </w:r>
          </w:p>
        </w:tc>
      </w:tr>
      <w:tr w:rsidR="000E1274" w:rsidRPr="00E80CB3" w14:paraId="30F92603" w14:textId="77777777" w:rsidTr="005F6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6C2DE6" w14:textId="16B95418" w:rsidR="000E1274" w:rsidRDefault="000E1274" w:rsidP="000E1274">
            <w:pPr>
              <w:pStyle w:val="TableParagraph"/>
              <w:spacing w:before="215"/>
              <w:ind w:left="379"/>
              <w:rPr>
                <w:rFonts w:ascii="Century Gothic"/>
                <w:b/>
                <w:sz w:val="24"/>
              </w:rPr>
            </w:pPr>
            <w:r w:rsidRPr="005F6174">
              <w:rPr>
                <w:color w:val="001F5F"/>
                <w:spacing w:val="-2"/>
                <w:sz w:val="24"/>
              </w:rPr>
              <w:t>Tours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29CD3C" w14:textId="36DE4FBA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4"/>
              </w:rPr>
            </w:pPr>
            <w:r w:rsidRPr="007E5093">
              <w:rPr>
                <w:color w:val="001F5F"/>
                <w:spacing w:val="-2"/>
              </w:rPr>
              <w:t>DU</w:t>
            </w:r>
            <w:r w:rsidRPr="007E5093">
              <w:rPr>
                <w:color w:val="001F5F"/>
                <w:spacing w:val="-5"/>
              </w:rPr>
              <w:t xml:space="preserve"> </w:t>
            </w:r>
            <w:r w:rsidRPr="007E5093">
              <w:rPr>
                <w:color w:val="001F5F"/>
                <w:spacing w:val="-2"/>
              </w:rPr>
              <w:t>de</w:t>
            </w:r>
            <w:r w:rsidRPr="007E5093">
              <w:rPr>
                <w:color w:val="001F5F"/>
                <w:spacing w:val="-3"/>
              </w:rPr>
              <w:t xml:space="preserve"> </w:t>
            </w:r>
            <w:r w:rsidRPr="007E5093">
              <w:rPr>
                <w:color w:val="001F5F"/>
                <w:spacing w:val="-2"/>
              </w:rPr>
              <w:t>réhabilitation</w:t>
            </w:r>
            <w:r w:rsidRPr="007E5093">
              <w:rPr>
                <w:color w:val="001F5F"/>
                <w:spacing w:val="-5"/>
              </w:rPr>
              <w:t xml:space="preserve"> </w:t>
            </w:r>
            <w:r w:rsidRPr="007E5093">
              <w:rPr>
                <w:color w:val="001F5F"/>
                <w:spacing w:val="-2"/>
              </w:rPr>
              <w:t>respiratoire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0B35A39" w14:textId="09A56F69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7E5093">
              <w:rPr>
                <w:color w:val="001F5F"/>
                <w:spacing w:val="-2"/>
              </w:rPr>
              <w:t xml:space="preserve">Tours </w:t>
            </w:r>
            <w:r w:rsidRPr="007E5093">
              <w:rPr>
                <w:color w:val="001F5F"/>
                <w:spacing w:val="-6"/>
              </w:rPr>
              <w:t>François</w:t>
            </w:r>
            <w:r w:rsidRPr="007E5093">
              <w:rPr>
                <w:color w:val="001F5F"/>
                <w:spacing w:val="-21"/>
              </w:rPr>
              <w:t xml:space="preserve"> </w:t>
            </w:r>
            <w:r w:rsidRPr="007E5093">
              <w:rPr>
                <w:color w:val="001F5F"/>
                <w:spacing w:val="-6"/>
              </w:rPr>
              <w:t>Rabelais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993E56" w14:textId="2AAFC4A5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2011-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2012</w:t>
            </w:r>
          </w:p>
        </w:tc>
      </w:tr>
      <w:tr w:rsidR="000E1274" w:rsidRPr="00E80CB3" w14:paraId="6D9E4840" w14:textId="77777777" w:rsidTr="005F6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F40A349" w14:textId="21C4D202" w:rsidR="000E1274" w:rsidRDefault="000E1274" w:rsidP="000E1274">
            <w:pPr>
              <w:pStyle w:val="TableParagraph"/>
              <w:spacing w:before="215"/>
              <w:ind w:left="379"/>
              <w:rPr>
                <w:rFonts w:ascii="Century Gothic"/>
                <w:b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C50ABA" w14:textId="37AE0874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4"/>
              </w:rPr>
            </w:pPr>
            <w:r>
              <w:rPr>
                <w:color w:val="001F5F"/>
                <w:spacing w:val="-2"/>
              </w:rPr>
              <w:t>DU Réhabilitation respiratoire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395EED" w14:textId="2A8717D8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4"/>
                <w:sz w:val="18"/>
                <w:szCs w:val="18"/>
              </w:rPr>
            </w:pPr>
            <w:r>
              <w:rPr>
                <w:color w:val="001F5F"/>
                <w:spacing w:val="-2"/>
              </w:rPr>
              <w:t>Université de Tours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2FBB6BC" w14:textId="1BAA7ACF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2012-2013</w:t>
            </w:r>
          </w:p>
        </w:tc>
      </w:tr>
      <w:tr w:rsidR="000E1274" w:rsidRPr="00E80CB3" w14:paraId="08330BF7" w14:textId="77777777" w:rsidTr="005F6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15076C6" w14:textId="77777777" w:rsidR="000E1274" w:rsidRDefault="000E1274" w:rsidP="000E1274">
            <w:pPr>
              <w:pStyle w:val="TableParagraph"/>
              <w:rPr>
                <w:rFonts w:ascii="Century Gothic"/>
                <w:b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E971A1" w14:textId="07E2FFDF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4"/>
              </w:rPr>
            </w:pPr>
            <w:r w:rsidRPr="007E5093">
              <w:rPr>
                <w:color w:val="001F5F"/>
                <w:spacing w:val="-2"/>
              </w:rPr>
              <w:t>DIU Prévention – réadaptation cardiovasculaires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B91651" w14:textId="2A7ED51F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7E5093">
              <w:rPr>
                <w:color w:val="001F5F"/>
                <w:spacing w:val="-2"/>
              </w:rPr>
              <w:t xml:space="preserve">Tours </w:t>
            </w:r>
            <w:r w:rsidRPr="007E5093">
              <w:rPr>
                <w:color w:val="001F5F"/>
                <w:spacing w:val="-6"/>
              </w:rPr>
              <w:t>François</w:t>
            </w:r>
            <w:r w:rsidRPr="007E5093">
              <w:rPr>
                <w:color w:val="001F5F"/>
                <w:spacing w:val="-21"/>
              </w:rPr>
              <w:t xml:space="preserve"> </w:t>
            </w:r>
            <w:r w:rsidRPr="007E5093">
              <w:rPr>
                <w:color w:val="001F5F"/>
                <w:spacing w:val="-6"/>
              </w:rPr>
              <w:t>Rabelais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99D952" w14:textId="5EC2C832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2012-2013</w:t>
            </w:r>
          </w:p>
        </w:tc>
      </w:tr>
      <w:tr w:rsidR="000E1274" w:rsidRPr="00E80CB3" w14:paraId="0B740F5D" w14:textId="77777777" w:rsidTr="005F6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3AB13BF" w14:textId="77777777" w:rsidR="000E1274" w:rsidRDefault="000E1274" w:rsidP="000E1274">
            <w:pPr>
              <w:pStyle w:val="TableParagraph"/>
              <w:rPr>
                <w:rFonts w:ascii="Century Gothic"/>
                <w:b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521695F" w14:textId="2C576C1B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4"/>
              </w:rPr>
            </w:pPr>
            <w:r w:rsidRPr="007E5093">
              <w:rPr>
                <w:color w:val="001F5F"/>
                <w:spacing w:val="-2"/>
              </w:rPr>
              <w:t>DIU Réadaptation respiratoire du Grand Ouest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D41309" w14:textId="30DB1583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7E5093">
              <w:rPr>
                <w:color w:val="001F5F"/>
                <w:spacing w:val="-2"/>
              </w:rPr>
              <w:t>Tours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EB42F1" w14:textId="5FD503ED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2023-2024</w:t>
            </w:r>
          </w:p>
        </w:tc>
      </w:tr>
      <w:tr w:rsidR="000E1274" w:rsidRPr="00E80CB3" w14:paraId="1C58DA74" w14:textId="77777777" w:rsidTr="005F61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F09B94" w14:textId="77777777" w:rsidR="000E1274" w:rsidRDefault="000E1274" w:rsidP="000E1274">
            <w:pPr>
              <w:pStyle w:val="TableParagraph"/>
              <w:rPr>
                <w:rFonts w:ascii="Century Gothic"/>
                <w:b/>
                <w:sz w:val="24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8D4705" w14:textId="6FC12678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  <w:rPr>
                <w:color w:val="001F5F"/>
                <w:spacing w:val="-4"/>
              </w:rPr>
            </w:pPr>
            <w:r w:rsidRPr="007E5093">
              <w:rPr>
                <w:color w:val="001F5F"/>
                <w:spacing w:val="-2"/>
              </w:rPr>
              <w:t>Master</w:t>
            </w:r>
            <w:r w:rsidRPr="007E5093">
              <w:rPr>
                <w:color w:val="001F5F"/>
                <w:spacing w:val="-5"/>
              </w:rPr>
              <w:t xml:space="preserve"> </w:t>
            </w:r>
            <w:r w:rsidRPr="007E5093">
              <w:rPr>
                <w:color w:val="001F5F"/>
                <w:spacing w:val="-2"/>
              </w:rPr>
              <w:t>sciences</w:t>
            </w:r>
            <w:r w:rsidRPr="007E5093">
              <w:rPr>
                <w:color w:val="001F5F"/>
                <w:spacing w:val="-4"/>
              </w:rPr>
              <w:t xml:space="preserve"> </w:t>
            </w:r>
            <w:r w:rsidRPr="007E5093">
              <w:rPr>
                <w:color w:val="001F5F"/>
                <w:spacing w:val="-2"/>
              </w:rPr>
              <w:t>humaines</w:t>
            </w:r>
            <w:r w:rsidRPr="007E5093">
              <w:rPr>
                <w:color w:val="001F5F"/>
                <w:spacing w:val="-10"/>
              </w:rPr>
              <w:t xml:space="preserve"> </w:t>
            </w:r>
            <w:r w:rsidRPr="007E5093">
              <w:rPr>
                <w:color w:val="001F5F"/>
                <w:spacing w:val="-2"/>
              </w:rPr>
              <w:t>et</w:t>
            </w:r>
            <w:r w:rsidRPr="007E5093">
              <w:rPr>
                <w:color w:val="001F5F"/>
              </w:rPr>
              <w:t xml:space="preserve"> </w:t>
            </w:r>
            <w:r w:rsidRPr="007E5093">
              <w:rPr>
                <w:color w:val="001F5F"/>
                <w:spacing w:val="-2"/>
              </w:rPr>
              <w:t>sociales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EA64E2" w14:textId="5FEDC5D3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7E5093">
              <w:rPr>
                <w:color w:val="001F5F"/>
                <w:spacing w:val="-2"/>
              </w:rPr>
              <w:t>Tours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2CF252" w14:textId="3FCB0FC9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2"/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2012-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2013</w:t>
            </w:r>
          </w:p>
        </w:tc>
      </w:tr>
      <w:tr w:rsidR="000E1274" w:rsidRPr="00E80CB3" w14:paraId="1D73D3CE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895C55" w14:textId="77777777" w:rsidR="000E1274" w:rsidRDefault="000E1274" w:rsidP="000E1274">
            <w:pPr>
              <w:pStyle w:val="TableParagraph"/>
              <w:rPr>
                <w:rFonts w:ascii="Century Gothic"/>
                <w:b/>
                <w:sz w:val="24"/>
              </w:rPr>
            </w:pPr>
          </w:p>
          <w:p w14:paraId="11A81BE6" w14:textId="77777777" w:rsidR="000E1274" w:rsidRDefault="000E1274" w:rsidP="000E1274">
            <w:pPr>
              <w:pStyle w:val="TableParagraph"/>
              <w:rPr>
                <w:rFonts w:ascii="Century Gothic"/>
                <w:b/>
                <w:sz w:val="24"/>
              </w:rPr>
            </w:pPr>
          </w:p>
          <w:p w14:paraId="7942F30F" w14:textId="77777777" w:rsidR="000E1274" w:rsidRDefault="000E1274" w:rsidP="000E1274">
            <w:pPr>
              <w:pStyle w:val="TableParagraph"/>
              <w:ind w:left="189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Versailles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73829C" w14:textId="77777777" w:rsidR="000E1274" w:rsidRPr="001666F8" w:rsidRDefault="000E1274" w:rsidP="000E1274">
            <w:pPr>
              <w:pStyle w:val="TableParagraph"/>
              <w:spacing w:line="235" w:lineRule="auto"/>
              <w:ind w:left="185" w:right="248"/>
              <w:jc w:val="center"/>
            </w:pPr>
            <w:r w:rsidRPr="001666F8">
              <w:rPr>
                <w:color w:val="001F5F"/>
                <w:spacing w:val="-4"/>
              </w:rPr>
              <w:t>DU Prise en charge et traitement des maladies neuromusculaires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664D67" w14:textId="77777777" w:rsidR="000E1274" w:rsidRPr="00935B7A" w:rsidRDefault="000E1274" w:rsidP="000E1274">
            <w:pPr>
              <w:pStyle w:val="TableParagraph"/>
              <w:spacing w:line="235" w:lineRule="auto"/>
              <w:ind w:left="43"/>
              <w:jc w:val="center"/>
              <w:rPr>
                <w:sz w:val="18"/>
                <w:szCs w:val="18"/>
              </w:rPr>
            </w:pPr>
            <w:r w:rsidRPr="00935B7A">
              <w:rPr>
                <w:color w:val="001F5F"/>
                <w:spacing w:val="-4"/>
                <w:sz w:val="18"/>
                <w:szCs w:val="18"/>
              </w:rPr>
              <w:t>Versailles Saint-Quentin-en-Yvelines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41AC5" w14:textId="77777777" w:rsidR="000E1274" w:rsidRPr="000E1274" w:rsidRDefault="000E1274" w:rsidP="000E1274">
            <w:pPr>
              <w:pStyle w:val="TableParagraph"/>
              <w:spacing w:before="119"/>
              <w:ind w:left="144" w:firstLine="13"/>
              <w:jc w:val="center"/>
              <w:rPr>
                <w:sz w:val="20"/>
                <w:szCs w:val="20"/>
              </w:rPr>
            </w:pPr>
            <w:r w:rsidRPr="000E1274">
              <w:rPr>
                <w:color w:val="001F5F"/>
                <w:spacing w:val="-2"/>
                <w:sz w:val="20"/>
                <w:szCs w:val="20"/>
              </w:rPr>
              <w:t>2018-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2019</w:t>
            </w:r>
          </w:p>
        </w:tc>
      </w:tr>
      <w:tr w:rsidR="000E1274" w:rsidRPr="00E80CB3" w14:paraId="3733508C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915050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C2FC09" w14:textId="77777777" w:rsidR="000E1274" w:rsidRPr="001666F8" w:rsidRDefault="000E1274" w:rsidP="000E1274">
            <w:pPr>
              <w:pStyle w:val="TableParagraph"/>
              <w:spacing w:before="1"/>
              <w:ind w:left="2176" w:right="109" w:hanging="1392"/>
            </w:pPr>
            <w:r w:rsidRPr="001666F8">
              <w:rPr>
                <w:color w:val="001F5F"/>
              </w:rPr>
              <w:t>DU</w:t>
            </w:r>
            <w:r w:rsidRPr="001666F8">
              <w:rPr>
                <w:color w:val="001F5F"/>
                <w:spacing w:val="-14"/>
              </w:rPr>
              <w:t xml:space="preserve"> </w:t>
            </w:r>
            <w:r w:rsidRPr="001666F8">
              <w:rPr>
                <w:color w:val="001F5F"/>
              </w:rPr>
              <w:t>pratique</w:t>
            </w:r>
            <w:r w:rsidRPr="001666F8">
              <w:rPr>
                <w:color w:val="001F5F"/>
                <w:spacing w:val="-9"/>
              </w:rPr>
              <w:t xml:space="preserve"> </w:t>
            </w:r>
            <w:r w:rsidRPr="001666F8">
              <w:rPr>
                <w:color w:val="001F5F"/>
              </w:rPr>
              <w:t>kinésithérapie</w:t>
            </w:r>
            <w:r w:rsidRPr="001666F8">
              <w:rPr>
                <w:color w:val="001F5F"/>
                <w:spacing w:val="-8"/>
              </w:rPr>
              <w:t xml:space="preserve"> </w:t>
            </w:r>
            <w:r w:rsidRPr="001666F8">
              <w:rPr>
                <w:color w:val="001F5F"/>
              </w:rPr>
              <w:t>en</w:t>
            </w:r>
            <w:r w:rsidRPr="001666F8">
              <w:rPr>
                <w:color w:val="001F5F"/>
                <w:spacing w:val="-6"/>
              </w:rPr>
              <w:t xml:space="preserve"> </w:t>
            </w:r>
            <w:r w:rsidRPr="001666F8">
              <w:rPr>
                <w:color w:val="001F5F"/>
                <w:spacing w:val="-2"/>
              </w:rPr>
              <w:t>gérontologie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4B9932" w14:textId="77777777" w:rsidR="000E1274" w:rsidRPr="00935B7A" w:rsidRDefault="000E1274" w:rsidP="000E1274">
            <w:pPr>
              <w:pStyle w:val="TableParagraph"/>
              <w:spacing w:line="235" w:lineRule="auto"/>
              <w:ind w:left="43" w:right="248"/>
              <w:jc w:val="center"/>
              <w:rPr>
                <w:sz w:val="18"/>
                <w:szCs w:val="18"/>
              </w:rPr>
            </w:pPr>
            <w:r w:rsidRPr="00935B7A">
              <w:rPr>
                <w:color w:val="001F5F"/>
                <w:spacing w:val="-4"/>
                <w:sz w:val="18"/>
                <w:szCs w:val="18"/>
              </w:rPr>
              <w:t>Versailles Saint-Quentin-en-Yvelines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40E849" w14:textId="77777777" w:rsidR="000E1274" w:rsidRPr="000E1274" w:rsidRDefault="000E1274" w:rsidP="000E1274">
            <w:pPr>
              <w:pStyle w:val="TableParagraph"/>
              <w:spacing w:line="267" w:lineRule="exact"/>
              <w:ind w:left="144" w:firstLine="13"/>
              <w:jc w:val="center"/>
              <w:rPr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2009-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2010</w:t>
            </w:r>
          </w:p>
          <w:p w14:paraId="671BF92E" w14:textId="77777777" w:rsidR="000E1274" w:rsidRPr="000E1274" w:rsidRDefault="000E1274" w:rsidP="000E1274">
            <w:pPr>
              <w:pStyle w:val="TableParagraph"/>
              <w:spacing w:line="267" w:lineRule="exact"/>
              <w:ind w:left="144" w:firstLine="13"/>
              <w:jc w:val="center"/>
              <w:rPr>
                <w:sz w:val="20"/>
                <w:szCs w:val="20"/>
              </w:rPr>
            </w:pPr>
            <w:r w:rsidRPr="000E1274">
              <w:rPr>
                <w:color w:val="001F5F"/>
                <w:spacing w:val="-9"/>
                <w:sz w:val="20"/>
                <w:szCs w:val="20"/>
              </w:rPr>
              <w:t>2010-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2011</w:t>
            </w:r>
          </w:p>
        </w:tc>
      </w:tr>
      <w:tr w:rsidR="000E1274" w:rsidRPr="00E80CB3" w14:paraId="04497CAE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A5E7D8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BC3344" w14:textId="77777777" w:rsidR="000E1274" w:rsidRPr="001666F8" w:rsidRDefault="000E1274" w:rsidP="000E1274">
            <w:pPr>
              <w:pStyle w:val="TableParagraph"/>
              <w:spacing w:before="1"/>
              <w:ind w:left="2176" w:hanging="1392"/>
            </w:pPr>
            <w:r w:rsidRPr="001666F8">
              <w:rPr>
                <w:color w:val="001F5F"/>
              </w:rPr>
              <w:t>DIU</w:t>
            </w:r>
            <w:r w:rsidRPr="001666F8">
              <w:rPr>
                <w:color w:val="001F5F"/>
                <w:spacing w:val="-8"/>
              </w:rPr>
              <w:t xml:space="preserve"> </w:t>
            </w:r>
            <w:r w:rsidRPr="001666F8">
              <w:rPr>
                <w:color w:val="001F5F"/>
              </w:rPr>
              <w:t>de</w:t>
            </w:r>
            <w:r w:rsidRPr="001666F8">
              <w:rPr>
                <w:color w:val="001F5F"/>
                <w:spacing w:val="-7"/>
              </w:rPr>
              <w:t xml:space="preserve"> </w:t>
            </w:r>
            <w:proofErr w:type="spellStart"/>
            <w:r w:rsidRPr="001666F8">
              <w:rPr>
                <w:color w:val="001F5F"/>
              </w:rPr>
              <w:t>pelvipérinéologie</w:t>
            </w:r>
            <w:proofErr w:type="spellEnd"/>
            <w:r w:rsidRPr="001666F8">
              <w:rPr>
                <w:color w:val="001F5F"/>
                <w:spacing w:val="-8"/>
              </w:rPr>
              <w:t xml:space="preserve"> </w:t>
            </w:r>
            <w:r w:rsidRPr="001666F8">
              <w:rPr>
                <w:color w:val="001F5F"/>
              </w:rPr>
              <w:t>de</w:t>
            </w:r>
            <w:r w:rsidRPr="001666F8">
              <w:rPr>
                <w:color w:val="001F5F"/>
                <w:spacing w:val="-6"/>
              </w:rPr>
              <w:t xml:space="preserve"> </w:t>
            </w:r>
            <w:r w:rsidRPr="001666F8">
              <w:rPr>
                <w:color w:val="001F5F"/>
              </w:rPr>
              <w:t>la</w:t>
            </w:r>
            <w:r w:rsidRPr="001666F8">
              <w:rPr>
                <w:color w:val="001F5F"/>
                <w:spacing w:val="-7"/>
              </w:rPr>
              <w:t xml:space="preserve"> </w:t>
            </w:r>
            <w:r w:rsidRPr="001666F8">
              <w:rPr>
                <w:color w:val="001F5F"/>
                <w:spacing w:val="-2"/>
              </w:rPr>
              <w:t>femme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07A3D4" w14:textId="77777777" w:rsidR="000E1274" w:rsidRPr="00935B7A" w:rsidRDefault="000E1274" w:rsidP="000E1274">
            <w:pPr>
              <w:pStyle w:val="TableParagraph"/>
              <w:spacing w:line="280" w:lineRule="exact"/>
              <w:ind w:right="281"/>
              <w:jc w:val="center"/>
              <w:rPr>
                <w:sz w:val="18"/>
                <w:szCs w:val="18"/>
              </w:rPr>
            </w:pPr>
            <w:r w:rsidRPr="00935B7A">
              <w:rPr>
                <w:color w:val="001F5F"/>
                <w:spacing w:val="-4"/>
                <w:sz w:val="18"/>
                <w:szCs w:val="18"/>
              </w:rPr>
              <w:t>Versailles Saint-Quentin-en-Yvelines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24B39D" w14:textId="77777777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0E1274">
              <w:rPr>
                <w:color w:val="001F5F"/>
                <w:spacing w:val="-8"/>
                <w:sz w:val="20"/>
                <w:szCs w:val="20"/>
              </w:rPr>
              <w:t>2010-</w:t>
            </w:r>
            <w:r w:rsidRPr="000E1274">
              <w:rPr>
                <w:color w:val="001F5F"/>
                <w:spacing w:val="-4"/>
                <w:sz w:val="20"/>
                <w:szCs w:val="20"/>
              </w:rPr>
              <w:t>2011</w:t>
            </w:r>
          </w:p>
          <w:p w14:paraId="5B0B5F55" w14:textId="77777777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4"/>
                <w:sz w:val="20"/>
                <w:szCs w:val="20"/>
              </w:rPr>
            </w:pPr>
            <w:r w:rsidRPr="000E1274">
              <w:rPr>
                <w:color w:val="001F5F"/>
                <w:spacing w:val="-4"/>
                <w:sz w:val="20"/>
                <w:szCs w:val="20"/>
              </w:rPr>
              <w:t>2014-2015</w:t>
            </w:r>
          </w:p>
          <w:p w14:paraId="5E552A6D" w14:textId="77777777" w:rsidR="000E1274" w:rsidRPr="000E1274" w:rsidRDefault="000E1274" w:rsidP="000E1274">
            <w:pPr>
              <w:pStyle w:val="TableParagraph"/>
              <w:ind w:left="144" w:firstLine="13"/>
              <w:jc w:val="center"/>
              <w:rPr>
                <w:sz w:val="20"/>
                <w:szCs w:val="20"/>
              </w:rPr>
            </w:pPr>
            <w:r w:rsidRPr="000E1274">
              <w:rPr>
                <w:color w:val="001F5F"/>
                <w:spacing w:val="-4"/>
                <w:sz w:val="20"/>
                <w:szCs w:val="20"/>
              </w:rPr>
              <w:t>2017-2018</w:t>
            </w:r>
          </w:p>
        </w:tc>
      </w:tr>
      <w:tr w:rsidR="000E1274" w:rsidRPr="00E80CB3" w14:paraId="3AB36DBC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40D3F7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105969" w14:textId="77777777" w:rsidR="000E1274" w:rsidRPr="001666F8" w:rsidRDefault="000E1274" w:rsidP="000E1274">
            <w:pPr>
              <w:pStyle w:val="TableParagraph"/>
              <w:spacing w:before="7"/>
              <w:ind w:left="2176" w:hanging="1444"/>
              <w:rPr>
                <w:rFonts w:ascii="Century Gothic"/>
                <w:b/>
              </w:rPr>
            </w:pPr>
            <w:r w:rsidRPr="001666F8">
              <w:rPr>
                <w:color w:val="001F5F"/>
              </w:rPr>
              <w:t>DIU Pathologie du football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42F133" w14:textId="77777777" w:rsidR="000E1274" w:rsidRPr="00935B7A" w:rsidRDefault="000E1274" w:rsidP="000E1274">
            <w:pPr>
              <w:pStyle w:val="TableParagraph"/>
              <w:spacing w:line="280" w:lineRule="exact"/>
              <w:ind w:right="23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935B7A">
              <w:rPr>
                <w:color w:val="001F5F"/>
                <w:spacing w:val="-4"/>
                <w:sz w:val="18"/>
                <w:szCs w:val="18"/>
              </w:rPr>
              <w:t>Versailles Saint-Quentin en 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2C2C7B" w14:textId="77777777" w:rsidR="000E1274" w:rsidRPr="00E80CB3" w:rsidRDefault="000E1274" w:rsidP="000E1274">
            <w:pPr>
              <w:pStyle w:val="TableParagraph"/>
              <w:spacing w:before="1"/>
              <w:ind w:left="144" w:firstLine="13"/>
              <w:jc w:val="center"/>
              <w:rPr>
                <w:rFonts w:ascii="Century Gothic"/>
                <w:b/>
                <w:sz w:val="20"/>
                <w:szCs w:val="20"/>
              </w:rPr>
            </w:pPr>
            <w:r w:rsidRPr="00E80CB3">
              <w:rPr>
                <w:color w:val="001F5F"/>
                <w:spacing w:val="-8"/>
                <w:sz w:val="20"/>
                <w:szCs w:val="20"/>
              </w:rPr>
              <w:t>2022-2023</w:t>
            </w:r>
          </w:p>
        </w:tc>
      </w:tr>
      <w:tr w:rsidR="000E1274" w:rsidRPr="00E80CB3" w14:paraId="071042D8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85934D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70A7D1" w14:textId="77777777" w:rsidR="000E1274" w:rsidRPr="001666F8" w:rsidRDefault="000E1274" w:rsidP="000E1274">
            <w:pPr>
              <w:pStyle w:val="TableParagraph"/>
              <w:spacing w:before="1"/>
              <w:ind w:left="2176" w:hanging="1392"/>
              <w:rPr>
                <w:color w:val="001F5F"/>
              </w:rPr>
            </w:pPr>
            <w:r w:rsidRPr="001666F8">
              <w:rPr>
                <w:color w:val="001F5F"/>
              </w:rPr>
              <w:t>DIU</w:t>
            </w:r>
            <w:r w:rsidRPr="001666F8">
              <w:rPr>
                <w:color w:val="001F5F"/>
                <w:spacing w:val="-7"/>
              </w:rPr>
              <w:t xml:space="preserve"> Evaluation des traumatisés crâniens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E2FBA1" w14:textId="77777777" w:rsidR="000E1274" w:rsidRPr="00935B7A" w:rsidRDefault="000E1274" w:rsidP="000E1274">
            <w:pPr>
              <w:pStyle w:val="TableParagraph"/>
              <w:spacing w:line="280" w:lineRule="exact"/>
              <w:ind w:right="233"/>
              <w:jc w:val="center"/>
              <w:rPr>
                <w:color w:val="001F5F"/>
                <w:spacing w:val="-4"/>
                <w:sz w:val="18"/>
                <w:szCs w:val="18"/>
              </w:rPr>
            </w:pPr>
            <w:r w:rsidRPr="00935B7A">
              <w:rPr>
                <w:color w:val="001F5F"/>
                <w:spacing w:val="-4"/>
                <w:sz w:val="18"/>
                <w:szCs w:val="18"/>
              </w:rPr>
              <w:t>Versailles Saint-Quentin-en-Yvelines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DC2F52" w14:textId="77777777" w:rsidR="000E1274" w:rsidRPr="00E80CB3" w:rsidRDefault="000E1274" w:rsidP="000E1274">
            <w:pPr>
              <w:pStyle w:val="TableParagraph"/>
              <w:spacing w:before="1"/>
              <w:ind w:left="144" w:firstLine="13"/>
              <w:jc w:val="center"/>
              <w:rPr>
                <w:color w:val="001F5F"/>
                <w:spacing w:val="-8"/>
                <w:sz w:val="20"/>
                <w:szCs w:val="20"/>
              </w:rPr>
            </w:pPr>
            <w:r w:rsidRPr="00E80CB3">
              <w:rPr>
                <w:color w:val="001F5F"/>
                <w:spacing w:val="-8"/>
                <w:sz w:val="20"/>
                <w:szCs w:val="20"/>
              </w:rPr>
              <w:t>2023-</w:t>
            </w:r>
            <w:r w:rsidRPr="00E80CB3">
              <w:rPr>
                <w:color w:val="001F5F"/>
                <w:spacing w:val="-4"/>
                <w:sz w:val="20"/>
                <w:szCs w:val="20"/>
              </w:rPr>
              <w:t>2024</w:t>
            </w:r>
          </w:p>
        </w:tc>
      </w:tr>
      <w:tr w:rsidR="000E1274" w:rsidRPr="00215785" w14:paraId="6BF129D3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C16C44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635468" w14:textId="0C87A6A2" w:rsidR="000E1274" w:rsidRPr="001666F8" w:rsidRDefault="000E1274" w:rsidP="000E1274">
            <w:pPr>
              <w:pStyle w:val="TableParagraph"/>
              <w:spacing w:before="1"/>
              <w:ind w:left="2176" w:hanging="1392"/>
              <w:rPr>
                <w:color w:val="001F5F"/>
              </w:rPr>
            </w:pPr>
            <w:r w:rsidRPr="001666F8">
              <w:rPr>
                <w:color w:val="001F5F"/>
              </w:rPr>
              <w:t>DIU</w:t>
            </w:r>
            <w:r w:rsidRPr="001666F8">
              <w:rPr>
                <w:color w:val="001F5F"/>
                <w:spacing w:val="-7"/>
              </w:rPr>
              <w:t xml:space="preserve"> </w:t>
            </w:r>
            <w:r w:rsidRPr="00BC3A06">
              <w:rPr>
                <w:color w:val="001F5F"/>
                <w:spacing w:val="-7"/>
              </w:rPr>
              <w:t>Pathologie d</w:t>
            </w:r>
            <w:r>
              <w:rPr>
                <w:color w:val="001F5F"/>
                <w:spacing w:val="-7"/>
              </w:rPr>
              <w:t>u rugby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A9DC3F" w14:textId="4B104029" w:rsidR="000E1274" w:rsidRPr="00215785" w:rsidRDefault="000E1274" w:rsidP="000E1274">
            <w:pPr>
              <w:pStyle w:val="TableParagraph"/>
              <w:spacing w:line="280" w:lineRule="exact"/>
              <w:ind w:right="233"/>
              <w:jc w:val="center"/>
              <w:rPr>
                <w:color w:val="001F5F"/>
                <w:spacing w:val="-4"/>
                <w:sz w:val="16"/>
                <w:szCs w:val="16"/>
              </w:rPr>
            </w:pPr>
            <w:r w:rsidRPr="00215785">
              <w:rPr>
                <w:color w:val="001F5F"/>
                <w:spacing w:val="-4"/>
                <w:sz w:val="16"/>
                <w:szCs w:val="16"/>
              </w:rPr>
              <w:t>Université de Versailles Saint-Quentin-en-Yvelines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7314C9" w14:textId="497A3E49" w:rsidR="000E1274" w:rsidRPr="00215785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pacing w:val="-8"/>
                <w:sz w:val="20"/>
                <w:szCs w:val="20"/>
              </w:rPr>
            </w:pPr>
            <w:r w:rsidRPr="00215785">
              <w:rPr>
                <w:color w:val="001F5F"/>
                <w:spacing w:val="-8"/>
                <w:sz w:val="20"/>
                <w:szCs w:val="20"/>
              </w:rPr>
              <w:t>2023-</w:t>
            </w:r>
            <w:r w:rsidRPr="00215785">
              <w:rPr>
                <w:color w:val="001F5F"/>
                <w:spacing w:val="-4"/>
                <w:sz w:val="20"/>
                <w:szCs w:val="20"/>
              </w:rPr>
              <w:t>2024</w:t>
            </w:r>
          </w:p>
        </w:tc>
      </w:tr>
      <w:tr w:rsidR="000E1274" w:rsidRPr="00215785" w14:paraId="6B0A3DAC" w14:textId="77777777" w:rsidTr="00B54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E11B15" w14:textId="77777777" w:rsidR="000E1274" w:rsidRDefault="000E1274" w:rsidP="000E1274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D8BA76" w14:textId="2E75AAB0" w:rsidR="000E1274" w:rsidRPr="00BC3A06" w:rsidRDefault="000E1274" w:rsidP="000E1274">
            <w:pPr>
              <w:pStyle w:val="TableParagraph"/>
              <w:spacing w:before="1"/>
              <w:ind w:left="2176" w:hanging="1392"/>
              <w:rPr>
                <w:color w:val="001F5F"/>
              </w:rPr>
            </w:pPr>
            <w:r w:rsidRPr="00BC3A06">
              <w:rPr>
                <w:color w:val="001F5F"/>
              </w:rPr>
              <w:t>DU Douleurs pelvi-périnéales chroniques de la femme et restauration génitale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7625CC" w14:textId="0A8415FA" w:rsidR="000E1274" w:rsidRPr="00BC3A06" w:rsidRDefault="000E1274" w:rsidP="000E1274">
            <w:pPr>
              <w:pStyle w:val="TableParagraph"/>
              <w:spacing w:line="280" w:lineRule="exact"/>
              <w:jc w:val="center"/>
              <w:rPr>
                <w:color w:val="001F5F"/>
                <w:sz w:val="16"/>
                <w:szCs w:val="16"/>
              </w:rPr>
            </w:pPr>
            <w:r w:rsidRPr="00BC3A06">
              <w:rPr>
                <w:color w:val="001F5F"/>
                <w:sz w:val="16"/>
                <w:szCs w:val="16"/>
              </w:rPr>
              <w:t>Université de Versailles Saint-Quentin en Yvelines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94D05C" w14:textId="74AD8A05" w:rsidR="000E1274" w:rsidRPr="00BC3A06" w:rsidRDefault="000E1274" w:rsidP="000E1274">
            <w:pPr>
              <w:pStyle w:val="TableParagraph"/>
              <w:ind w:left="144" w:firstLine="13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2024-2025</w:t>
            </w:r>
          </w:p>
        </w:tc>
      </w:tr>
    </w:tbl>
    <w:p w14:paraId="7C5F9E5D" w14:textId="65CAA36A" w:rsidR="00935B7A" w:rsidRPr="000E1274" w:rsidRDefault="00935B7A">
      <w:pPr>
        <w:rPr>
          <w:color w:val="001F5F"/>
          <w:spacing w:val="-2"/>
          <w:sz w:val="16"/>
          <w:szCs w:val="16"/>
        </w:rPr>
      </w:pPr>
    </w:p>
    <w:p w14:paraId="3EEA33CF" w14:textId="4785C78F" w:rsidR="007D299D" w:rsidRDefault="00B54C77" w:rsidP="000E1274">
      <w:pPr>
        <w:ind w:left="142" w:right="505"/>
      </w:pPr>
      <w:r w:rsidRPr="000E1274">
        <w:rPr>
          <w:color w:val="FF0000"/>
          <w:sz w:val="20"/>
          <w:szCs w:val="20"/>
        </w:rPr>
        <w:t>*</w:t>
      </w:r>
      <w:r w:rsidRPr="000E1274">
        <w:rPr>
          <w:color w:val="FF0000"/>
          <w:spacing w:val="-4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CESAM</w:t>
      </w:r>
      <w:r w:rsidRPr="000E1274">
        <w:rPr>
          <w:color w:val="FF0000"/>
          <w:spacing w:val="-9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en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1998</w:t>
      </w:r>
      <w:r w:rsidRPr="000E1274">
        <w:rPr>
          <w:color w:val="FF0000"/>
          <w:spacing w:val="-8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:</w:t>
      </w:r>
      <w:r w:rsidRPr="000E1274">
        <w:rPr>
          <w:color w:val="FF0000"/>
          <w:spacing w:val="-6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les</w:t>
      </w:r>
      <w:r w:rsidRPr="000E1274">
        <w:rPr>
          <w:color w:val="FF0000"/>
          <w:spacing w:val="-3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cours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sont</w:t>
      </w:r>
      <w:r w:rsidRPr="000E1274">
        <w:rPr>
          <w:color w:val="FF0000"/>
          <w:spacing w:val="-2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organisés</w:t>
      </w:r>
      <w:r w:rsidRPr="000E1274">
        <w:rPr>
          <w:color w:val="FF0000"/>
          <w:spacing w:val="-10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dans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le</w:t>
      </w:r>
      <w:r w:rsidRPr="000E1274">
        <w:rPr>
          <w:color w:val="FF0000"/>
          <w:spacing w:val="-1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cadre</w:t>
      </w:r>
      <w:r w:rsidRPr="000E1274">
        <w:rPr>
          <w:color w:val="FF0000"/>
          <w:spacing w:val="-1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d’un</w:t>
      </w:r>
      <w:r w:rsidRPr="000E1274">
        <w:rPr>
          <w:color w:val="FF0000"/>
          <w:spacing w:val="-9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Diplôme</w:t>
      </w:r>
      <w:r w:rsidRPr="000E1274">
        <w:rPr>
          <w:color w:val="FF0000"/>
          <w:spacing w:val="-1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Inter-Universitaire</w:t>
      </w:r>
      <w:r w:rsidRPr="000E1274">
        <w:rPr>
          <w:color w:val="FF0000"/>
          <w:spacing w:val="-6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(DIU)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délivré</w:t>
      </w:r>
      <w:r w:rsidRPr="000E1274">
        <w:rPr>
          <w:color w:val="FF0000"/>
          <w:spacing w:val="-6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par</w:t>
      </w:r>
      <w:r w:rsidRPr="000E1274">
        <w:rPr>
          <w:color w:val="FF0000"/>
          <w:spacing w:val="-10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les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universités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Pierre</w:t>
      </w:r>
      <w:r w:rsidRPr="000E1274">
        <w:rPr>
          <w:color w:val="FF0000"/>
          <w:spacing w:val="-9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et</w:t>
      </w:r>
      <w:r w:rsidRPr="000E1274">
        <w:rPr>
          <w:color w:val="FF0000"/>
          <w:spacing w:val="-7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Marie</w:t>
      </w:r>
      <w:r w:rsidRPr="000E1274">
        <w:rPr>
          <w:color w:val="FF0000"/>
          <w:spacing w:val="-9"/>
          <w:sz w:val="20"/>
          <w:szCs w:val="20"/>
        </w:rPr>
        <w:t xml:space="preserve"> </w:t>
      </w:r>
      <w:r w:rsidRPr="000E1274">
        <w:rPr>
          <w:color w:val="FF0000"/>
          <w:sz w:val="20"/>
          <w:szCs w:val="20"/>
        </w:rPr>
        <w:t>Curie (Paris VI) et Denis Diderot (Paris VII) et Aix-Marseille II (La Méditerranée), dans le cadre de la Formation Permanente de l’université Paris VI</w:t>
      </w:r>
    </w:p>
    <w:p w14:paraId="6AFC3171" w14:textId="77777777" w:rsidR="007D299D" w:rsidRDefault="007D299D">
      <w:pPr>
        <w:sectPr w:rsidR="007D299D" w:rsidSect="002779E1">
          <w:type w:val="continuous"/>
          <w:pgSz w:w="11940" w:h="16860"/>
          <w:pgMar w:top="2560" w:right="20" w:bottom="1100" w:left="500" w:header="0" w:footer="850" w:gutter="0"/>
          <w:cols w:space="720"/>
        </w:sectPr>
      </w:pPr>
    </w:p>
    <w:p w14:paraId="5738DAC0" w14:textId="2C04CFBC" w:rsidR="006D386F" w:rsidRDefault="006D386F" w:rsidP="006D386F">
      <w:pPr>
        <w:spacing w:before="59"/>
        <w:ind w:left="911"/>
        <w:rPr>
          <w:rFonts w:ascii="Century Gothic"/>
          <w:b/>
          <w:sz w:val="20"/>
        </w:rPr>
      </w:pPr>
      <w:r>
        <w:rPr>
          <w:rFonts w:ascii="Century Gothic"/>
          <w:b/>
          <w:color w:val="001E5E"/>
          <w:spacing w:val="-2"/>
          <w:sz w:val="20"/>
        </w:rPr>
        <w:lastRenderedPageBreak/>
        <w:t>HORS FRANCE</w:t>
      </w:r>
    </w:p>
    <w:p w14:paraId="25A59B1A" w14:textId="77777777" w:rsidR="007D299D" w:rsidRDefault="007D299D">
      <w:pPr>
        <w:pStyle w:val="Corpsdetexte"/>
        <w:spacing w:before="2"/>
        <w:rPr>
          <w:b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6190"/>
        <w:gridCol w:w="2028"/>
        <w:gridCol w:w="1397"/>
      </w:tblGrid>
      <w:tr w:rsidR="007D299D" w14:paraId="1547FDD0" w14:textId="77777777" w:rsidTr="007733F3">
        <w:trPr>
          <w:trHeight w:val="642"/>
        </w:trPr>
        <w:tc>
          <w:tcPr>
            <w:tcW w:w="1159" w:type="dxa"/>
            <w:shd w:val="clear" w:color="auto" w:fill="EB792D"/>
          </w:tcPr>
          <w:p w14:paraId="5D3C0C8F" w14:textId="77777777" w:rsidR="007D299D" w:rsidRDefault="001D5FFF">
            <w:pPr>
              <w:pStyle w:val="TableParagraph"/>
              <w:spacing w:before="174"/>
              <w:ind w:left="140" w:right="13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Pays</w:t>
            </w:r>
          </w:p>
        </w:tc>
        <w:tc>
          <w:tcPr>
            <w:tcW w:w="6190" w:type="dxa"/>
            <w:shd w:val="clear" w:color="auto" w:fill="EB792D"/>
          </w:tcPr>
          <w:p w14:paraId="63BABB2A" w14:textId="77777777" w:rsidR="007D299D" w:rsidRDefault="001D5FFF">
            <w:pPr>
              <w:pStyle w:val="TableParagraph"/>
              <w:spacing w:before="174"/>
              <w:ind w:left="195" w:right="15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Intitulé</w:t>
            </w:r>
            <w:r>
              <w:rPr>
                <w:b/>
                <w:color w:val="001F5F"/>
                <w:spacing w:val="-10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du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</w:rPr>
              <w:t>diplôme</w:t>
            </w:r>
          </w:p>
        </w:tc>
        <w:tc>
          <w:tcPr>
            <w:tcW w:w="2028" w:type="dxa"/>
            <w:shd w:val="clear" w:color="auto" w:fill="EB792D"/>
          </w:tcPr>
          <w:p w14:paraId="0DAB25B5" w14:textId="77777777" w:rsidR="007D299D" w:rsidRDefault="001D5FFF">
            <w:pPr>
              <w:pStyle w:val="TableParagraph"/>
              <w:spacing w:before="28"/>
              <w:ind w:left="510" w:right="380" w:hanging="147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Université</w:t>
            </w:r>
            <w:r>
              <w:rPr>
                <w:b/>
                <w:color w:val="001F5F"/>
                <w:spacing w:val="-24"/>
                <w:sz w:val="24"/>
              </w:rPr>
              <w:t xml:space="preserve"> </w:t>
            </w:r>
            <w:r>
              <w:rPr>
                <w:b/>
                <w:color w:val="001F5F"/>
                <w:spacing w:val="-4"/>
                <w:sz w:val="24"/>
              </w:rPr>
              <w:t xml:space="preserve">de </w:t>
            </w:r>
            <w:r>
              <w:rPr>
                <w:b/>
                <w:color w:val="001F5F"/>
                <w:spacing w:val="-2"/>
                <w:sz w:val="24"/>
              </w:rPr>
              <w:t>délivrance</w:t>
            </w:r>
          </w:p>
        </w:tc>
        <w:tc>
          <w:tcPr>
            <w:tcW w:w="1397" w:type="dxa"/>
            <w:shd w:val="clear" w:color="auto" w:fill="EB792D"/>
          </w:tcPr>
          <w:p w14:paraId="79D2565C" w14:textId="77777777" w:rsidR="007D299D" w:rsidRDefault="001D5FFF">
            <w:pPr>
              <w:pStyle w:val="TableParagraph"/>
              <w:spacing w:before="28"/>
              <w:ind w:left="85" w:right="102" w:firstLine="302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 xml:space="preserve">Année </w:t>
            </w:r>
            <w:r>
              <w:rPr>
                <w:b/>
                <w:color w:val="001F5F"/>
                <w:spacing w:val="-6"/>
                <w:sz w:val="24"/>
              </w:rPr>
              <w:t>universitaire</w:t>
            </w:r>
          </w:p>
        </w:tc>
      </w:tr>
      <w:tr w:rsidR="007D299D" w14:paraId="5BEE31AF" w14:textId="77777777" w:rsidTr="00EE36B1">
        <w:trPr>
          <w:trHeight w:val="606"/>
        </w:trPr>
        <w:tc>
          <w:tcPr>
            <w:tcW w:w="1159" w:type="dxa"/>
            <w:vMerge w:val="restart"/>
            <w:shd w:val="clear" w:color="auto" w:fill="F8E0D2"/>
          </w:tcPr>
          <w:p w14:paraId="05E0C7BE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1B5B79D3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1F5D572A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5AE5B2FC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39104763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408F72A3" w14:textId="77777777" w:rsidR="007D299D" w:rsidRDefault="007D299D">
            <w:pPr>
              <w:pStyle w:val="TableParagraph"/>
              <w:rPr>
                <w:rFonts w:ascii="Century Gothic"/>
                <w:b/>
              </w:rPr>
            </w:pPr>
          </w:p>
          <w:p w14:paraId="5A2DB09A" w14:textId="77777777" w:rsidR="007D299D" w:rsidRDefault="007D299D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0E21075E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246A0649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4F9073D0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6E1DB218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15B332CC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0928C581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7DD33F97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03097C68" w14:textId="77777777" w:rsidR="00D26EB3" w:rsidRDefault="00D26EB3">
            <w:pPr>
              <w:pStyle w:val="TableParagraph"/>
              <w:spacing w:before="7"/>
              <w:rPr>
                <w:rFonts w:ascii="Century Gothic"/>
                <w:b/>
                <w:sz w:val="20"/>
              </w:rPr>
            </w:pPr>
          </w:p>
          <w:p w14:paraId="25DCF889" w14:textId="77777777" w:rsidR="007D299D" w:rsidRDefault="001D5FFF" w:rsidP="006D386F">
            <w:pPr>
              <w:pStyle w:val="TableParagraph"/>
              <w:ind w:left="16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Belgique</w:t>
            </w:r>
          </w:p>
        </w:tc>
        <w:tc>
          <w:tcPr>
            <w:tcW w:w="6190" w:type="dxa"/>
            <w:shd w:val="clear" w:color="auto" w:fill="F8E0D2"/>
          </w:tcPr>
          <w:p w14:paraId="29376B86" w14:textId="77777777" w:rsidR="007D299D" w:rsidRPr="006D386F" w:rsidRDefault="001D5FFF" w:rsidP="008207EF">
            <w:pPr>
              <w:pStyle w:val="TableParagraph"/>
              <w:spacing w:line="252" w:lineRule="exact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sciences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la</w:t>
            </w:r>
            <w:r w:rsidRPr="006D386F">
              <w:rPr>
                <w:rFonts w:asciiTheme="minorHAnsi" w:hAnsiTheme="minorHAnsi" w:cstheme="minorHAnsi"/>
                <w:color w:val="001F5F"/>
                <w:spacing w:val="-1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motricité,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à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finalité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spécialisée pathologies sportives</w:t>
            </w:r>
          </w:p>
        </w:tc>
        <w:tc>
          <w:tcPr>
            <w:tcW w:w="2028" w:type="dxa"/>
            <w:shd w:val="clear" w:color="auto" w:fill="F8E0D2"/>
          </w:tcPr>
          <w:p w14:paraId="4E24BFA8" w14:textId="77777777" w:rsidR="007D299D" w:rsidRPr="006D386F" w:rsidRDefault="001D5FFF" w:rsidP="008207EF">
            <w:pPr>
              <w:pStyle w:val="TableParagraph"/>
              <w:ind w:left="657" w:right="303" w:hanging="377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17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libre</w:t>
            </w:r>
            <w:r w:rsidRPr="006D386F">
              <w:rPr>
                <w:rFonts w:asciiTheme="minorHAnsi" w:hAnsiTheme="minorHAnsi" w:cstheme="minorHAnsi"/>
                <w:color w:val="001F5F"/>
                <w:spacing w:val="-17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Bruxelles</w:t>
            </w:r>
          </w:p>
        </w:tc>
        <w:tc>
          <w:tcPr>
            <w:tcW w:w="1397" w:type="dxa"/>
            <w:shd w:val="clear" w:color="auto" w:fill="F8E0D2"/>
          </w:tcPr>
          <w:p w14:paraId="72D970E9" w14:textId="77777777" w:rsidR="007D299D" w:rsidRPr="006D386F" w:rsidRDefault="001D5FFF" w:rsidP="008207EF">
            <w:pPr>
              <w:pStyle w:val="TableParagraph"/>
              <w:spacing w:line="242" w:lineRule="exact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8"/>
                <w:sz w:val="20"/>
              </w:rPr>
              <w:t>2011-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2012</w:t>
            </w:r>
          </w:p>
          <w:p w14:paraId="1ACD9588" w14:textId="77777777" w:rsidR="007D299D" w:rsidRPr="006D386F" w:rsidRDefault="001D5FFF" w:rsidP="008207EF">
            <w:pPr>
              <w:pStyle w:val="TableParagraph"/>
              <w:spacing w:line="238" w:lineRule="exact"/>
              <w:ind w:left="144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8"/>
                <w:sz w:val="20"/>
              </w:rPr>
              <w:t>2016-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2017</w:t>
            </w:r>
          </w:p>
        </w:tc>
      </w:tr>
      <w:tr w:rsidR="007D299D" w14:paraId="13B32C79" w14:textId="77777777" w:rsidTr="00EE36B1">
        <w:trPr>
          <w:trHeight w:val="544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5BF4F804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5FDB8B71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Diplôme</w:t>
            </w: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d'études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supérieures</w:t>
            </w:r>
            <w:r w:rsidRPr="006D386F">
              <w:rPr>
                <w:rFonts w:asciiTheme="minorHAnsi" w:hAnsiTheme="minorHAnsi" w:cstheme="minorHAnsi"/>
                <w:color w:val="001F5F"/>
                <w:spacing w:val="-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sciences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la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motricité</w:t>
            </w:r>
          </w:p>
        </w:tc>
        <w:tc>
          <w:tcPr>
            <w:tcW w:w="2028" w:type="dxa"/>
            <w:shd w:val="clear" w:color="auto" w:fill="F8E0D2"/>
          </w:tcPr>
          <w:p w14:paraId="04814DAA" w14:textId="77777777" w:rsidR="007D299D" w:rsidRPr="006D386F" w:rsidRDefault="001D5FFF" w:rsidP="008207EF">
            <w:pPr>
              <w:pStyle w:val="TableParagraph"/>
              <w:spacing w:line="228" w:lineRule="exact"/>
              <w:ind w:left="657" w:right="303" w:hanging="363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libre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Bruxelles</w:t>
            </w:r>
          </w:p>
        </w:tc>
        <w:tc>
          <w:tcPr>
            <w:tcW w:w="1397" w:type="dxa"/>
            <w:shd w:val="clear" w:color="auto" w:fill="F8E0D2"/>
          </w:tcPr>
          <w:p w14:paraId="6F8D1D8A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2005-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2006</w:t>
            </w:r>
          </w:p>
        </w:tc>
      </w:tr>
      <w:tr w:rsidR="007D299D" w14:paraId="34B320ED" w14:textId="77777777" w:rsidTr="00EE36B1">
        <w:trPr>
          <w:trHeight w:val="579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5BBDE2D1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1EB342FF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sciences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la</w:t>
            </w:r>
            <w:r w:rsidRPr="006D386F">
              <w:rPr>
                <w:rFonts w:asciiTheme="minorHAnsi" w:hAnsiTheme="minorHAnsi" w:cstheme="minorHAnsi"/>
                <w:color w:val="001F5F"/>
                <w:spacing w:val="-1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motricité,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orientation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générale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à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finalité spécialisée, thérapie manuelle et kinésithérapie du sport</w:t>
            </w:r>
          </w:p>
        </w:tc>
        <w:tc>
          <w:tcPr>
            <w:tcW w:w="2028" w:type="dxa"/>
            <w:shd w:val="clear" w:color="auto" w:fill="F8E0D2"/>
          </w:tcPr>
          <w:p w14:paraId="5E1DE6A9" w14:textId="77777777" w:rsidR="007D299D" w:rsidRPr="006D386F" w:rsidRDefault="001D5FFF" w:rsidP="008207EF">
            <w:pPr>
              <w:pStyle w:val="TableParagraph"/>
              <w:ind w:left="587" w:right="208" w:hanging="430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22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catholique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 Louvain</w:t>
            </w:r>
          </w:p>
        </w:tc>
        <w:tc>
          <w:tcPr>
            <w:tcW w:w="1397" w:type="dxa"/>
            <w:shd w:val="clear" w:color="auto" w:fill="F8E0D2"/>
          </w:tcPr>
          <w:p w14:paraId="3C26B9CF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2008-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2009</w:t>
            </w:r>
          </w:p>
        </w:tc>
      </w:tr>
      <w:tr w:rsidR="007D299D" w14:paraId="775DCE3E" w14:textId="77777777" w:rsidTr="00EE36B1">
        <w:trPr>
          <w:trHeight w:val="687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5702FF0F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28FFCFEC" w14:textId="77777777" w:rsidR="007D299D" w:rsidRPr="006D386F" w:rsidRDefault="001D5FFF" w:rsidP="008207EF">
            <w:pPr>
              <w:pStyle w:val="TableParagraph"/>
              <w:spacing w:line="242" w:lineRule="auto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sciences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la</w:t>
            </w:r>
            <w:r w:rsidRPr="006D386F">
              <w:rPr>
                <w:rFonts w:asciiTheme="minorHAnsi" w:hAnsiTheme="minorHAnsi" w:cstheme="minorHAnsi"/>
                <w:color w:val="001F5F"/>
                <w:spacing w:val="-1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motricité,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orientation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générale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à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finalité spécialisée, kinésithérapie en neurologie adulte</w:t>
            </w:r>
          </w:p>
        </w:tc>
        <w:tc>
          <w:tcPr>
            <w:tcW w:w="2028" w:type="dxa"/>
            <w:shd w:val="clear" w:color="auto" w:fill="F8E0D2"/>
          </w:tcPr>
          <w:p w14:paraId="78D852AB" w14:textId="77777777" w:rsidR="007D299D" w:rsidRPr="006D386F" w:rsidRDefault="001D5FFF" w:rsidP="008207EF">
            <w:pPr>
              <w:pStyle w:val="TableParagraph"/>
              <w:ind w:left="587" w:right="208" w:hanging="430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22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catholique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 Louvain</w:t>
            </w:r>
          </w:p>
        </w:tc>
        <w:tc>
          <w:tcPr>
            <w:tcW w:w="1397" w:type="dxa"/>
            <w:shd w:val="clear" w:color="auto" w:fill="F8E0D2"/>
          </w:tcPr>
          <w:p w14:paraId="1DE86455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2021-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2022</w:t>
            </w:r>
          </w:p>
        </w:tc>
      </w:tr>
      <w:tr w:rsidR="00FE55A3" w14:paraId="31F72C17" w14:textId="77777777" w:rsidTr="007733F3">
        <w:trPr>
          <w:trHeight w:val="484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49D36DB6" w14:textId="77777777" w:rsidR="00FE55A3" w:rsidRDefault="00FE55A3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4F24AB8B" w14:textId="33793CFC" w:rsidR="00FE55A3" w:rsidRPr="006D386F" w:rsidRDefault="00FE55A3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  <w:color w:val="001F5F"/>
                <w:spacing w:val="-4"/>
              </w:rPr>
            </w:pPr>
            <w:r w:rsidRPr="00FE55A3">
              <w:rPr>
                <w:rFonts w:asciiTheme="minorHAnsi" w:hAnsiTheme="minorHAnsi" w:cstheme="minorHAnsi"/>
                <w:color w:val="001F5F"/>
                <w:spacing w:val="-4"/>
              </w:rPr>
              <w:t>Master en sciences de la motricité, orientation générale, à finalité spécialisée (pathologies sportives)</w:t>
            </w:r>
          </w:p>
        </w:tc>
        <w:tc>
          <w:tcPr>
            <w:tcW w:w="2028" w:type="dxa"/>
            <w:shd w:val="clear" w:color="auto" w:fill="F8E0D2"/>
          </w:tcPr>
          <w:p w14:paraId="4CD5D7D3" w14:textId="051D00DB" w:rsidR="00FE55A3" w:rsidRPr="006D386F" w:rsidRDefault="00FE55A3" w:rsidP="008207EF">
            <w:pPr>
              <w:pStyle w:val="TableParagraph"/>
              <w:spacing w:line="232" w:lineRule="exact"/>
              <w:ind w:left="186" w:right="189" w:hanging="10"/>
              <w:jc w:val="center"/>
              <w:rPr>
                <w:rFonts w:asciiTheme="minorHAnsi" w:hAnsiTheme="minorHAnsi" w:cstheme="minorHAnsi"/>
                <w:color w:val="001F5F"/>
                <w:spacing w:val="-4"/>
                <w:sz w:val="20"/>
              </w:rPr>
            </w:pPr>
            <w:r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 de Bruxelles</w:t>
            </w:r>
          </w:p>
        </w:tc>
        <w:tc>
          <w:tcPr>
            <w:tcW w:w="1397" w:type="dxa"/>
            <w:shd w:val="clear" w:color="auto" w:fill="F8E0D2"/>
          </w:tcPr>
          <w:p w14:paraId="42C59BCF" w14:textId="4C34DB70" w:rsidR="00FE55A3" w:rsidRPr="006D386F" w:rsidRDefault="00FE55A3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  <w:color w:val="001F5F"/>
                <w:spacing w:val="-9"/>
              </w:rPr>
            </w:pPr>
            <w:r>
              <w:rPr>
                <w:rFonts w:asciiTheme="minorHAnsi" w:hAnsiTheme="minorHAnsi" w:cstheme="minorHAnsi"/>
                <w:color w:val="001F5F"/>
                <w:spacing w:val="-9"/>
              </w:rPr>
              <w:t>2017-2018</w:t>
            </w:r>
          </w:p>
        </w:tc>
      </w:tr>
      <w:tr w:rsidR="007D299D" w14:paraId="2790710D" w14:textId="77777777" w:rsidTr="007733F3">
        <w:trPr>
          <w:trHeight w:val="484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64BE17A8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6B9E810A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Certificat</w:t>
            </w:r>
            <w:r w:rsidRPr="006D386F">
              <w:rPr>
                <w:rFonts w:asciiTheme="minorHAnsi" w:hAnsiTheme="minorHAnsi" w:cstheme="minorHAnsi"/>
                <w:color w:val="001F5F"/>
                <w:spacing w:val="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interuniversitaire</w:t>
            </w:r>
            <w:r w:rsidRPr="006D386F">
              <w:rPr>
                <w:rFonts w:asciiTheme="minorHAnsi" w:hAnsiTheme="minorHAnsi" w:cstheme="minorHAnsi"/>
                <w:color w:val="001F5F"/>
                <w:spacing w:val="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«</w:t>
            </w:r>
            <w:r w:rsidRPr="006D386F">
              <w:rPr>
                <w:rFonts w:asciiTheme="minorHAnsi" w:hAnsiTheme="minorHAnsi" w:cstheme="minorHAnsi"/>
                <w:color w:val="001F5F"/>
                <w:spacing w:val="8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Kinésithérapie</w:t>
            </w:r>
            <w:r w:rsidRPr="006D386F">
              <w:rPr>
                <w:rFonts w:asciiTheme="minorHAnsi" w:hAnsiTheme="minorHAnsi" w:cstheme="minorHAnsi"/>
                <w:color w:val="001F5F"/>
                <w:spacing w:val="1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pédiatrique</w:t>
            </w:r>
            <w:r w:rsidRPr="006D386F">
              <w:rPr>
                <w:rFonts w:asciiTheme="minorHAnsi" w:hAnsiTheme="minorHAnsi" w:cstheme="minorHAnsi"/>
                <w:color w:val="001F5F"/>
                <w:spacing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>»</w:t>
            </w:r>
          </w:p>
        </w:tc>
        <w:tc>
          <w:tcPr>
            <w:tcW w:w="2028" w:type="dxa"/>
            <w:shd w:val="clear" w:color="auto" w:fill="F8E0D2"/>
          </w:tcPr>
          <w:p w14:paraId="3AC943E2" w14:textId="77777777" w:rsidR="007D299D" w:rsidRPr="006D386F" w:rsidRDefault="001D5FFF" w:rsidP="008207EF">
            <w:pPr>
              <w:pStyle w:val="TableParagraph"/>
              <w:spacing w:line="232" w:lineRule="exact"/>
              <w:ind w:left="594" w:right="189" w:hanging="418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22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catholique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 Louvain</w:t>
            </w:r>
          </w:p>
        </w:tc>
        <w:tc>
          <w:tcPr>
            <w:tcW w:w="1397" w:type="dxa"/>
            <w:shd w:val="clear" w:color="auto" w:fill="F8E0D2"/>
          </w:tcPr>
          <w:p w14:paraId="563E1AA1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2018-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2020</w:t>
            </w:r>
          </w:p>
        </w:tc>
      </w:tr>
      <w:tr w:rsidR="007D299D" w14:paraId="62B6E5EB" w14:textId="77777777" w:rsidTr="007733F3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6B4DBC0A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2033ADF1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Certificat</w:t>
            </w:r>
            <w:r w:rsidRPr="006D386F">
              <w:rPr>
                <w:rFonts w:asciiTheme="minorHAnsi" w:hAnsiTheme="minorHAnsi" w:cstheme="minorHAnsi"/>
                <w:color w:val="001F5F"/>
                <w:spacing w:val="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d’université</w:t>
            </w:r>
            <w:r w:rsidRPr="006D386F">
              <w:rPr>
                <w:rFonts w:asciiTheme="minorHAnsi" w:hAnsiTheme="minorHAnsi" w:cstheme="minorHAnsi"/>
                <w:color w:val="001F5F"/>
                <w:spacing w:val="1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kinésithérapie</w:t>
            </w:r>
            <w:r w:rsidRPr="006D386F">
              <w:rPr>
                <w:rFonts w:asciiTheme="minorHAnsi" w:hAnsiTheme="minorHAnsi" w:cstheme="minorHAnsi"/>
                <w:color w:val="001F5F"/>
                <w:spacing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respiratoire</w:t>
            </w:r>
          </w:p>
        </w:tc>
        <w:tc>
          <w:tcPr>
            <w:tcW w:w="2028" w:type="dxa"/>
            <w:shd w:val="clear" w:color="auto" w:fill="F8E0D2"/>
          </w:tcPr>
          <w:p w14:paraId="79A4B603" w14:textId="77777777" w:rsidR="007D299D" w:rsidRPr="006D386F" w:rsidRDefault="001D5FFF" w:rsidP="008207EF">
            <w:pPr>
              <w:pStyle w:val="TableParagraph"/>
              <w:spacing w:line="243" w:lineRule="exact"/>
              <w:ind w:left="71" w:right="128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</w:rPr>
              <w:t xml:space="preserve">Université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catholique</w:t>
            </w:r>
          </w:p>
          <w:p w14:paraId="3EE78B86" w14:textId="77777777" w:rsidR="007D299D" w:rsidRPr="006D386F" w:rsidRDefault="001D5FFF" w:rsidP="008207EF">
            <w:pPr>
              <w:pStyle w:val="TableParagraph"/>
              <w:spacing w:line="225" w:lineRule="exact"/>
              <w:ind w:left="136" w:right="97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</w:t>
            </w:r>
            <w:proofErr w:type="gramEnd"/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Louvain</w:t>
            </w:r>
          </w:p>
        </w:tc>
        <w:tc>
          <w:tcPr>
            <w:tcW w:w="1397" w:type="dxa"/>
            <w:shd w:val="clear" w:color="auto" w:fill="F8E0D2"/>
          </w:tcPr>
          <w:p w14:paraId="53E06606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2016-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2017</w:t>
            </w:r>
          </w:p>
        </w:tc>
      </w:tr>
      <w:tr w:rsidR="007D299D" w14:paraId="3A85A802" w14:textId="77777777" w:rsidTr="007733F3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1D9F5E3C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05EEF2ED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Certificat</w:t>
            </w:r>
            <w:r w:rsidRPr="006D386F">
              <w:rPr>
                <w:rFonts w:asciiTheme="minorHAnsi" w:hAnsiTheme="minorHAnsi" w:cstheme="minorHAnsi"/>
                <w:color w:val="001F5F"/>
                <w:spacing w:val="-8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interuniversitaire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8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kinésithérapie</w:t>
            </w:r>
            <w:r w:rsidRPr="006D386F">
              <w:rPr>
                <w:rFonts w:asciiTheme="minorHAnsi" w:hAnsiTheme="minorHAnsi" w:cstheme="minorHAnsi"/>
                <w:color w:val="001F5F"/>
                <w:spacing w:val="-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du</w:t>
            </w: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sport</w:t>
            </w:r>
          </w:p>
        </w:tc>
        <w:tc>
          <w:tcPr>
            <w:tcW w:w="2028" w:type="dxa"/>
            <w:shd w:val="clear" w:color="auto" w:fill="F8E0D2"/>
          </w:tcPr>
          <w:p w14:paraId="3AEA1A62" w14:textId="77777777" w:rsidR="007D299D" w:rsidRPr="006D386F" w:rsidRDefault="001D5FFF" w:rsidP="008207EF">
            <w:pPr>
              <w:pStyle w:val="TableParagraph"/>
              <w:spacing w:line="243" w:lineRule="exact"/>
              <w:ind w:left="71" w:right="128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</w:rPr>
              <w:t xml:space="preserve">Université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catholique</w:t>
            </w:r>
          </w:p>
          <w:p w14:paraId="4202E27D" w14:textId="77777777" w:rsidR="007D299D" w:rsidRPr="006D386F" w:rsidRDefault="001D5FFF" w:rsidP="008207EF">
            <w:pPr>
              <w:pStyle w:val="TableParagraph"/>
              <w:spacing w:line="225" w:lineRule="exact"/>
              <w:ind w:left="136" w:right="97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</w:t>
            </w:r>
            <w:proofErr w:type="gramEnd"/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Louvain</w:t>
            </w:r>
          </w:p>
        </w:tc>
        <w:tc>
          <w:tcPr>
            <w:tcW w:w="1397" w:type="dxa"/>
            <w:shd w:val="clear" w:color="auto" w:fill="F8E0D2"/>
          </w:tcPr>
          <w:p w14:paraId="03B7BACB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2015-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2016</w:t>
            </w:r>
          </w:p>
        </w:tc>
      </w:tr>
      <w:tr w:rsidR="00EE36B1" w14:paraId="613E77BA" w14:textId="77777777" w:rsidTr="007733F3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0718E817" w14:textId="77777777" w:rsidR="00EE36B1" w:rsidRDefault="00EE36B1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618C6789" w14:textId="2248D00A" w:rsidR="00EE36B1" w:rsidRPr="006D386F" w:rsidRDefault="00EE36B1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  <w:color w:val="001F5F"/>
                <w:spacing w:val="-2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Certificat interuniversitaire kinésithérapie pédiatrique</w:t>
            </w:r>
          </w:p>
        </w:tc>
        <w:tc>
          <w:tcPr>
            <w:tcW w:w="2028" w:type="dxa"/>
            <w:shd w:val="clear" w:color="auto" w:fill="F8E0D2"/>
          </w:tcPr>
          <w:p w14:paraId="626CE0EA" w14:textId="7704967F" w:rsidR="00EE36B1" w:rsidRPr="006D386F" w:rsidRDefault="00EE36B1" w:rsidP="008207EF">
            <w:pPr>
              <w:pStyle w:val="TableParagraph"/>
              <w:spacing w:line="226" w:lineRule="exact"/>
              <w:ind w:left="666" w:right="208" w:hanging="389"/>
              <w:rPr>
                <w:rFonts w:asciiTheme="minorHAnsi" w:hAnsiTheme="minorHAnsi" w:cstheme="minorHAnsi"/>
                <w:color w:val="001F5F"/>
                <w:spacing w:val="-4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 Libre de Bruxelles</w:t>
            </w:r>
          </w:p>
        </w:tc>
        <w:tc>
          <w:tcPr>
            <w:tcW w:w="1397" w:type="dxa"/>
            <w:shd w:val="clear" w:color="auto" w:fill="F8E0D2"/>
          </w:tcPr>
          <w:p w14:paraId="05FD4B4D" w14:textId="380AE57C" w:rsidR="00EE36B1" w:rsidRPr="006D386F" w:rsidRDefault="00EE36B1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  <w:color w:val="001F5F"/>
                <w:spacing w:val="-9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2016-2018</w:t>
            </w:r>
          </w:p>
        </w:tc>
      </w:tr>
      <w:tr w:rsidR="007D299D" w14:paraId="5DE2BD48" w14:textId="77777777" w:rsidTr="007733F3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348B1949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5755E713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Certificat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d’université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kinésithérapie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pédiatrique</w:t>
            </w:r>
          </w:p>
        </w:tc>
        <w:tc>
          <w:tcPr>
            <w:tcW w:w="2028" w:type="dxa"/>
            <w:shd w:val="clear" w:color="auto" w:fill="F8E0D2"/>
          </w:tcPr>
          <w:p w14:paraId="158EB0C7" w14:textId="77777777" w:rsidR="007D299D" w:rsidRPr="006D386F" w:rsidRDefault="001D5FFF" w:rsidP="008207EF">
            <w:pPr>
              <w:pStyle w:val="TableParagraph"/>
              <w:spacing w:line="226" w:lineRule="exact"/>
              <w:ind w:left="666" w:right="208" w:hanging="389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17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Libre</w:t>
            </w:r>
            <w:r w:rsidRPr="006D386F">
              <w:rPr>
                <w:rFonts w:asciiTheme="minorHAnsi" w:hAnsiTheme="minorHAnsi" w:cstheme="minorHAnsi"/>
                <w:color w:val="001F5F"/>
                <w:spacing w:val="-14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Bruxelles</w:t>
            </w:r>
          </w:p>
        </w:tc>
        <w:tc>
          <w:tcPr>
            <w:tcW w:w="1397" w:type="dxa"/>
            <w:shd w:val="clear" w:color="auto" w:fill="F8E0D2"/>
          </w:tcPr>
          <w:p w14:paraId="1E2072D9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2012-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2014</w:t>
            </w:r>
          </w:p>
        </w:tc>
      </w:tr>
      <w:tr w:rsidR="007D299D" w14:paraId="67DE5275" w14:textId="77777777" w:rsidTr="007733F3">
        <w:trPr>
          <w:trHeight w:val="70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5E8453D0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1590388B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Certificat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d’université</w:t>
            </w: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thérapie manuelle</w:t>
            </w:r>
          </w:p>
        </w:tc>
        <w:tc>
          <w:tcPr>
            <w:tcW w:w="2028" w:type="dxa"/>
            <w:shd w:val="clear" w:color="auto" w:fill="F8E0D2"/>
          </w:tcPr>
          <w:p w14:paraId="58D5E823" w14:textId="77777777" w:rsidR="007D299D" w:rsidRPr="006D386F" w:rsidRDefault="001D5FFF" w:rsidP="008207EF">
            <w:pPr>
              <w:pStyle w:val="TableParagraph"/>
              <w:spacing w:line="228" w:lineRule="exact"/>
              <w:ind w:left="594" w:right="125" w:hanging="420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catholique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Louvain</w:t>
            </w:r>
          </w:p>
        </w:tc>
        <w:tc>
          <w:tcPr>
            <w:tcW w:w="1397" w:type="dxa"/>
            <w:shd w:val="clear" w:color="auto" w:fill="F8E0D2"/>
          </w:tcPr>
          <w:p w14:paraId="21377709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2021-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2022</w:t>
            </w:r>
          </w:p>
        </w:tc>
      </w:tr>
      <w:tr w:rsidR="007D299D" w14:paraId="25AB4FBB" w14:textId="77777777" w:rsidTr="000D78BC">
        <w:trPr>
          <w:trHeight w:val="146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570E4990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5A290B34" w14:textId="77777777" w:rsidR="007D299D" w:rsidRPr="006D386F" w:rsidRDefault="001D5FFF" w:rsidP="008207EF">
            <w:pPr>
              <w:pStyle w:val="TableParagraph"/>
              <w:spacing w:line="232" w:lineRule="auto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Diplôme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d’études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supérieures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spécialisées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kinésithérapie sportive</w:t>
            </w:r>
          </w:p>
        </w:tc>
        <w:tc>
          <w:tcPr>
            <w:tcW w:w="2028" w:type="dxa"/>
            <w:shd w:val="clear" w:color="auto" w:fill="F8E0D2"/>
          </w:tcPr>
          <w:p w14:paraId="739FA753" w14:textId="77777777" w:rsidR="007D299D" w:rsidRPr="006D386F" w:rsidRDefault="001D5FFF" w:rsidP="008207EF">
            <w:pPr>
              <w:pStyle w:val="TableParagraph"/>
              <w:spacing w:line="241" w:lineRule="exact"/>
              <w:ind w:left="136" w:right="119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Haute</w:t>
            </w:r>
            <w:r w:rsidRPr="006D386F">
              <w:rPr>
                <w:rFonts w:asciiTheme="minorHAnsi" w:hAnsiTheme="minorHAnsi" w:cstheme="minorHAnsi"/>
                <w:color w:val="001F5F"/>
                <w:spacing w:val="-8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école</w:t>
            </w:r>
          </w:p>
          <w:p w14:paraId="4EE30866" w14:textId="77777777" w:rsidR="007D299D" w:rsidRPr="006D386F" w:rsidRDefault="001D5FFF" w:rsidP="008207EF">
            <w:pPr>
              <w:pStyle w:val="TableParagraph"/>
              <w:spacing w:line="230" w:lineRule="exact"/>
              <w:ind w:left="136" w:right="111"/>
              <w:jc w:val="center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provinciale</w:t>
            </w:r>
            <w:proofErr w:type="gramEnd"/>
            <w:r w:rsidRPr="006D386F">
              <w:rPr>
                <w:rFonts w:asciiTheme="minorHAnsi" w:hAnsiTheme="minorHAnsi" w:cstheme="minorHAnsi"/>
                <w:color w:val="001F5F"/>
                <w:spacing w:val="-20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du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Hainaut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occidental</w:t>
            </w:r>
          </w:p>
        </w:tc>
        <w:tc>
          <w:tcPr>
            <w:tcW w:w="1397" w:type="dxa"/>
            <w:shd w:val="clear" w:color="auto" w:fill="F8E0D2"/>
          </w:tcPr>
          <w:p w14:paraId="76C60499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2005-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2006</w:t>
            </w:r>
          </w:p>
        </w:tc>
      </w:tr>
      <w:tr w:rsidR="007D299D" w14:paraId="7484EC3E" w14:textId="77777777" w:rsidTr="00D26EB3">
        <w:trPr>
          <w:trHeight w:val="872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381E6D02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3D4B7F71" w14:textId="19AB6EAA" w:rsidR="00BA4B95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kinésithérapie</w:t>
            </w:r>
          </w:p>
        </w:tc>
        <w:tc>
          <w:tcPr>
            <w:tcW w:w="2028" w:type="dxa"/>
            <w:shd w:val="clear" w:color="auto" w:fill="F8E0D2"/>
          </w:tcPr>
          <w:p w14:paraId="1464E347" w14:textId="77777777" w:rsidR="007D299D" w:rsidRPr="006D386F" w:rsidRDefault="001D5FFF" w:rsidP="008207EF">
            <w:pPr>
              <w:pStyle w:val="TableParagraph"/>
              <w:spacing w:line="228" w:lineRule="auto"/>
              <w:ind w:left="136" w:right="83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Haute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école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libre</w:t>
            </w:r>
            <w:r w:rsidRPr="006D386F">
              <w:rPr>
                <w:rFonts w:asciiTheme="minorHAnsi" w:hAnsiTheme="minorHAnsi" w:cstheme="minorHAnsi"/>
                <w:color w:val="001F5F"/>
                <w:spacing w:val="-15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</w:rPr>
              <w:t>Bruxelles - Ilya</w:t>
            </w:r>
          </w:p>
          <w:p w14:paraId="7D6FE15F" w14:textId="77777777" w:rsidR="007D299D" w:rsidRPr="006D386F" w:rsidRDefault="001D5FFF" w:rsidP="008207EF">
            <w:pPr>
              <w:pStyle w:val="TableParagraph"/>
              <w:spacing w:line="232" w:lineRule="exact"/>
              <w:ind w:left="136" w:right="93"/>
              <w:jc w:val="center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Prigogine</w:t>
            </w:r>
          </w:p>
        </w:tc>
        <w:tc>
          <w:tcPr>
            <w:tcW w:w="1397" w:type="dxa"/>
            <w:shd w:val="clear" w:color="auto" w:fill="F8E0D2"/>
          </w:tcPr>
          <w:p w14:paraId="4825FDC3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2008-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2009</w:t>
            </w:r>
          </w:p>
        </w:tc>
      </w:tr>
      <w:tr w:rsidR="007D299D" w14:paraId="614CA62E" w14:textId="77777777" w:rsidTr="00D26EB3">
        <w:trPr>
          <w:trHeight w:val="698"/>
        </w:trPr>
        <w:tc>
          <w:tcPr>
            <w:tcW w:w="1159" w:type="dxa"/>
            <w:vMerge/>
            <w:tcBorders>
              <w:top w:val="nil"/>
            </w:tcBorders>
            <w:shd w:val="clear" w:color="auto" w:fill="F8E0D2"/>
          </w:tcPr>
          <w:p w14:paraId="2A67EE87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70366903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Doctorat</w:t>
            </w:r>
            <w:r w:rsidRPr="006D386F">
              <w:rPr>
                <w:rFonts w:asciiTheme="minorHAnsi" w:hAnsiTheme="minorHAnsi" w:cstheme="minorHAnsi"/>
                <w:color w:val="001F5F"/>
                <w:spacing w:val="-8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sciences de</w:t>
            </w:r>
            <w:r w:rsidRPr="006D386F">
              <w:rPr>
                <w:rFonts w:asciiTheme="minorHAnsi" w:hAnsiTheme="minorHAnsi" w:cstheme="minorHAnsi"/>
                <w:color w:val="001F5F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la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motricité</w:t>
            </w:r>
          </w:p>
        </w:tc>
        <w:tc>
          <w:tcPr>
            <w:tcW w:w="2028" w:type="dxa"/>
            <w:shd w:val="clear" w:color="auto" w:fill="F8E0D2"/>
          </w:tcPr>
          <w:p w14:paraId="72678C3A" w14:textId="77777777" w:rsidR="007D299D" w:rsidRPr="006D386F" w:rsidRDefault="001D5FFF" w:rsidP="008207EF">
            <w:pPr>
              <w:pStyle w:val="TableParagraph"/>
              <w:ind w:left="657" w:right="280" w:hanging="396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20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Libre</w:t>
            </w:r>
            <w:r w:rsidRPr="006D386F">
              <w:rPr>
                <w:rFonts w:asciiTheme="minorHAnsi" w:hAnsiTheme="minorHAnsi" w:cstheme="minorHAnsi"/>
                <w:color w:val="001F5F"/>
                <w:spacing w:val="-18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de Bruxelles</w:t>
            </w:r>
          </w:p>
        </w:tc>
        <w:tc>
          <w:tcPr>
            <w:tcW w:w="1397" w:type="dxa"/>
            <w:shd w:val="clear" w:color="auto" w:fill="F8E0D2"/>
          </w:tcPr>
          <w:p w14:paraId="097B7BE5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2008-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2009</w:t>
            </w:r>
          </w:p>
        </w:tc>
      </w:tr>
      <w:tr w:rsidR="007D299D" w14:paraId="0F8E4804" w14:textId="77777777" w:rsidTr="006D386F">
        <w:trPr>
          <w:trHeight w:val="622"/>
        </w:trPr>
        <w:tc>
          <w:tcPr>
            <w:tcW w:w="1159" w:type="dxa"/>
            <w:vMerge/>
            <w:tcBorders>
              <w:top w:val="nil"/>
              <w:bottom w:val="single" w:sz="4" w:space="0" w:color="000000"/>
            </w:tcBorders>
            <w:shd w:val="clear" w:color="auto" w:fill="F8E0D2"/>
          </w:tcPr>
          <w:p w14:paraId="54901012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8E0D2"/>
          </w:tcPr>
          <w:p w14:paraId="7152F170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Diplôme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bachelier</w:t>
            </w:r>
            <w:r w:rsidRPr="006D386F">
              <w:rPr>
                <w:rFonts w:asciiTheme="minorHAnsi" w:hAnsiTheme="minorHAnsi" w:cstheme="minorHAnsi"/>
                <w:color w:val="001F5F"/>
                <w:spacing w:val="-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8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spécialisation</w:t>
            </w:r>
            <w:r w:rsidRPr="006D386F">
              <w:rPr>
                <w:rFonts w:asciiTheme="minorHAnsi" w:hAnsiTheme="minorHAnsi" w:cstheme="minorHAnsi"/>
                <w:color w:val="001F5F"/>
                <w:spacing w:val="-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psychomotricité</w:t>
            </w:r>
          </w:p>
        </w:tc>
        <w:tc>
          <w:tcPr>
            <w:tcW w:w="2028" w:type="dxa"/>
            <w:shd w:val="clear" w:color="auto" w:fill="F8E0D2"/>
          </w:tcPr>
          <w:p w14:paraId="16055BE3" w14:textId="77777777" w:rsidR="007D299D" w:rsidRPr="006D386F" w:rsidRDefault="001D5FFF" w:rsidP="008207EF">
            <w:pPr>
              <w:pStyle w:val="TableParagraph"/>
              <w:ind w:left="316" w:right="303" w:firstLine="7"/>
              <w:rPr>
                <w:rFonts w:asciiTheme="minorHAnsi" w:hAnsiTheme="minorHAnsi" w:cstheme="minorHAnsi"/>
                <w:sz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Haute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école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13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 xml:space="preserve">la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province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de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</w:rPr>
              <w:t>Liège</w:t>
            </w:r>
          </w:p>
        </w:tc>
        <w:tc>
          <w:tcPr>
            <w:tcW w:w="1397" w:type="dxa"/>
            <w:shd w:val="clear" w:color="auto" w:fill="F8E0D2"/>
          </w:tcPr>
          <w:p w14:paraId="66A2D33A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2021-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2022</w:t>
            </w:r>
          </w:p>
        </w:tc>
      </w:tr>
      <w:tr w:rsidR="007D299D" w14:paraId="469170D6" w14:textId="77777777" w:rsidTr="00FE55A3">
        <w:trPr>
          <w:trHeight w:val="70"/>
        </w:trPr>
        <w:tc>
          <w:tcPr>
            <w:tcW w:w="1159" w:type="dxa"/>
            <w:vMerge w:val="restart"/>
            <w:tcBorders>
              <w:bottom w:val="single" w:sz="4" w:space="0" w:color="auto"/>
            </w:tcBorders>
            <w:shd w:val="clear" w:color="auto" w:fill="F7C6AC"/>
          </w:tcPr>
          <w:p w14:paraId="10F1B289" w14:textId="77777777" w:rsidR="003A2C3E" w:rsidRDefault="003A2C3E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14:paraId="70E2D603" w14:textId="77777777" w:rsidR="003A2C3E" w:rsidRDefault="003A2C3E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14:paraId="324FFA21" w14:textId="77777777" w:rsidR="003A2C3E" w:rsidRDefault="003A2C3E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14:paraId="25A450E4" w14:textId="77777777" w:rsidR="003A2C3E" w:rsidRDefault="003A2C3E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14:paraId="16EDA8F8" w14:textId="77777777" w:rsidR="007D299D" w:rsidRDefault="001D5FFF" w:rsidP="006D386F">
            <w:pPr>
              <w:pStyle w:val="TableParagraph"/>
              <w:ind w:left="16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Espagne</w:t>
            </w:r>
          </w:p>
        </w:tc>
        <w:tc>
          <w:tcPr>
            <w:tcW w:w="6190" w:type="dxa"/>
            <w:shd w:val="clear" w:color="auto" w:fill="F7C6AC"/>
          </w:tcPr>
          <w:p w14:paraId="3677FAC6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Hippothérapie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et</w:t>
            </w:r>
            <w:r w:rsidRPr="006D386F">
              <w:rPr>
                <w:rFonts w:asciiTheme="minorHAnsi" w:hAnsiTheme="minorHAnsi" w:cstheme="minorHAnsi"/>
                <w:color w:val="001F5F"/>
                <w:spacing w:val="-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équitation</w:t>
            </w:r>
            <w:r w:rsidRPr="006D386F">
              <w:rPr>
                <w:rFonts w:asciiTheme="minorHAnsi" w:hAnsiTheme="minorHAnsi" w:cstheme="minorHAnsi"/>
                <w:color w:val="001F5F"/>
                <w:spacing w:val="-5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thérapeutique</w:t>
            </w:r>
          </w:p>
        </w:tc>
        <w:tc>
          <w:tcPr>
            <w:tcW w:w="2028" w:type="dxa"/>
            <w:shd w:val="clear" w:color="auto" w:fill="F7C6AC"/>
          </w:tcPr>
          <w:p w14:paraId="33DC5F1D" w14:textId="77777777" w:rsidR="007D299D" w:rsidRPr="006D386F" w:rsidRDefault="001D5FFF" w:rsidP="008207EF">
            <w:pPr>
              <w:pStyle w:val="TableParagraph"/>
              <w:spacing w:line="252" w:lineRule="exact"/>
              <w:ind w:left="186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  <w:szCs w:val="20"/>
              </w:rPr>
              <w:t>Gimbernat</w:t>
            </w:r>
            <w:proofErr w:type="spellEnd"/>
            <w:r w:rsidRPr="006D386F">
              <w:rPr>
                <w:rFonts w:asciiTheme="minorHAnsi" w:hAnsiTheme="minorHAnsi" w:cstheme="minorHAnsi"/>
                <w:color w:val="001F5F"/>
                <w:spacing w:val="-21"/>
                <w:sz w:val="20"/>
                <w:szCs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  <w:szCs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  <w:szCs w:val="20"/>
              </w:rPr>
              <w:t>Barcelone</w:t>
            </w:r>
          </w:p>
        </w:tc>
        <w:tc>
          <w:tcPr>
            <w:tcW w:w="1397" w:type="dxa"/>
            <w:shd w:val="clear" w:color="auto" w:fill="F7C6AC"/>
          </w:tcPr>
          <w:p w14:paraId="2839A591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2017-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2018</w:t>
            </w:r>
          </w:p>
        </w:tc>
      </w:tr>
      <w:tr w:rsidR="007D299D" w14:paraId="45995E08" w14:textId="77777777" w:rsidTr="00FE55A3">
        <w:trPr>
          <w:trHeight w:val="70"/>
        </w:trPr>
        <w:tc>
          <w:tcPr>
            <w:tcW w:w="115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7C6AC"/>
          </w:tcPr>
          <w:p w14:paraId="54A28E51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7C6AC"/>
          </w:tcPr>
          <w:p w14:paraId="7B3AABB0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universitaire</w:t>
            </w:r>
            <w:r w:rsidRPr="006D386F">
              <w:rPr>
                <w:rFonts w:asciiTheme="minorHAnsi" w:hAnsiTheme="minorHAnsi" w:cstheme="minorHAnsi"/>
                <w:color w:val="001F5F"/>
                <w:spacing w:val="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biomécanique</w:t>
            </w:r>
            <w:r w:rsidRPr="006D386F">
              <w:rPr>
                <w:rFonts w:asciiTheme="minorHAnsi" w:hAnsiTheme="minorHAnsi" w:cstheme="minorHAnsi"/>
                <w:color w:val="001F5F"/>
                <w:spacing w:val="3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et</w:t>
            </w:r>
            <w:r w:rsidRPr="006D386F">
              <w:rPr>
                <w:rFonts w:asciiTheme="minorHAnsi" w:hAnsiTheme="minorHAnsi" w:cstheme="minorHAnsi"/>
                <w:color w:val="001F5F"/>
                <w:spacing w:val="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physiothérapie</w:t>
            </w:r>
            <w:r w:rsidRPr="006D386F">
              <w:rPr>
                <w:rFonts w:asciiTheme="minorHAnsi" w:hAnsiTheme="minorHAnsi" w:cstheme="minorHAnsi"/>
                <w:color w:val="001F5F"/>
                <w:spacing w:val="12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sportive</w:t>
            </w:r>
          </w:p>
        </w:tc>
        <w:tc>
          <w:tcPr>
            <w:tcW w:w="2028" w:type="dxa"/>
            <w:shd w:val="clear" w:color="auto" w:fill="F7C6AC"/>
          </w:tcPr>
          <w:p w14:paraId="14D97F38" w14:textId="77777777" w:rsidR="007D299D" w:rsidRPr="006D386F" w:rsidRDefault="001D5FFF" w:rsidP="008207EF">
            <w:pPr>
              <w:pStyle w:val="TableParagraph"/>
              <w:spacing w:line="252" w:lineRule="exact"/>
              <w:ind w:left="186" w:right="180" w:firstLine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>Pontificale</w:t>
            </w:r>
            <w:r w:rsidRPr="006D386F">
              <w:rPr>
                <w:rFonts w:asciiTheme="minorHAnsi" w:hAnsiTheme="minorHAnsi" w:cstheme="minorHAnsi"/>
                <w:color w:val="001F5F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>Comillas</w:t>
            </w:r>
            <w:proofErr w:type="spellEnd"/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z w:val="20"/>
                <w:szCs w:val="20"/>
              </w:rPr>
              <w:t>de Madrid</w:t>
            </w:r>
          </w:p>
        </w:tc>
        <w:tc>
          <w:tcPr>
            <w:tcW w:w="1397" w:type="dxa"/>
            <w:shd w:val="clear" w:color="auto" w:fill="F7C6AC"/>
          </w:tcPr>
          <w:p w14:paraId="76F2399E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2017-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2018</w:t>
            </w:r>
          </w:p>
        </w:tc>
      </w:tr>
      <w:tr w:rsidR="007D299D" w14:paraId="6F601609" w14:textId="77777777" w:rsidTr="00E27DF0">
        <w:trPr>
          <w:trHeight w:val="623"/>
        </w:trPr>
        <w:tc>
          <w:tcPr>
            <w:tcW w:w="115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7C6AC"/>
          </w:tcPr>
          <w:p w14:paraId="27B927A8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7C6AC"/>
          </w:tcPr>
          <w:p w14:paraId="17803006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Master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universitaire</w:t>
            </w:r>
            <w:r w:rsidRPr="006D386F">
              <w:rPr>
                <w:rFonts w:asciiTheme="minorHAnsi" w:hAnsiTheme="minorHAnsi" w:cstheme="minorHAnsi"/>
                <w:color w:val="001F5F"/>
                <w:spacing w:val="-1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kinésithérapie</w:t>
            </w: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pédiatrique</w:t>
            </w:r>
          </w:p>
        </w:tc>
        <w:tc>
          <w:tcPr>
            <w:tcW w:w="2028" w:type="dxa"/>
            <w:shd w:val="clear" w:color="auto" w:fill="F7C6AC"/>
          </w:tcPr>
          <w:p w14:paraId="2BBF1353" w14:textId="77777777" w:rsidR="007D299D" w:rsidRPr="006D386F" w:rsidRDefault="001D5FFF" w:rsidP="008207EF">
            <w:pPr>
              <w:pStyle w:val="TableParagraph"/>
              <w:ind w:left="136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  <w:szCs w:val="20"/>
              </w:rPr>
              <w:t>Université</w:t>
            </w:r>
          </w:p>
          <w:p w14:paraId="5C551305" w14:textId="65E566FB" w:rsidR="007D299D" w:rsidRPr="006D386F" w:rsidRDefault="007733F3" w:rsidP="008207EF">
            <w:pPr>
              <w:pStyle w:val="TableParagraph"/>
              <w:ind w:left="136" w:right="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>Internationale</w:t>
            </w:r>
            <w:r w:rsidR="001D5FFF" w:rsidRPr="006D386F">
              <w:rPr>
                <w:rFonts w:asciiTheme="minorHAnsi" w:hAnsiTheme="minorHAnsi" w:cstheme="minorHAnsi"/>
                <w:color w:val="001F5F"/>
                <w:spacing w:val="-20"/>
                <w:sz w:val="20"/>
                <w:szCs w:val="20"/>
              </w:rPr>
              <w:t xml:space="preserve"> </w:t>
            </w:r>
            <w:r w:rsidR="001D5FFF"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 xml:space="preserve">de </w:t>
            </w:r>
            <w:r w:rsidR="001D5FFF" w:rsidRPr="006D386F">
              <w:rPr>
                <w:rFonts w:asciiTheme="minorHAnsi" w:hAnsiTheme="minorHAnsi" w:cstheme="minorHAnsi"/>
                <w:color w:val="001F5F"/>
                <w:spacing w:val="-2"/>
                <w:sz w:val="20"/>
                <w:szCs w:val="20"/>
              </w:rPr>
              <w:t>Catalogne</w:t>
            </w:r>
          </w:p>
        </w:tc>
        <w:tc>
          <w:tcPr>
            <w:tcW w:w="1397" w:type="dxa"/>
            <w:shd w:val="clear" w:color="auto" w:fill="F7C6AC"/>
          </w:tcPr>
          <w:p w14:paraId="46C785AD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2020-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2021</w:t>
            </w:r>
          </w:p>
        </w:tc>
      </w:tr>
      <w:tr w:rsidR="00834A96" w14:paraId="78E4CC7A" w14:textId="77777777" w:rsidTr="00FE55A3">
        <w:trPr>
          <w:trHeight w:val="70"/>
        </w:trPr>
        <w:tc>
          <w:tcPr>
            <w:tcW w:w="115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7C6AC"/>
          </w:tcPr>
          <w:p w14:paraId="59195762" w14:textId="77777777" w:rsidR="00834A96" w:rsidRDefault="00834A96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7C6AC"/>
          </w:tcPr>
          <w:p w14:paraId="3C3A3141" w14:textId="2005F4FF" w:rsidR="00834A96" w:rsidRPr="006D386F" w:rsidRDefault="00834A96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  <w:color w:val="001F5F"/>
                <w:spacing w:val="-2"/>
              </w:rPr>
            </w:pPr>
            <w:r>
              <w:rPr>
                <w:rFonts w:asciiTheme="minorHAnsi" w:hAnsiTheme="minorHAnsi" w:cstheme="minorHAnsi"/>
                <w:color w:val="001F5F"/>
                <w:spacing w:val="-2"/>
              </w:rPr>
              <w:t>Master universitaire « Kinésithérapie en pédiatrie »</w:t>
            </w:r>
          </w:p>
        </w:tc>
        <w:tc>
          <w:tcPr>
            <w:tcW w:w="2028" w:type="dxa"/>
            <w:shd w:val="clear" w:color="auto" w:fill="F7C6AC"/>
          </w:tcPr>
          <w:p w14:paraId="1F805E9C" w14:textId="5C6BE77B" w:rsidR="00834A96" w:rsidRPr="006D386F" w:rsidRDefault="00834A96" w:rsidP="008207EF">
            <w:pPr>
              <w:pStyle w:val="TableParagraph"/>
              <w:spacing w:line="252" w:lineRule="exact"/>
              <w:ind w:left="186" w:right="139"/>
              <w:jc w:val="center"/>
              <w:rPr>
                <w:rFonts w:asciiTheme="minorHAnsi" w:hAnsiTheme="minorHAnsi" w:cstheme="minorHAnsi"/>
                <w:color w:val="001F5F"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1F5F"/>
                <w:spacing w:val="-6"/>
                <w:sz w:val="20"/>
                <w:szCs w:val="20"/>
              </w:rPr>
              <w:t>Université autonome de Barcelone</w:t>
            </w:r>
          </w:p>
        </w:tc>
        <w:tc>
          <w:tcPr>
            <w:tcW w:w="1397" w:type="dxa"/>
            <w:shd w:val="clear" w:color="auto" w:fill="F7C6AC"/>
          </w:tcPr>
          <w:p w14:paraId="1ABA51E7" w14:textId="2B8ABECE" w:rsidR="00834A96" w:rsidRPr="006D386F" w:rsidRDefault="00834A96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  <w:color w:val="001F5F"/>
                <w:spacing w:val="-9"/>
              </w:rPr>
            </w:pPr>
            <w:r>
              <w:rPr>
                <w:rFonts w:asciiTheme="minorHAnsi" w:hAnsiTheme="minorHAnsi" w:cstheme="minorHAnsi"/>
                <w:color w:val="001F5F"/>
                <w:spacing w:val="-9"/>
              </w:rPr>
              <w:t>2022-2023</w:t>
            </w:r>
          </w:p>
        </w:tc>
      </w:tr>
      <w:tr w:rsidR="007D299D" w14:paraId="1B8D6301" w14:textId="77777777" w:rsidTr="00FE55A3">
        <w:trPr>
          <w:trHeight w:val="70"/>
        </w:trPr>
        <w:tc>
          <w:tcPr>
            <w:tcW w:w="115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7C6AC"/>
          </w:tcPr>
          <w:p w14:paraId="543A4F74" w14:textId="77777777" w:rsidR="007D299D" w:rsidRDefault="007D299D">
            <w:pPr>
              <w:rPr>
                <w:sz w:val="2"/>
                <w:szCs w:val="2"/>
              </w:rPr>
            </w:pPr>
          </w:p>
        </w:tc>
        <w:tc>
          <w:tcPr>
            <w:tcW w:w="6190" w:type="dxa"/>
            <w:shd w:val="clear" w:color="auto" w:fill="F7C6AC"/>
          </w:tcPr>
          <w:p w14:paraId="5C06FC77" w14:textId="77777777" w:rsidR="007D299D" w:rsidRPr="006D386F" w:rsidRDefault="001D5FFF" w:rsidP="008207EF">
            <w:pPr>
              <w:pStyle w:val="TableParagraph"/>
              <w:ind w:left="143" w:right="84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Expert</w:t>
            </w:r>
            <w:r w:rsidRPr="006D386F">
              <w:rPr>
                <w:rFonts w:asciiTheme="minorHAnsi" w:hAnsiTheme="minorHAnsi" w:cstheme="minorHAnsi"/>
                <w:color w:val="001F5F"/>
                <w:spacing w:val="-11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en</w:t>
            </w:r>
            <w:r w:rsidRPr="006D386F">
              <w:rPr>
                <w:rFonts w:asciiTheme="minorHAnsi" w:hAnsiTheme="minorHAnsi" w:cstheme="minorHAnsi"/>
                <w:color w:val="001F5F"/>
                <w:spacing w:val="-7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physiothérapie du</w:t>
            </w:r>
            <w:r w:rsidRPr="006D386F">
              <w:rPr>
                <w:rFonts w:asciiTheme="minorHAnsi" w:hAnsiTheme="minorHAnsi" w:cstheme="minorHAnsi"/>
                <w:color w:val="001F5F"/>
                <w:spacing w:val="-6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sport</w:t>
            </w:r>
          </w:p>
        </w:tc>
        <w:tc>
          <w:tcPr>
            <w:tcW w:w="2028" w:type="dxa"/>
            <w:shd w:val="clear" w:color="auto" w:fill="F7C6AC"/>
          </w:tcPr>
          <w:p w14:paraId="13104D94" w14:textId="77777777" w:rsidR="007D299D" w:rsidRPr="006D386F" w:rsidRDefault="001D5FFF" w:rsidP="008207EF">
            <w:pPr>
              <w:pStyle w:val="TableParagraph"/>
              <w:spacing w:line="252" w:lineRule="exact"/>
              <w:ind w:left="186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6"/>
                <w:sz w:val="20"/>
                <w:szCs w:val="20"/>
              </w:rPr>
              <w:t>Université Rey Juan Carlos</w:t>
            </w:r>
          </w:p>
        </w:tc>
        <w:tc>
          <w:tcPr>
            <w:tcW w:w="1397" w:type="dxa"/>
            <w:shd w:val="clear" w:color="auto" w:fill="F7C6AC"/>
          </w:tcPr>
          <w:p w14:paraId="737CF344" w14:textId="77777777" w:rsidR="007D299D" w:rsidRPr="006D386F" w:rsidRDefault="001D5FFF" w:rsidP="008207EF">
            <w:pPr>
              <w:pStyle w:val="TableParagraph"/>
              <w:ind w:left="144" w:right="206"/>
              <w:jc w:val="center"/>
              <w:rPr>
                <w:rFonts w:asciiTheme="minorHAnsi" w:hAnsiTheme="minorHAnsi" w:cstheme="minorHAnsi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2019-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2020</w:t>
            </w:r>
          </w:p>
        </w:tc>
      </w:tr>
    </w:tbl>
    <w:p w14:paraId="2A093014" w14:textId="77777777" w:rsidR="007D299D" w:rsidRDefault="007D299D">
      <w:pPr>
        <w:spacing w:line="248" w:lineRule="exact"/>
        <w:jc w:val="center"/>
        <w:sectPr w:rsidR="007D299D" w:rsidSect="002779E1">
          <w:pgSz w:w="11940" w:h="16860"/>
          <w:pgMar w:top="2460" w:right="20" w:bottom="1100" w:left="500" w:header="0" w:footer="850" w:gutter="0"/>
          <w:cols w:space="720"/>
        </w:sectPr>
      </w:pPr>
    </w:p>
    <w:p w14:paraId="3D86480E" w14:textId="77777777" w:rsidR="007D299D" w:rsidRDefault="007D299D">
      <w:pPr>
        <w:pStyle w:val="Corpsdetexte"/>
        <w:spacing w:before="2"/>
        <w:rPr>
          <w:b/>
          <w:sz w:val="3"/>
        </w:rPr>
      </w:pPr>
    </w:p>
    <w:p w14:paraId="4A9F0F48" w14:textId="77777777" w:rsidR="001D5FFF" w:rsidRDefault="001D5FFF"/>
    <w:tbl>
      <w:tblPr>
        <w:tblW w:w="1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5570"/>
        <w:gridCol w:w="2830"/>
        <w:gridCol w:w="1346"/>
      </w:tblGrid>
      <w:tr w:rsidR="00EE36B1" w:rsidRPr="00EE36B1" w14:paraId="158EC168" w14:textId="77777777" w:rsidTr="006D386F">
        <w:trPr>
          <w:trHeight w:val="645"/>
        </w:trPr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792D"/>
            <w:vAlign w:val="center"/>
            <w:hideMark/>
          </w:tcPr>
          <w:p w14:paraId="353000F7" w14:textId="77777777" w:rsidR="00EE36B1" w:rsidRPr="00EE36B1" w:rsidRDefault="00EE36B1" w:rsidP="00EE36B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4"/>
                <w:sz w:val="24"/>
                <w:lang w:eastAsia="fr-FR"/>
              </w:rPr>
              <w:t>Pays</w:t>
            </w:r>
          </w:p>
        </w:tc>
        <w:tc>
          <w:tcPr>
            <w:tcW w:w="5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792D"/>
            <w:vAlign w:val="center"/>
            <w:hideMark/>
          </w:tcPr>
          <w:p w14:paraId="0DA1C6A5" w14:textId="77777777" w:rsidR="00EE36B1" w:rsidRPr="00EE36B1" w:rsidRDefault="00EE36B1" w:rsidP="00EE36B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z w:val="24"/>
                <w:lang w:eastAsia="fr-FR"/>
              </w:rPr>
              <w:t>Intitulé du diplôme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792D"/>
            <w:vAlign w:val="center"/>
            <w:hideMark/>
          </w:tcPr>
          <w:p w14:paraId="124E634A" w14:textId="77777777" w:rsidR="00EE36B1" w:rsidRPr="00EE36B1" w:rsidRDefault="00EE36B1" w:rsidP="00A75B1F">
            <w:pPr>
              <w:widowControl/>
              <w:autoSpaceDE/>
              <w:autoSpaceDN/>
              <w:ind w:firstLine="2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4"/>
                <w:sz w:val="24"/>
                <w:lang w:eastAsia="fr-FR"/>
              </w:rPr>
              <w:t>Université de délivrance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792D"/>
            <w:vAlign w:val="center"/>
            <w:hideMark/>
          </w:tcPr>
          <w:p w14:paraId="6443BBF6" w14:textId="77777777" w:rsidR="00EE36B1" w:rsidRPr="00EE36B1" w:rsidRDefault="00EE36B1" w:rsidP="00A75B1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4"/>
                <w:sz w:val="24"/>
                <w:lang w:eastAsia="fr-FR"/>
              </w:rPr>
              <w:t>Année universitaire</w:t>
            </w:r>
          </w:p>
        </w:tc>
      </w:tr>
      <w:tr w:rsidR="006D386F" w:rsidRPr="00EE36B1" w14:paraId="0395C005" w14:textId="77777777" w:rsidTr="001E632A">
        <w:trPr>
          <w:trHeight w:val="615"/>
        </w:trPr>
        <w:tc>
          <w:tcPr>
            <w:tcW w:w="13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000000" w:fill="F7C7AC"/>
            <w:vAlign w:val="center"/>
          </w:tcPr>
          <w:p w14:paraId="3C3C2583" w14:textId="6A74E1CE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  <w:t>Espagne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</w:tcPr>
          <w:p w14:paraId="6A77E8D4" w14:textId="0C44306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2"/>
                <w:lang w:eastAsia="fr-FR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2"/>
              </w:rPr>
              <w:t>Master « Réadaptation à l’activité physique et la compétition sportive 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</w:tcPr>
          <w:p w14:paraId="152C0FD8" w14:textId="2F0198D0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4"/>
                <w:sz w:val="20"/>
                <w:szCs w:val="20"/>
                <w:lang w:eastAsia="fr-FR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>Université</w:t>
            </w:r>
            <w:r w:rsidRPr="006D386F">
              <w:rPr>
                <w:rFonts w:asciiTheme="minorHAnsi" w:hAnsiTheme="minorHAnsi" w:cstheme="minorHAnsi"/>
                <w:color w:val="001F5F"/>
                <w:spacing w:val="-16"/>
                <w:sz w:val="20"/>
                <w:szCs w:val="20"/>
              </w:rPr>
              <w:t xml:space="preserve"> 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  <w:sz w:val="20"/>
                <w:szCs w:val="20"/>
              </w:rPr>
              <w:t xml:space="preserve">de </w:t>
            </w:r>
            <w:r w:rsidRPr="006D386F">
              <w:rPr>
                <w:rFonts w:asciiTheme="minorHAnsi" w:hAnsiTheme="minorHAnsi" w:cstheme="minorHAnsi"/>
                <w:color w:val="001F5F"/>
                <w:spacing w:val="-2"/>
                <w:sz w:val="20"/>
                <w:szCs w:val="20"/>
              </w:rPr>
              <w:t>Gérone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</w:tcPr>
          <w:p w14:paraId="56688A7D" w14:textId="6B5042A5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9"/>
                <w:lang w:eastAsia="fr-FR"/>
              </w:rPr>
            </w:pPr>
            <w:r w:rsidRPr="006D386F">
              <w:rPr>
                <w:rFonts w:asciiTheme="minorHAnsi" w:hAnsiTheme="minorHAnsi" w:cstheme="minorHAnsi"/>
                <w:color w:val="001F5F"/>
                <w:spacing w:val="-9"/>
              </w:rPr>
              <w:t>2021-</w:t>
            </w:r>
            <w:r w:rsidRPr="006D386F">
              <w:rPr>
                <w:rFonts w:asciiTheme="minorHAnsi" w:hAnsiTheme="minorHAnsi" w:cstheme="minorHAnsi"/>
                <w:color w:val="001F5F"/>
                <w:spacing w:val="-4"/>
              </w:rPr>
              <w:t>2022</w:t>
            </w:r>
          </w:p>
        </w:tc>
      </w:tr>
      <w:tr w:rsidR="00591599" w:rsidRPr="00EE36B1" w14:paraId="0EEEEAE6" w14:textId="77777777" w:rsidTr="006D386F">
        <w:trPr>
          <w:trHeight w:val="615"/>
        </w:trPr>
        <w:tc>
          <w:tcPr>
            <w:tcW w:w="13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7C7AC"/>
            <w:vAlign w:val="center"/>
          </w:tcPr>
          <w:p w14:paraId="36A809A1" w14:textId="77777777" w:rsidR="00591599" w:rsidRPr="00EE36B1" w:rsidRDefault="00591599" w:rsidP="006D3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67864638" w14:textId="0D3D69DD" w:rsidR="00591599" w:rsidRPr="00EE36B1" w:rsidRDefault="00591599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2"/>
                <w:lang w:eastAsia="fr-FR"/>
              </w:rPr>
            </w:pPr>
            <w:r>
              <w:rPr>
                <w:rFonts w:eastAsia="Times New Roman"/>
                <w:color w:val="001F5F"/>
                <w:spacing w:val="-2"/>
                <w:lang w:eastAsia="fr-FR"/>
              </w:rPr>
              <w:t>Master « Kinésithérapie vestibulaire et fonction de l’équilibre 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2540BF4B" w14:textId="6EA62A79" w:rsidR="00591599" w:rsidRPr="00EE36B1" w:rsidRDefault="00591599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4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1F5F"/>
                <w:spacing w:val="-4"/>
                <w:sz w:val="20"/>
                <w:szCs w:val="20"/>
                <w:lang w:eastAsia="fr-FR"/>
              </w:rPr>
              <w:t>Université de Gérone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3FF757C5" w14:textId="4EB6E00A" w:rsidR="00591599" w:rsidRPr="00EE36B1" w:rsidRDefault="00591599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pacing w:val="-9"/>
                <w:lang w:eastAsia="fr-FR"/>
              </w:rPr>
            </w:pPr>
            <w:r>
              <w:rPr>
                <w:rFonts w:eastAsia="Times New Roman"/>
                <w:color w:val="001F5F"/>
                <w:spacing w:val="-9"/>
                <w:lang w:eastAsia="fr-FR"/>
              </w:rPr>
              <w:t>2024-2025</w:t>
            </w:r>
          </w:p>
        </w:tc>
      </w:tr>
      <w:tr w:rsidR="006D386F" w:rsidRPr="00EE36B1" w14:paraId="2A847EFB" w14:textId="77777777" w:rsidTr="006D386F">
        <w:trPr>
          <w:trHeight w:val="615"/>
        </w:trPr>
        <w:tc>
          <w:tcPr>
            <w:tcW w:w="13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209E81FC" w14:textId="463B428C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7BED53CB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Master en « Physiothérapie du périnée : femmes, hommes et enfant 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5AB49C3D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4"/>
                <w:sz w:val="20"/>
                <w:szCs w:val="20"/>
                <w:lang w:eastAsia="fr-FR"/>
              </w:rPr>
              <w:t>Université de San Jorge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5DDAB5FC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2021-2022</w:t>
            </w:r>
          </w:p>
        </w:tc>
      </w:tr>
      <w:tr w:rsidR="006D386F" w:rsidRPr="00EE36B1" w14:paraId="3F45BAF6" w14:textId="77777777" w:rsidTr="006D386F">
        <w:trPr>
          <w:trHeight w:val="615"/>
        </w:trPr>
        <w:tc>
          <w:tcPr>
            <w:tcW w:w="13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083561" w14:textId="77777777" w:rsidR="006D386F" w:rsidRPr="00EE36B1" w:rsidRDefault="006D386F" w:rsidP="006D386F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2DF4AE0B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DU « Physiothérapie manuelle avancée et exercice thérapeutique 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1EC5B3BD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 xml:space="preserve">Université </w:t>
            </w:r>
            <w:proofErr w:type="spellStart"/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>Complutense</w:t>
            </w:r>
            <w:proofErr w:type="spellEnd"/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 xml:space="preserve"> de Madrid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218D280A" w14:textId="77777777" w:rsidR="006D386F" w:rsidRPr="00EE36B1" w:rsidRDefault="006D386F" w:rsidP="006D386F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2020-2022</w:t>
            </w:r>
          </w:p>
        </w:tc>
      </w:tr>
      <w:tr w:rsidR="00E27DF0" w:rsidRPr="00EE36B1" w14:paraId="6B03FB6B" w14:textId="77777777" w:rsidTr="006D386F">
        <w:trPr>
          <w:trHeight w:val="525"/>
        </w:trPr>
        <w:tc>
          <w:tcPr>
            <w:tcW w:w="13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CDA77" w14:textId="77777777" w:rsidR="00E27DF0" w:rsidRPr="00EE36B1" w:rsidRDefault="00E27DF0" w:rsidP="00E27DF0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4EC5CD4A" w14:textId="30B00266" w:rsidR="00E27DF0" w:rsidRPr="00EE36B1" w:rsidRDefault="00E27DF0" w:rsidP="00E27DF0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Master « Masso-kinésithérapie du sport 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1561635B" w14:textId="6B58D540" w:rsidR="00E27DF0" w:rsidRPr="00EE36B1" w:rsidRDefault="00E27DF0" w:rsidP="00E27DF0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>Université européenne de Madrid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542D5ADF" w14:textId="49F9DC0E" w:rsidR="00E27DF0" w:rsidRPr="00EE36B1" w:rsidRDefault="00E27DF0" w:rsidP="00E27DF0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2021-2022</w:t>
            </w:r>
          </w:p>
        </w:tc>
      </w:tr>
      <w:tr w:rsidR="007B6266" w:rsidRPr="00EE36B1" w14:paraId="505A5D92" w14:textId="77777777" w:rsidTr="00E27DF0">
        <w:trPr>
          <w:trHeight w:val="666"/>
        </w:trPr>
        <w:tc>
          <w:tcPr>
            <w:tcW w:w="13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E16E9" w14:textId="77777777" w:rsidR="007B6266" w:rsidRPr="00EE36B1" w:rsidRDefault="007B6266" w:rsidP="007B6266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03C1DC30" w14:textId="3F462902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Master « </w:t>
            </w:r>
            <w:r>
              <w:rPr>
                <w:rFonts w:eastAsia="Times New Roman"/>
                <w:color w:val="001F5F"/>
                <w:lang w:eastAsia="fr-FR"/>
              </w:rPr>
              <w:t>Physiothérapie manuelle et invasive pour le traitement de la douleur et de la dysfonction</w:t>
            </w:r>
            <w:r w:rsidRPr="00EE36B1">
              <w:rPr>
                <w:rFonts w:eastAsia="Times New Roman"/>
                <w:color w:val="001F5F"/>
                <w:lang w:eastAsia="fr-FR"/>
              </w:rPr>
              <w:t> 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3F28D45C" w14:textId="019FFAA3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 xml:space="preserve">Université </w:t>
            </w:r>
            <w:r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>de Granada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1C67ACBC" w14:textId="715EE893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2021-2022</w:t>
            </w:r>
          </w:p>
        </w:tc>
      </w:tr>
      <w:tr w:rsidR="007B6266" w:rsidRPr="00EE36B1" w14:paraId="4CD4A201" w14:textId="77777777" w:rsidTr="00E27DF0">
        <w:trPr>
          <w:trHeight w:val="666"/>
        </w:trPr>
        <w:tc>
          <w:tcPr>
            <w:tcW w:w="13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2331A" w14:textId="77777777" w:rsidR="007B6266" w:rsidRPr="00EE36B1" w:rsidRDefault="007B6266" w:rsidP="007B6266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sz w:val="24"/>
                <w:szCs w:val="24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480F4E14" w14:textId="144CBFCC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Master « </w:t>
            </w:r>
            <w:r>
              <w:rPr>
                <w:rFonts w:eastAsia="Times New Roman"/>
                <w:color w:val="001F5F"/>
                <w:lang w:eastAsia="fr-FR"/>
              </w:rPr>
              <w:t>Direction et gestion sanitaire</w:t>
            </w:r>
            <w:r w:rsidRPr="00EE36B1">
              <w:rPr>
                <w:rFonts w:eastAsia="Times New Roman"/>
                <w:color w:val="001F5F"/>
                <w:lang w:eastAsia="fr-FR"/>
              </w:rPr>
              <w:t> 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0E3322D2" w14:textId="47CF4283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>Université internationale de la Rioja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</w:tcPr>
          <w:p w14:paraId="5ACB85B0" w14:textId="18CC23AA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>
              <w:rPr>
                <w:rFonts w:eastAsia="Times New Roman"/>
                <w:color w:val="001F5F"/>
                <w:lang w:eastAsia="fr-FR"/>
              </w:rPr>
              <w:t>2024-2025</w:t>
            </w:r>
          </w:p>
        </w:tc>
      </w:tr>
      <w:tr w:rsidR="007B6266" w:rsidRPr="00EE36B1" w14:paraId="1A21983C" w14:textId="77777777" w:rsidTr="00E27DF0">
        <w:trPr>
          <w:trHeight w:val="420"/>
        </w:trPr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457DDE0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7"/>
                <w:lang w:eastAsia="fr-FR"/>
              </w:rPr>
              <w:t>Etats-Unis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09E7A83B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Docteur en sciences en kinésithérapie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72D8859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Texas Tech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48D4788D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2017-2018</w:t>
            </w:r>
          </w:p>
        </w:tc>
      </w:tr>
      <w:tr w:rsidR="007B6266" w:rsidRPr="00EE36B1" w14:paraId="3EE0E35D" w14:textId="77777777" w:rsidTr="00E27DF0">
        <w:trPr>
          <w:trHeight w:val="682"/>
        </w:trPr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15D9F590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9"/>
                <w:lang w:eastAsia="fr-FR"/>
              </w:rPr>
              <w:t>Pays-Bas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65AE5EE4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4"/>
                <w:lang w:eastAsia="fr-FR"/>
              </w:rPr>
              <w:t>Master kinésithérapie orientation kinésithérapie pédiatrique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6D7B38E7" w14:textId="77777777" w:rsidR="007B6266" w:rsidRPr="00EE36B1" w:rsidRDefault="007B6266" w:rsidP="007B6266">
            <w:pPr>
              <w:widowControl/>
              <w:autoSpaceDE/>
              <w:autoSpaceDN/>
              <w:ind w:firstLineChars="1" w:firstLine="2"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0"/>
                <w:szCs w:val="20"/>
                <w:lang w:eastAsia="fr-FR"/>
              </w:rPr>
              <w:t>Université - école supérieur d'Utrecht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2B42DB39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2009-2010</w:t>
            </w:r>
          </w:p>
        </w:tc>
      </w:tr>
      <w:tr w:rsidR="007B6266" w:rsidRPr="00EE36B1" w14:paraId="4557C9D3" w14:textId="77777777" w:rsidTr="006D386F">
        <w:trPr>
          <w:trHeight w:val="780"/>
        </w:trPr>
        <w:tc>
          <w:tcPr>
            <w:tcW w:w="13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47F2F77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2"/>
                <w:lang w:eastAsia="fr-FR"/>
              </w:rPr>
              <w:t>Portugal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2E4CC96A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Master en kinésithérapie option thérapie manuelle orthopédique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2D7B189" w14:textId="77777777" w:rsidR="007B6266" w:rsidRPr="00EE36B1" w:rsidRDefault="007B6266" w:rsidP="007B6266">
            <w:pPr>
              <w:widowControl/>
              <w:autoSpaceDE/>
              <w:autoSpaceDN/>
              <w:ind w:firstLineChars="1" w:firstLine="2"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4"/>
                <w:sz w:val="20"/>
                <w:lang w:eastAsia="fr-FR"/>
              </w:rPr>
              <w:t>Ecole supérieure de technologie de santé de Porto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37C2C04B" w14:textId="39EE1245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lang w:eastAsia="fr-FR"/>
              </w:rPr>
              <w:t>2014-2015</w:t>
            </w:r>
          </w:p>
        </w:tc>
      </w:tr>
      <w:tr w:rsidR="007B6266" w:rsidRPr="00EE36B1" w14:paraId="49E1F9EE" w14:textId="77777777" w:rsidTr="006D386F">
        <w:trPr>
          <w:trHeight w:val="315"/>
        </w:trPr>
        <w:tc>
          <w:tcPr>
            <w:tcW w:w="13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66F8E" w14:textId="77777777" w:rsidR="007B6266" w:rsidRPr="00EE36B1" w:rsidRDefault="007B6266" w:rsidP="007B6266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4A527480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Master en sciences du sport, spécialité activité physique adaptée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84C2B24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Porto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7D1FD958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2006-2007</w:t>
            </w:r>
          </w:p>
        </w:tc>
      </w:tr>
      <w:tr w:rsidR="007B6266" w:rsidRPr="00EE36B1" w14:paraId="0A04B225" w14:textId="77777777" w:rsidTr="006D386F">
        <w:trPr>
          <w:trHeight w:val="330"/>
        </w:trPr>
        <w:tc>
          <w:tcPr>
            <w:tcW w:w="13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7D3E0E20" w14:textId="77777777" w:rsidR="007B6266" w:rsidRPr="00EE36B1" w:rsidRDefault="007B6266" w:rsidP="007B6266">
            <w:pPr>
              <w:widowControl/>
              <w:autoSpaceDE/>
              <w:autoSpaceDN/>
              <w:ind w:firstLineChars="95" w:firstLine="208"/>
              <w:rPr>
                <w:rFonts w:eastAsia="Times New Roman"/>
                <w:b/>
                <w:bCs/>
                <w:color w:val="001F5F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2"/>
                <w:lang w:eastAsia="fr-FR"/>
              </w:rPr>
              <w:t>Pologne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50B0ECB1" w14:textId="77777777" w:rsidR="007B6266" w:rsidRPr="00EE36B1" w:rsidRDefault="007B6266" w:rsidP="007B6266">
            <w:pPr>
              <w:widowControl/>
              <w:autoSpaceDE/>
              <w:autoSpaceDN/>
              <w:ind w:firstLineChars="95" w:firstLine="228"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4"/>
                <w:lang w:eastAsia="fr-FR"/>
              </w:rPr>
              <w:t>Master en physiothérapie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2E7520F0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sz w:val="24"/>
                <w:lang w:eastAsia="fr-FR"/>
              </w:rPr>
              <w:t>Cracovie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5E7D5A79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sz w:val="24"/>
                <w:lang w:eastAsia="fr-FR"/>
              </w:rPr>
              <w:t>2014-2015</w:t>
            </w:r>
          </w:p>
        </w:tc>
      </w:tr>
      <w:tr w:rsidR="007B6266" w:rsidRPr="00EE36B1" w14:paraId="556C3D54" w14:textId="77777777" w:rsidTr="006D386F">
        <w:trPr>
          <w:trHeight w:val="330"/>
        </w:trPr>
        <w:tc>
          <w:tcPr>
            <w:tcW w:w="13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2F547" w14:textId="77777777" w:rsidR="007B6266" w:rsidRPr="00EE36B1" w:rsidRDefault="007B6266" w:rsidP="007B6266">
            <w:pPr>
              <w:widowControl/>
              <w:autoSpaceDE/>
              <w:autoSpaceDN/>
              <w:rPr>
                <w:rFonts w:eastAsia="Times New Roman"/>
                <w:b/>
                <w:bCs/>
                <w:color w:val="001F5F"/>
                <w:lang w:eastAsia="fr-FR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4AF89BB4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z w:val="24"/>
                <w:lang w:eastAsia="fr-FR"/>
              </w:rPr>
              <w:t>Doctorat en sciences de la culture physique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3E7A2C6C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sz w:val="24"/>
                <w:lang w:eastAsia="fr-FR"/>
              </w:rPr>
              <w:t>Wroclaw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6AC"/>
            <w:vAlign w:val="center"/>
            <w:hideMark/>
          </w:tcPr>
          <w:p w14:paraId="7006F184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4"/>
                <w:szCs w:val="24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sz w:val="24"/>
                <w:lang w:eastAsia="fr-FR"/>
              </w:rPr>
              <w:t>2000-2001</w:t>
            </w:r>
          </w:p>
        </w:tc>
      </w:tr>
      <w:tr w:rsidR="007B6266" w:rsidRPr="00EE36B1" w14:paraId="21F9E629" w14:textId="77777777" w:rsidTr="006D386F">
        <w:trPr>
          <w:trHeight w:val="525"/>
        </w:trPr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E0D2"/>
            <w:vAlign w:val="center"/>
            <w:hideMark/>
          </w:tcPr>
          <w:p w14:paraId="34799A68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1F5F"/>
                <w:lang w:eastAsia="fr-FR"/>
              </w:rPr>
            </w:pPr>
            <w:r w:rsidRPr="00EE36B1">
              <w:rPr>
                <w:rFonts w:eastAsia="Times New Roman"/>
                <w:b/>
                <w:bCs/>
                <w:color w:val="001F5F"/>
                <w:spacing w:val="-2"/>
                <w:lang w:eastAsia="fr-FR"/>
              </w:rPr>
              <w:t>Roumanie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E0D2"/>
            <w:vAlign w:val="center"/>
            <w:hideMark/>
          </w:tcPr>
          <w:p w14:paraId="382547EC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2"/>
                <w:lang w:eastAsia="fr-FR"/>
              </w:rPr>
              <w:t>Master Kinésithérapie en récupération neuromotrice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E0D2"/>
            <w:vAlign w:val="center"/>
            <w:hideMark/>
          </w:tcPr>
          <w:p w14:paraId="0944EECC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sz w:val="20"/>
                <w:szCs w:val="20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6"/>
                <w:sz w:val="20"/>
                <w:szCs w:val="20"/>
                <w:lang w:eastAsia="fr-FR"/>
              </w:rPr>
              <w:t>Université de Craiova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E0D2"/>
            <w:vAlign w:val="center"/>
            <w:hideMark/>
          </w:tcPr>
          <w:p w14:paraId="3489B538" w14:textId="77777777" w:rsidR="007B6266" w:rsidRPr="00EE36B1" w:rsidRDefault="007B6266" w:rsidP="007B6266">
            <w:pPr>
              <w:widowControl/>
              <w:autoSpaceDE/>
              <w:autoSpaceDN/>
              <w:jc w:val="center"/>
              <w:rPr>
                <w:rFonts w:eastAsia="Times New Roman"/>
                <w:color w:val="001F5F"/>
                <w:lang w:eastAsia="fr-FR"/>
              </w:rPr>
            </w:pPr>
            <w:r w:rsidRPr="00EE36B1">
              <w:rPr>
                <w:rFonts w:eastAsia="Times New Roman"/>
                <w:color w:val="001F5F"/>
                <w:spacing w:val="-9"/>
                <w:lang w:eastAsia="fr-FR"/>
              </w:rPr>
              <w:t>2007-2009</w:t>
            </w:r>
          </w:p>
        </w:tc>
      </w:tr>
    </w:tbl>
    <w:p w14:paraId="6F263F88" w14:textId="77777777" w:rsidR="00EE36B1" w:rsidRDefault="00EE36B1"/>
    <w:sectPr w:rsidR="00EE36B1">
      <w:pgSz w:w="11940" w:h="16860"/>
      <w:pgMar w:top="2460" w:right="20" w:bottom="1100" w:left="50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9780" w14:textId="77777777" w:rsidR="00BA7160" w:rsidRDefault="00BA7160">
      <w:r>
        <w:separator/>
      </w:r>
    </w:p>
  </w:endnote>
  <w:endnote w:type="continuationSeparator" w:id="0">
    <w:p w14:paraId="6C58C96D" w14:textId="77777777" w:rsidR="00BA7160" w:rsidRDefault="00BA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899F" w14:textId="77777777" w:rsidR="007D299D" w:rsidRDefault="001D5FFF">
    <w:pPr>
      <w:pStyle w:val="Corpsdetexte"/>
      <w:spacing w:line="14" w:lineRule="auto"/>
      <w:rPr>
        <w:sz w:val="18"/>
      </w:rPr>
    </w:pPr>
    <w:r>
      <w:rPr>
        <w:noProof/>
      </w:rPr>
      <w:drawing>
        <wp:anchor distT="0" distB="0" distL="0" distR="0" simplePos="0" relativeHeight="485744640" behindDoc="1" locked="0" layoutInCell="1" allowOverlap="1" wp14:anchorId="1E1C0979" wp14:editId="34A4273F">
          <wp:simplePos x="0" y="0"/>
          <wp:positionH relativeFrom="page">
            <wp:posOffset>6447790</wp:posOffset>
          </wp:positionH>
          <wp:positionV relativeFrom="page">
            <wp:posOffset>10006330</wp:posOffset>
          </wp:positionV>
          <wp:extent cx="141592" cy="140322"/>
          <wp:effectExtent l="0" t="0" r="0" b="0"/>
          <wp:wrapNone/>
          <wp:docPr id="251859486" name="Image 2518594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92" cy="14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745152" behindDoc="1" locked="0" layoutInCell="1" allowOverlap="1" wp14:anchorId="18826FE2" wp14:editId="5F0AFC54">
              <wp:simplePos x="0" y="0"/>
              <wp:positionH relativeFrom="page">
                <wp:posOffset>880363</wp:posOffset>
              </wp:positionH>
              <wp:positionV relativeFrom="page">
                <wp:posOffset>9997786</wp:posOffset>
              </wp:positionV>
              <wp:extent cx="13773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3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F0A71" w14:textId="5A52408B" w:rsidR="007D299D" w:rsidRDefault="001D5FFF">
                          <w:pPr>
                            <w:spacing w:before="20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5279"/>
                              <w:sz w:val="18"/>
                            </w:rPr>
                            <w:t>Mise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z w:val="18"/>
                            </w:rPr>
                            <w:t>à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z w:val="18"/>
                            </w:rPr>
                            <w:t>jour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z w:val="18"/>
                            </w:rPr>
                            <w:t>du</w:t>
                          </w:r>
                          <w:r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 xml:space="preserve"> </w:t>
                          </w:r>
                          <w:r w:rsidR="00591599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30</w:t>
                          </w:r>
                          <w:r w:rsidR="00920F22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/</w:t>
                          </w:r>
                          <w:r w:rsidR="00831828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0</w:t>
                          </w:r>
                          <w:r w:rsidR="00591599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3</w:t>
                          </w:r>
                          <w:r w:rsidR="00920F22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/202</w:t>
                          </w:r>
                          <w:r w:rsidR="00831828">
                            <w:rPr>
                              <w:rFonts w:ascii="Century Gothic" w:hAnsi="Century Gothic"/>
                              <w:color w:val="005279"/>
                              <w:spacing w:val="-13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26F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3pt;margin-top:787.25pt;width:108.45pt;height:13.05pt;z-index:-175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" filled="f" stroked="f">
              <v:textbox inset="0,0,0,0">
                <w:txbxContent>
                  <w:p w14:paraId="437F0A71" w14:textId="5A52408B" w:rsidR="007D299D" w:rsidRDefault="001D5FFF">
                    <w:pPr>
                      <w:spacing w:before="20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005279"/>
                        <w:sz w:val="18"/>
                      </w:rPr>
                      <w:t>Mise</w:t>
                    </w:r>
                    <w:r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005279"/>
                        <w:sz w:val="18"/>
                      </w:rPr>
                      <w:t>à</w:t>
                    </w:r>
                    <w:r>
                      <w:rPr>
                        <w:rFonts w:ascii="Century Gothic" w:hAnsi="Century Gothic"/>
                        <w:color w:val="0052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005279"/>
                        <w:sz w:val="18"/>
                      </w:rPr>
                      <w:t>jour</w:t>
                    </w:r>
                    <w:r>
                      <w:rPr>
                        <w:rFonts w:ascii="Century Gothic" w:hAnsi="Century Gothic"/>
                        <w:color w:val="0052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005279"/>
                        <w:sz w:val="18"/>
                      </w:rPr>
                      <w:t>du</w:t>
                    </w:r>
                    <w:r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 xml:space="preserve"> </w:t>
                    </w:r>
                    <w:r w:rsidR="00591599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30</w:t>
                    </w:r>
                    <w:r w:rsidR="00920F22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/</w:t>
                    </w:r>
                    <w:r w:rsidR="00831828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0</w:t>
                    </w:r>
                    <w:r w:rsidR="00591599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3</w:t>
                    </w:r>
                    <w:r w:rsidR="00920F22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/202</w:t>
                    </w:r>
                    <w:r w:rsidR="00831828">
                      <w:rPr>
                        <w:rFonts w:ascii="Century Gothic" w:hAnsi="Century Gothic"/>
                        <w:color w:val="005279"/>
                        <w:spacing w:val="-13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B54E" w14:textId="77777777" w:rsidR="00BA7160" w:rsidRDefault="00BA7160">
      <w:r>
        <w:separator/>
      </w:r>
    </w:p>
  </w:footnote>
  <w:footnote w:type="continuationSeparator" w:id="0">
    <w:p w14:paraId="734A519A" w14:textId="77777777" w:rsidR="00BA7160" w:rsidRDefault="00BA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7C9F" w14:textId="77777777" w:rsidR="007D299D" w:rsidRDefault="001D5FF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44128" behindDoc="1" locked="0" layoutInCell="1" allowOverlap="1" wp14:anchorId="6EDC2868" wp14:editId="0F071778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7119683" cy="1573529"/>
          <wp:effectExtent l="0" t="0" r="0" b="0"/>
          <wp:wrapNone/>
          <wp:docPr id="1935455525" name="Image 19354555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9683" cy="157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9D"/>
    <w:rsid w:val="0000248C"/>
    <w:rsid w:val="00006F32"/>
    <w:rsid w:val="000200B9"/>
    <w:rsid w:val="000229E0"/>
    <w:rsid w:val="00037A8E"/>
    <w:rsid w:val="000506B3"/>
    <w:rsid w:val="00052EF5"/>
    <w:rsid w:val="00054532"/>
    <w:rsid w:val="00067D3C"/>
    <w:rsid w:val="00070B4C"/>
    <w:rsid w:val="00072243"/>
    <w:rsid w:val="00077705"/>
    <w:rsid w:val="00077E39"/>
    <w:rsid w:val="00091EA8"/>
    <w:rsid w:val="000A18F8"/>
    <w:rsid w:val="000A676B"/>
    <w:rsid w:val="000B14ED"/>
    <w:rsid w:val="000B5A4F"/>
    <w:rsid w:val="000B6066"/>
    <w:rsid w:val="000C27DE"/>
    <w:rsid w:val="000D1426"/>
    <w:rsid w:val="000D3170"/>
    <w:rsid w:val="000D78BC"/>
    <w:rsid w:val="000E1274"/>
    <w:rsid w:val="000E1C2F"/>
    <w:rsid w:val="000E1D30"/>
    <w:rsid w:val="000E4B42"/>
    <w:rsid w:val="000F4334"/>
    <w:rsid w:val="00102714"/>
    <w:rsid w:val="0010345E"/>
    <w:rsid w:val="00110A75"/>
    <w:rsid w:val="00115D8F"/>
    <w:rsid w:val="00116367"/>
    <w:rsid w:val="0012284A"/>
    <w:rsid w:val="001254DC"/>
    <w:rsid w:val="001279D4"/>
    <w:rsid w:val="00136696"/>
    <w:rsid w:val="001460D2"/>
    <w:rsid w:val="00157403"/>
    <w:rsid w:val="00161431"/>
    <w:rsid w:val="001650BC"/>
    <w:rsid w:val="001653D1"/>
    <w:rsid w:val="001666F8"/>
    <w:rsid w:val="00166C94"/>
    <w:rsid w:val="00182656"/>
    <w:rsid w:val="00182E1E"/>
    <w:rsid w:val="00190940"/>
    <w:rsid w:val="00192AD5"/>
    <w:rsid w:val="001932BF"/>
    <w:rsid w:val="00197CDA"/>
    <w:rsid w:val="001A24C7"/>
    <w:rsid w:val="001A51FF"/>
    <w:rsid w:val="001A7ED0"/>
    <w:rsid w:val="001C32C8"/>
    <w:rsid w:val="001C6100"/>
    <w:rsid w:val="001D28ED"/>
    <w:rsid w:val="001D3867"/>
    <w:rsid w:val="001D5FFF"/>
    <w:rsid w:val="001D63CC"/>
    <w:rsid w:val="001D7484"/>
    <w:rsid w:val="001D77DC"/>
    <w:rsid w:val="001E4C4E"/>
    <w:rsid w:val="001F328E"/>
    <w:rsid w:val="00200B51"/>
    <w:rsid w:val="00202CA7"/>
    <w:rsid w:val="00207A23"/>
    <w:rsid w:val="00210757"/>
    <w:rsid w:val="00215785"/>
    <w:rsid w:val="002173F1"/>
    <w:rsid w:val="00227C25"/>
    <w:rsid w:val="00232A38"/>
    <w:rsid w:val="00237AEF"/>
    <w:rsid w:val="00237DA3"/>
    <w:rsid w:val="0024123E"/>
    <w:rsid w:val="00245B85"/>
    <w:rsid w:val="00254D1E"/>
    <w:rsid w:val="00254FD4"/>
    <w:rsid w:val="00262F46"/>
    <w:rsid w:val="002779E1"/>
    <w:rsid w:val="00281ACC"/>
    <w:rsid w:val="00282D4E"/>
    <w:rsid w:val="00295433"/>
    <w:rsid w:val="002A70EB"/>
    <w:rsid w:val="002A7224"/>
    <w:rsid w:val="002B6B2B"/>
    <w:rsid w:val="002C4630"/>
    <w:rsid w:val="002D22F2"/>
    <w:rsid w:val="002D47D3"/>
    <w:rsid w:val="002D55C2"/>
    <w:rsid w:val="002F7BF7"/>
    <w:rsid w:val="00304757"/>
    <w:rsid w:val="00307185"/>
    <w:rsid w:val="00310D36"/>
    <w:rsid w:val="00313536"/>
    <w:rsid w:val="00314D08"/>
    <w:rsid w:val="003155E6"/>
    <w:rsid w:val="0031604B"/>
    <w:rsid w:val="00327E41"/>
    <w:rsid w:val="003352C5"/>
    <w:rsid w:val="003375E6"/>
    <w:rsid w:val="00343140"/>
    <w:rsid w:val="00346775"/>
    <w:rsid w:val="003623A3"/>
    <w:rsid w:val="00363EEE"/>
    <w:rsid w:val="00364012"/>
    <w:rsid w:val="00373BB7"/>
    <w:rsid w:val="00373BC2"/>
    <w:rsid w:val="00375575"/>
    <w:rsid w:val="00381EB0"/>
    <w:rsid w:val="0038213B"/>
    <w:rsid w:val="0038489E"/>
    <w:rsid w:val="00392B19"/>
    <w:rsid w:val="003A2C3E"/>
    <w:rsid w:val="003A49E8"/>
    <w:rsid w:val="003B0535"/>
    <w:rsid w:val="003B2701"/>
    <w:rsid w:val="003B304C"/>
    <w:rsid w:val="003C0341"/>
    <w:rsid w:val="003C4EBA"/>
    <w:rsid w:val="003F1736"/>
    <w:rsid w:val="003F5F79"/>
    <w:rsid w:val="00403330"/>
    <w:rsid w:val="00406612"/>
    <w:rsid w:val="004126AA"/>
    <w:rsid w:val="0041663A"/>
    <w:rsid w:val="004178B4"/>
    <w:rsid w:val="0042168E"/>
    <w:rsid w:val="00421D30"/>
    <w:rsid w:val="00426E86"/>
    <w:rsid w:val="00442631"/>
    <w:rsid w:val="00442F7E"/>
    <w:rsid w:val="00464717"/>
    <w:rsid w:val="00464740"/>
    <w:rsid w:val="0046746F"/>
    <w:rsid w:val="00480880"/>
    <w:rsid w:val="00493F70"/>
    <w:rsid w:val="0049696C"/>
    <w:rsid w:val="00497939"/>
    <w:rsid w:val="004A149A"/>
    <w:rsid w:val="004B1338"/>
    <w:rsid w:val="004B28F4"/>
    <w:rsid w:val="004B61D9"/>
    <w:rsid w:val="004B7983"/>
    <w:rsid w:val="004C0004"/>
    <w:rsid w:val="004C0BA3"/>
    <w:rsid w:val="004C561C"/>
    <w:rsid w:val="004D2487"/>
    <w:rsid w:val="004D798D"/>
    <w:rsid w:val="004F02DE"/>
    <w:rsid w:val="004F0562"/>
    <w:rsid w:val="004F10E0"/>
    <w:rsid w:val="004F36DE"/>
    <w:rsid w:val="004F7095"/>
    <w:rsid w:val="005024DE"/>
    <w:rsid w:val="00502C02"/>
    <w:rsid w:val="00505EB8"/>
    <w:rsid w:val="00511CE0"/>
    <w:rsid w:val="005130C1"/>
    <w:rsid w:val="005163AA"/>
    <w:rsid w:val="0053332B"/>
    <w:rsid w:val="0053557F"/>
    <w:rsid w:val="00544A3A"/>
    <w:rsid w:val="005502A3"/>
    <w:rsid w:val="0055071D"/>
    <w:rsid w:val="0055708C"/>
    <w:rsid w:val="005801BF"/>
    <w:rsid w:val="00585953"/>
    <w:rsid w:val="00591599"/>
    <w:rsid w:val="00592A30"/>
    <w:rsid w:val="005B2468"/>
    <w:rsid w:val="005B38DF"/>
    <w:rsid w:val="005B4316"/>
    <w:rsid w:val="005C5905"/>
    <w:rsid w:val="005C6896"/>
    <w:rsid w:val="005C74A5"/>
    <w:rsid w:val="005D4322"/>
    <w:rsid w:val="005E7014"/>
    <w:rsid w:val="005E7BEC"/>
    <w:rsid w:val="005F19A5"/>
    <w:rsid w:val="005F6174"/>
    <w:rsid w:val="005F6963"/>
    <w:rsid w:val="00604815"/>
    <w:rsid w:val="00613323"/>
    <w:rsid w:val="0061449C"/>
    <w:rsid w:val="0061599B"/>
    <w:rsid w:val="006258F4"/>
    <w:rsid w:val="00626641"/>
    <w:rsid w:val="00636A3E"/>
    <w:rsid w:val="006504CC"/>
    <w:rsid w:val="00657D12"/>
    <w:rsid w:val="00665731"/>
    <w:rsid w:val="00676E40"/>
    <w:rsid w:val="006770A9"/>
    <w:rsid w:val="00682BD4"/>
    <w:rsid w:val="006925EB"/>
    <w:rsid w:val="006A7520"/>
    <w:rsid w:val="006C005B"/>
    <w:rsid w:val="006C4FFB"/>
    <w:rsid w:val="006D315D"/>
    <w:rsid w:val="006D3383"/>
    <w:rsid w:val="006D3685"/>
    <w:rsid w:val="006D386F"/>
    <w:rsid w:val="006E2087"/>
    <w:rsid w:val="006E2B13"/>
    <w:rsid w:val="006E4BB7"/>
    <w:rsid w:val="006F0E23"/>
    <w:rsid w:val="007002D3"/>
    <w:rsid w:val="00702388"/>
    <w:rsid w:val="007033A5"/>
    <w:rsid w:val="007106E2"/>
    <w:rsid w:val="007108B1"/>
    <w:rsid w:val="00724225"/>
    <w:rsid w:val="00726129"/>
    <w:rsid w:val="00744B8D"/>
    <w:rsid w:val="00750680"/>
    <w:rsid w:val="00753BE4"/>
    <w:rsid w:val="00761AAE"/>
    <w:rsid w:val="007644EB"/>
    <w:rsid w:val="007733F3"/>
    <w:rsid w:val="00790E6B"/>
    <w:rsid w:val="00796E92"/>
    <w:rsid w:val="007A7C40"/>
    <w:rsid w:val="007B2529"/>
    <w:rsid w:val="007B6266"/>
    <w:rsid w:val="007C7839"/>
    <w:rsid w:val="007D27F3"/>
    <w:rsid w:val="007D299D"/>
    <w:rsid w:val="007D2B7F"/>
    <w:rsid w:val="007D43AD"/>
    <w:rsid w:val="007E4332"/>
    <w:rsid w:val="007E5093"/>
    <w:rsid w:val="007E5AE0"/>
    <w:rsid w:val="007E7704"/>
    <w:rsid w:val="007F038C"/>
    <w:rsid w:val="007F4E16"/>
    <w:rsid w:val="00801849"/>
    <w:rsid w:val="00802C02"/>
    <w:rsid w:val="00803E2A"/>
    <w:rsid w:val="00804AB0"/>
    <w:rsid w:val="008207EF"/>
    <w:rsid w:val="0082322D"/>
    <w:rsid w:val="00831828"/>
    <w:rsid w:val="008326FC"/>
    <w:rsid w:val="00834A96"/>
    <w:rsid w:val="00840E8A"/>
    <w:rsid w:val="00845E76"/>
    <w:rsid w:val="00850C9E"/>
    <w:rsid w:val="008559BA"/>
    <w:rsid w:val="00856A2D"/>
    <w:rsid w:val="0087186B"/>
    <w:rsid w:val="00873AAA"/>
    <w:rsid w:val="008857A3"/>
    <w:rsid w:val="00885CB3"/>
    <w:rsid w:val="008908C8"/>
    <w:rsid w:val="00891AB0"/>
    <w:rsid w:val="0089487E"/>
    <w:rsid w:val="00896E74"/>
    <w:rsid w:val="00896F76"/>
    <w:rsid w:val="008A374B"/>
    <w:rsid w:val="008A7EB5"/>
    <w:rsid w:val="008C0AA3"/>
    <w:rsid w:val="008C28F1"/>
    <w:rsid w:val="008D4E35"/>
    <w:rsid w:val="008F0A70"/>
    <w:rsid w:val="008F15B4"/>
    <w:rsid w:val="008F3D2F"/>
    <w:rsid w:val="008F578D"/>
    <w:rsid w:val="009039F8"/>
    <w:rsid w:val="00910DFF"/>
    <w:rsid w:val="00913FD2"/>
    <w:rsid w:val="009175BF"/>
    <w:rsid w:val="00920F22"/>
    <w:rsid w:val="009225A3"/>
    <w:rsid w:val="0092413D"/>
    <w:rsid w:val="0092781B"/>
    <w:rsid w:val="00933D2C"/>
    <w:rsid w:val="00935AA1"/>
    <w:rsid w:val="00935B7A"/>
    <w:rsid w:val="00936DB3"/>
    <w:rsid w:val="00945475"/>
    <w:rsid w:val="00946569"/>
    <w:rsid w:val="00982416"/>
    <w:rsid w:val="009935F5"/>
    <w:rsid w:val="009974AB"/>
    <w:rsid w:val="009A051D"/>
    <w:rsid w:val="009A7B60"/>
    <w:rsid w:val="009A7FD0"/>
    <w:rsid w:val="009B5AC0"/>
    <w:rsid w:val="009B5DA8"/>
    <w:rsid w:val="009C07F0"/>
    <w:rsid w:val="009C1849"/>
    <w:rsid w:val="009C19E7"/>
    <w:rsid w:val="009C73A0"/>
    <w:rsid w:val="009D2961"/>
    <w:rsid w:val="009E3209"/>
    <w:rsid w:val="00A04248"/>
    <w:rsid w:val="00A14BF1"/>
    <w:rsid w:val="00A1774E"/>
    <w:rsid w:val="00A2151E"/>
    <w:rsid w:val="00A259EF"/>
    <w:rsid w:val="00A25DE0"/>
    <w:rsid w:val="00A310DD"/>
    <w:rsid w:val="00A47D54"/>
    <w:rsid w:val="00A56BBE"/>
    <w:rsid w:val="00A60BE8"/>
    <w:rsid w:val="00A63DB0"/>
    <w:rsid w:val="00A743C7"/>
    <w:rsid w:val="00A75B1F"/>
    <w:rsid w:val="00A76ACA"/>
    <w:rsid w:val="00A87BAC"/>
    <w:rsid w:val="00A92984"/>
    <w:rsid w:val="00AA0321"/>
    <w:rsid w:val="00AA6D09"/>
    <w:rsid w:val="00AA6E1E"/>
    <w:rsid w:val="00AC0657"/>
    <w:rsid w:val="00AD21DC"/>
    <w:rsid w:val="00AD4231"/>
    <w:rsid w:val="00AE334D"/>
    <w:rsid w:val="00AE368B"/>
    <w:rsid w:val="00AE4BF4"/>
    <w:rsid w:val="00AE7A41"/>
    <w:rsid w:val="00AF5E0B"/>
    <w:rsid w:val="00B04A00"/>
    <w:rsid w:val="00B07057"/>
    <w:rsid w:val="00B10115"/>
    <w:rsid w:val="00B204C0"/>
    <w:rsid w:val="00B319CA"/>
    <w:rsid w:val="00B3274D"/>
    <w:rsid w:val="00B348D8"/>
    <w:rsid w:val="00B520EB"/>
    <w:rsid w:val="00B54C77"/>
    <w:rsid w:val="00B556D6"/>
    <w:rsid w:val="00B64F84"/>
    <w:rsid w:val="00B66839"/>
    <w:rsid w:val="00B67064"/>
    <w:rsid w:val="00B84543"/>
    <w:rsid w:val="00B855C7"/>
    <w:rsid w:val="00B943B4"/>
    <w:rsid w:val="00BA4B95"/>
    <w:rsid w:val="00BA7160"/>
    <w:rsid w:val="00BB03D6"/>
    <w:rsid w:val="00BB37A7"/>
    <w:rsid w:val="00BB6912"/>
    <w:rsid w:val="00BB7A04"/>
    <w:rsid w:val="00BC3A06"/>
    <w:rsid w:val="00BC4E2F"/>
    <w:rsid w:val="00BC6680"/>
    <w:rsid w:val="00BD092B"/>
    <w:rsid w:val="00BE49F4"/>
    <w:rsid w:val="00BE5C3C"/>
    <w:rsid w:val="00BF020B"/>
    <w:rsid w:val="00BF04E1"/>
    <w:rsid w:val="00BF34BF"/>
    <w:rsid w:val="00BF5F67"/>
    <w:rsid w:val="00C0106D"/>
    <w:rsid w:val="00C02A34"/>
    <w:rsid w:val="00C02BBB"/>
    <w:rsid w:val="00C03681"/>
    <w:rsid w:val="00C060DE"/>
    <w:rsid w:val="00C1527A"/>
    <w:rsid w:val="00C33ABD"/>
    <w:rsid w:val="00C33C17"/>
    <w:rsid w:val="00C36CBD"/>
    <w:rsid w:val="00C41D0D"/>
    <w:rsid w:val="00C50B9C"/>
    <w:rsid w:val="00C5191C"/>
    <w:rsid w:val="00C567D6"/>
    <w:rsid w:val="00C65AD2"/>
    <w:rsid w:val="00C84C20"/>
    <w:rsid w:val="00C91D5D"/>
    <w:rsid w:val="00CA0CCE"/>
    <w:rsid w:val="00CA5100"/>
    <w:rsid w:val="00CB00F9"/>
    <w:rsid w:val="00CB2A7F"/>
    <w:rsid w:val="00CB57E5"/>
    <w:rsid w:val="00CB6CC8"/>
    <w:rsid w:val="00CC334A"/>
    <w:rsid w:val="00CC6BEE"/>
    <w:rsid w:val="00CD17AA"/>
    <w:rsid w:val="00CD5B81"/>
    <w:rsid w:val="00CD60D1"/>
    <w:rsid w:val="00CD6D05"/>
    <w:rsid w:val="00CE4758"/>
    <w:rsid w:val="00CF5F1D"/>
    <w:rsid w:val="00D051F9"/>
    <w:rsid w:val="00D10F1B"/>
    <w:rsid w:val="00D12BC1"/>
    <w:rsid w:val="00D26EB3"/>
    <w:rsid w:val="00D2766B"/>
    <w:rsid w:val="00D31779"/>
    <w:rsid w:val="00D4206D"/>
    <w:rsid w:val="00D4398B"/>
    <w:rsid w:val="00D50E58"/>
    <w:rsid w:val="00D6772B"/>
    <w:rsid w:val="00D70572"/>
    <w:rsid w:val="00D776A6"/>
    <w:rsid w:val="00D850D6"/>
    <w:rsid w:val="00D856EB"/>
    <w:rsid w:val="00D863F6"/>
    <w:rsid w:val="00D86A2C"/>
    <w:rsid w:val="00D94E64"/>
    <w:rsid w:val="00DA3C09"/>
    <w:rsid w:val="00DA645B"/>
    <w:rsid w:val="00DB2BC8"/>
    <w:rsid w:val="00DB306A"/>
    <w:rsid w:val="00DB52B7"/>
    <w:rsid w:val="00DC4492"/>
    <w:rsid w:val="00DC45AF"/>
    <w:rsid w:val="00DD1D50"/>
    <w:rsid w:val="00DD52D9"/>
    <w:rsid w:val="00DD68B4"/>
    <w:rsid w:val="00DE4B54"/>
    <w:rsid w:val="00DE6CB3"/>
    <w:rsid w:val="00DF4E4C"/>
    <w:rsid w:val="00E01475"/>
    <w:rsid w:val="00E04CE4"/>
    <w:rsid w:val="00E12B74"/>
    <w:rsid w:val="00E165FE"/>
    <w:rsid w:val="00E202F4"/>
    <w:rsid w:val="00E225AB"/>
    <w:rsid w:val="00E26275"/>
    <w:rsid w:val="00E27DF0"/>
    <w:rsid w:val="00E36FCB"/>
    <w:rsid w:val="00E4108D"/>
    <w:rsid w:val="00E52D31"/>
    <w:rsid w:val="00E53C90"/>
    <w:rsid w:val="00E54768"/>
    <w:rsid w:val="00E55102"/>
    <w:rsid w:val="00E64471"/>
    <w:rsid w:val="00E72E26"/>
    <w:rsid w:val="00E80CB3"/>
    <w:rsid w:val="00E91210"/>
    <w:rsid w:val="00E918A0"/>
    <w:rsid w:val="00E92541"/>
    <w:rsid w:val="00E9513D"/>
    <w:rsid w:val="00EA57C3"/>
    <w:rsid w:val="00EB50FD"/>
    <w:rsid w:val="00EC770D"/>
    <w:rsid w:val="00ED29AF"/>
    <w:rsid w:val="00ED761F"/>
    <w:rsid w:val="00EE36B1"/>
    <w:rsid w:val="00EE4A98"/>
    <w:rsid w:val="00EF2208"/>
    <w:rsid w:val="00EF6BE0"/>
    <w:rsid w:val="00EF74C5"/>
    <w:rsid w:val="00F02178"/>
    <w:rsid w:val="00F05745"/>
    <w:rsid w:val="00F074B6"/>
    <w:rsid w:val="00F12D7C"/>
    <w:rsid w:val="00F16DD9"/>
    <w:rsid w:val="00F20A56"/>
    <w:rsid w:val="00F41C62"/>
    <w:rsid w:val="00F5396E"/>
    <w:rsid w:val="00F571D6"/>
    <w:rsid w:val="00F70C1E"/>
    <w:rsid w:val="00F712F0"/>
    <w:rsid w:val="00F820DD"/>
    <w:rsid w:val="00F85B51"/>
    <w:rsid w:val="00F8633F"/>
    <w:rsid w:val="00F93F5E"/>
    <w:rsid w:val="00F96EC0"/>
    <w:rsid w:val="00FA7024"/>
    <w:rsid w:val="00FB2CED"/>
    <w:rsid w:val="00FB5FF2"/>
    <w:rsid w:val="00FC39B3"/>
    <w:rsid w:val="00FC43BA"/>
    <w:rsid w:val="00FC79B1"/>
    <w:rsid w:val="00FD69AC"/>
    <w:rsid w:val="00FD7431"/>
    <w:rsid w:val="00FD7DE4"/>
    <w:rsid w:val="00FE1401"/>
    <w:rsid w:val="00FE3B83"/>
    <w:rsid w:val="00FE55A3"/>
    <w:rsid w:val="00FE70FE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9FB3B"/>
  <w15:docId w15:val="{682CCA98-67FF-4FF0-9AA0-47112BAB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entury Gothic" w:eastAsia="Century Gothic" w:hAnsi="Century Gothic" w:cs="Century Gothic"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56A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A2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A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A2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6F83E627801429A5BCB0F6C616600" ma:contentTypeVersion="10" ma:contentTypeDescription="Crée un document." ma:contentTypeScope="" ma:versionID="296ae519829a38080edb292cc9b1c6a2">
  <xsd:schema xmlns:xsd="http://www.w3.org/2001/XMLSchema" xmlns:xs="http://www.w3.org/2001/XMLSchema" xmlns:p="http://schemas.microsoft.com/office/2006/metadata/properties" xmlns:ns3="0cbca288-5d0f-4c74-afd3-cac6ba794b8e" targetNamespace="http://schemas.microsoft.com/office/2006/metadata/properties" ma:root="true" ma:fieldsID="2e015034dcc12d8aa856923b18ac90b4" ns3:_="">
    <xsd:import namespace="0cbca288-5d0f-4c74-afd3-cac6ba794b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ca288-5d0f-4c74-afd3-cac6ba79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6DFA6-8088-4A65-A69D-51C6705AD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69D58-B859-46C0-8F9D-231EA83C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66C46-C195-4630-ADFB-E72ED0A27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1BA82-B07F-4DE5-9B6E-4F3F0D04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ca288-5d0f-4c74-afd3-cac6ba794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16</Pages>
  <Words>5448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Claude ANSQUER</dc:creator>
  <cp:lastModifiedBy>Claude ANSQUER</cp:lastModifiedBy>
  <cp:revision>184</cp:revision>
  <dcterms:created xsi:type="dcterms:W3CDTF">2024-08-19T10:25:00Z</dcterms:created>
  <dcterms:modified xsi:type="dcterms:W3CDTF">2026-03-31T07:40:00Z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2023-11-24T00:00:00Z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/>
  </property>
  <property fmtid="{D5CDD505-2E9C-101B-9397-08002B2CF9AE}" pid="7" name="ContentTypeId">
    <vt:lpwstr>0x0101001746F83E627801429A5BCB0F6C616600</vt:lpwstr>
  </property>
</Properties>
</file>